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от одного до тридцати он уже заучил, да и со сложением и вычитанием освоился, так что задачи щелкал одну за другой. Ян Минъи трудился с похвальным усердием. Фан Цзычэня рядом не было, поэтому юноша плотно закрыл дверь, чтобы не отвлекаться. Гуай-цзай же тихонько сидел в сторонке, сосредоточенно пересчитывая собственные пальчики; когда это занятие ему наскучило, он не стал бегать по комнате или трогать чужие вещи, проявляя редкую для его возраста благовоспитанность.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позади него было распахнуто, открывая вид на оживленную улицу. Заметив, что Минъи полностью поглощен работой, малыш соскользнул с табурета, подкрался к подоконнику и, опершись на него пухлыми ручками, принялся с любопытством наблюдать за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атмосфера тишины и созидательного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Чжао-гэр встал ни свет ни заря. Цзычэнь советовал ему прилечь отдохнуть, как только тот вернется домой, но Чжао-гэр, едва переступив порог, сразу же направился к дому Чжоу-гэра.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 время как раз трудился на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Чжоу-гэр опасался, что не сможет распродать овощи, а для своей маленькой семьи много и не требовалось, поэтому засеивал лишь половину участка. Теперь же он решил задействовать всю землю. Быка в хозяйстве не водилось, так что пахать и рыхлить почву приходилось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в широкополой соломенной шляпе работал до седьмого пота, когда на поле пришла тётушка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он разогнул спину. Сын словно ожидал этого визита, поэтому не выказал ни капли удивления, спросив совершенно ровным тоном: — У тебя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совесть её всё же пошаливала: мать пугливо огляделась по сторонам и, лишь убедившись, что поблизости никого нет,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я говорила тебе в прошлый раз...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долго молчал, не сводя глаз с земли. Наконец он поднял голову и в упор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уговариваешь меня разойтись с семьей мужа... Неужели ты и впрямь желаешь мне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мгновенно занервничала и отвела взгляд, не в силах вынести этого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мать желает своим детям только лучшего. Я ведь тебе не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Врагом ты мне никогда не была, это верно, — голос бедняги звучал надломленно. То ли усталость взяла свое, то ли это бегающее выражение глаз матери стало последней каплей, но слова его были резки и решительны: — Вот только и любви твоей я что-то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смел говорить подобное, да и не видел в этом смысла, но сейчас обида, копившаяся годами, хлынула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вправду так за меня печешься, почему за все эти годы ты ни разу не навестила меня? Мы ведь живем почти по соседству! Когда я приходил к тебе, невестки попрекали меня каждым куском, а ты... ты хоть раз замолвила за меня словечко?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беззвучно открывала и закрывала рот. Ей нечем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продолжал, и голос его становился всё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звал меня не иначе как убыточным товаром, старшие братья помыкали мной как хотели. Ты говорила, что отец — глава дома и ты не смеешь ему перечить. Говорила, что в старости тебе придется полагаться на сыновей, а потому ты не можешь за меня заступаться. Ладно братья... но невестки? Я ведь твой родной сын, плоть от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на душе у него становилось всё горше. Старик Чжоу никогда не звал его по имени. Для него он всегда был лишь «убыточным товаром», бесполезной вещью, на которую только зря тратятся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часто ворчал: «Какой прок тебя растить? Мучишься с тобой, кормишь, а ты всё равно уйдешь в чужую семью. Отрезанный ломоть, никакой пользы дому Чжоу». Старик Чжоу был остёр на язык и не считал свои слова обидными. Хоть он и презирал сына, но совесть у него еще теплилась — едой он его не обделял. Вот только порой ранят не побои и лишения, а это бесконечное, впивающееся в самую душу: «Убыточный товар. Лишний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пытаясь скрыть смятение,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Чжоу-гэр, послушай мать! Вернись со мной. Если не захочешь снова выходить замуж — не надо, живи в родном доме. Братья тебя прокормят. Лю Сяовэнь сгинул где-то на чужбине, ему-то теперь легко, а тебе каково? На руках ребенок, да еще двое стариков сверху — как ты одна со всем этим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«Лю Сяовэнь сгинул где-то на чужбине» была произнесена так уверенно, что его самообладание рухнуло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Чжоу-гэр, пусть слова мои горьки, но ведь я мать! Я не желаю тебе зла!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Слышишь? Прочь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закончился ссорой. Как только тётушка Ли скрылась из виду, он бессильно опустился на землю и, спрятав лицо в ладонях, горько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деревом неподалеку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стоял, нахмурившись, а рядом тётушка Лю с покрасневшими глазами протягивала ему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сходи... утешь его. А я... я, пожалуй,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корзинке была фляга с водой. Юноша перевел дух, успокаиваясь, и только тогда подошел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медленно поднял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Чжао-гэр? Ты как здесь? — его взгляд упал на знакомую корзинку в руках друга, и он сразу всё понял. — Свекровь тоже была здесь? Вы... вы всё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Чжао-гэр указал в сторону раскидистого дерева. — Пойдем присядем в тени,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сейчас у Чжоу-гэра всё равно не было сил. Они устроились на краю межи. Его друг пересказал ему вчерашние догадки Фан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что... — Чжоу-гэр опустил голову, рассеянно ковыряя заусеницу на большом пальце. — А я-то гадал, с чего она вдруг воспылала ко мне нежностью. Вот оно как... Понятно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просто предположил, не принимай это за чистую монету, — Чжао-гэр на мгновение заколебался, прежде чем добавить: — Может, мы просто слишком плохо о ней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прав, — тихо отозвался Чжоу-гэр.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— Чжао-гэр перехватил его руку, — не надо,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всхлипнул, и взгляд его прояснился. Только теперь он заметил, что содрал кожу до крови, и резкая боль наконец пробилась сквозь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 вправду ей родной? Как она может так со мной поступать? — его плечи мелко дрожали. Плач вперемешку со стрекотом цикад резал слух Чжао-гэру.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никак не могу взять в толк, — продолжал он. — Почему некоторые родители бывают такими жестокими? Я родил Лю-лю, я люблю его и забочусь о нем не потому, что он мальчик. Будь он гэром или девочкой, я любил бы его так же сильно, он для меня — всё. А моя мать? Как она на меня смотрит? Раз я гэр и всё равно выйду замуж, значит, во мне нет никакого проку? В её глазах есть только мои братья, а для меня в её сердце не нашлось и крохотного уголка. Как можно быть такой бессердечной?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молчал. Ему нечего было на это ответить. В их краях не бывало такого, чтобы гэр или девушка вечно сидели в девках в родительском доме — даже если бы семья была не против, соседи заплевали бы их до смерти. Дядя Чжоу и тётушка Ли поступали подло, сын имел полное право негодовать, но самому Чжао-гэру не пристало судить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Чжоу-гэр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воды... От этих слез совсем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подал ему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Тётушка Лю всё слышала. Если решишь не возвращаться к матери — скажи свекрови прямо, чтобы она не терзалась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доброй свекровью, искренне любила невестку и никогда бы не стала удерживать его силой или запрещать заново устраивать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Фан Цзычэнь захлопнул счетную книгу и пулей помчался на третий этаж, будто там его дожидалась тайная зазноба.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моё, отец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который в это время увлеченно малевал что-то кистью на бумаге, от радости едва не подпрыгнул и бросился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законцил лаботу! Отец скуцал по Гуай-цзаю?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Минъи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всё, что я на сегодня задал, написал? — поинтересовался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 был сообразительным малым, поэтому Цзычэнь не стал нагружать его горой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тебе 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сидевший на руке у отца, захлопал ресницами. Его огромные черные глазки смотрели невинно, а на лице не было ни тени лукавства, но Минъи кожей почувствовал: стоит ему подтвердить, и Гуай-цзай тут же разразится слезами и навеки объявит ему бойкот. Юноша отвел взгляд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почти всё время стоял у окна, смотрел на улицу. Совсем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лицо Фан Цзычэня внезапно стало землисто-серым. Он стиснул зубы с таким видом, будто готов был кого-то загрызть, но злость эта явно не предназначалась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перевел дух и, заглянув в тетрадь на столе,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листов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полдень проверю. Постарайся закончить сегодня или завтра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пойдем. Гуай-цзай, попрощайся с дядей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внезапно потянулся к юноше обеими ручками. Тот, помедлив, подошел поближе, и тут же маленькие ручонки крепко обхватили его за шею. Сын звонко чмокнул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Ян-чжу, Гуай-цзай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со смешком шлепнул сына по пухлой попке: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хулиганишь?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с самым серьезным видом заявил малыш, сжав маленькие кулачки. Сейчас его сообразительность явно зашкаливала. — Ян-чжу класавчик, Гуай-цзай потом на нем женится! Целовать своего фулана — это такая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впал в настоящий ступор, а из-за двери уже доносился издевательский хохот Фан Цзычэня: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ты посмотри на него! Мал еще, а уже знает, кто такой фулан?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Снаю! Как отец и папа. Потом Ян-чжу тоже будет спать вместе с Гуай-цзаем и звать его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сладко мечтает сын, Цзычэнь едва не покатился со смеху. Он не принял эти слова всерьез, списав всё на детские игры — в три-то года у ребенка в голове серого вещества меньше, чем у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отец начнет откладывать серебро тебе на свадебный выкуп,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Малыш в порыве благодарности поцеловал отца в щеку. — Давай двадцать вэней!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вэней даже пол-окорока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понес сына в сторону Западной улицы. Он часто покупал там мясо и уже успел свести знакомство с владельцем лавки. Ему хотелось переговорить с ним насчет поставок свиной крови и кишок, а заодно прикупить пару крупных костей для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у Ли Да всегда шла бойко — за десять лет он обзавелся солидной толпой постоянных клиентов. Обычно он забивал по две свиньи в день, и к этому часу на прилавке оставалось от силы несколько фунтов обрезков. Но сегодня на прилавке сиротливо лежала целая половина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Но еще страннее было то, что самого Ли Да на месте не оказалось. Вместо него мясом торговала статная женщина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издали Фан Цзычэнь увидел, как она рубит кости. То ли нож у неё был из небесной стали, то ли сама женщина обладала силой разъяренного быка, но после каждого её удара раздавался оглушительный грохот. Кость толщиной в руку разлеталась надвое с одного замаха, а тяжелый тесак намертво вгрызался в дубовую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даже те, кто видел это не впервой, невольно вздрагивали и старались обойти лавку по широкой дуге. В радиусе двух метров вокруг мясного прилавка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прижимая к себе сына, смело зашагал вперед. Как только он свернул с Восточной улицы на Западную, Ли Яньмэй сразу его приметила.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было не заметить такого молодца? Статный, белокожий, с породистым лицом и гордой осанкой — на фоне остальных прохожих он сиял как драгоценный нефрит среди обычных булыжников.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 молодой господин? — пропела она неожиданно тонким, елейным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настала очередь Фан Цзычэня вздрагивать. По спине пробежал холодок: если вид её тесака его не напугал, то этот липкий, жеманный голос пронял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бы костей для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замер, не зная, то ли бежать, то ли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http://bllate.org/book/15357/1435271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