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заметив выражение его лица,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Не настолько же я бессердечный отец, чтобы так подставлять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придумал ему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Придумал, — кивнул Фан Цзычэнь. — Будем звать его Фан Ланьцзэ. Имя я взял из древних стихов: «Срываю лотос я, зайдя в поток... В Ланьцзэ душистых трав не перечесть. Кому в подарок принесу я их? Тому, кто в дальних землях ныне есть». Как тебе эти два иероглифа — Ланьцзэ?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Ланьцзэ... Ланьцзэ, Сяо Цзэ, — вдумчиво повторил Чжао-гэр. Имя звучало благородно и изысканно, и на этот раз он остался полностью доволен. — Очень красиво. Пусть будет так, как ты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ведь не только мой сын, почему же всё решать мне? Если тебе не нравится, я могу подобрать другое, — предложил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словно понимая, что речь идет о чем-то важном, поспешил вставить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Гуай-цзаю тоже нлавится, как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лишь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кроме как пускать ветры? Тоже мне, ценитель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это имя ему очень подходит, — Чжао-гэр сразу встал на сторону сына. — Решено, остановимся на этом. Мне оно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город, Чжао-гэр покорно следовал за супругом. Фан Цзычэнь сам решал, что именно им нужно купить. Для кровяной колбасы требовалась свежая свиная кровь и кишки, и, опасаясь, что к полудню всё раскупят, он сразу потянул Чжао-гэра к мясному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паренёк Фан пришел! Что на этот раз присмотрел? — крикнул владелец лавки, вскидывая тяжелый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несколько раз покупал здесь мясо. Его статная фигура, светлая кожа и благородная манера держаться — редкость для городка Фуань — сразу запомнились мяснику.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остались кровь и кишки? — поинтересовался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требуху обычно отдавали за бесценок. Деревенские бедняки, которым мясо было не по карману, часто покупали потроха, чтобы хоть как-то разнообразить скудный рацион. Горожане же такую еду не жаловали, а поскольку сегодня был не базарный день, товара оказалось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Фан Цзычэнь решил взять всего по два цзиня — чисто на пробу, чтобы набить руку. Рис дома еще оставался, нужно было докупить лишь приправы. Чжао-гэр напомнил, что имбирь и арахис растут в огороде у тётушки Лю, и лучше купить у неё — выйдет на несколько монет дешевле, чем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не привык мелочиться из-за пары грошей, но, рассудив, что не стоит отдавать прибыль чужим людям, согласился с бережливым супругом. Закупив специи и — под робким, но красноречивым взглядом Чжао-гэра — еще и свежих булочек с танхулу для малыша, семейство отправилось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прогулкой были довольны Фан Цзычэнь и Гуай-цзай. Чжао-гэр, еще утром горевавший из-за нехватки серебра, теперь беспокоился о другом: Цзычэнь, казалось, слишком уж баловал сына. Малыш никогда ничего не выпрашивал, лишь задерживал взгляд на ярких безделушках, но Фан Цзычэнь скупал всё подряд. Теперь добрая половина корзины была забита сладостями 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траться так, — не выдержал Чжао-гэр, привыкший к суровой экономии. — Главное, чтобы еда на столе была. Зачем покупать все эти пустяки? Ими не наешься, только серебро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только для него покупал, — возразил Цзычэнь. — Ты тоже ешь. Тут всё сладкое, тебе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с каким удовольствием Чжао-гэр лакомился десертами, которыми их угостил управляющий Ян — ел крошечными кусочками, словно стараясь растянуть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словно вспомнив об этом,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особо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врет, тот маленький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Купили и купили, не так уж много мы и потратили. Мне просто хотелось порадовать тебя, — Фан Цзычэнь перехватил его руку, крепко сжимая пальцы. Ощущая кожей тепло его ладони, он тихо продолжил: — Я хочу, чтобы ты и Гуай-цзай не просто были сыты и одеты. Я хочу, чтобы ты жил без забот и радовался каждому дню, чтобы мог получить всё, чего пожелаешь. Возможно, это говорит во мне мужская гордость, но я не вынесу, если ты будешь чувствовать себя обделенным ради каждой монетки. Пусть сам я буду голодать, но тебе я постараюсь дать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невольно замедлил шаг. Полуденное солнце припекало, но сейчас ему казалось, что тепла в этом мире стало в разы больше. Фан Цзычэнь стоял в золотистых лучах, обнимая Гуай-цзая, и смотрел на него с мягкой, сияющей улыбкой. Он был таким красивым и ослепительно ярким, что дух захватывало. А малыш, обхватив отца за шею, весело звал своего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супруга переполнилось нежностью. Он был несказанно счастлив, но в глазах почему-то предательски защипало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не впервые говорил такие теплые, согревающие душу слова, и Чжао-гэр не впервые их слышал, но каждый раз стоило мужу ласково приободрить его, как вся его защита рушилась, и он сдавался без боя. Он был совершенно безоружен перед подобными признаниями и готов был слушать их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колбасы требовался вареный рис, измельченная в муку кукуруза, обжаренный арахис, немного имбиря для аромата и соль. При желании можно было добавить и другие ингредиенты, но сейчас им приходилось обходиться малым — сказывалась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Чжао-гэр сразу поставил рис на огонь. Фан Цзычэнь не стал сидеть без дела и решил помочь с промывкой кишок. Однако стоило ему вытащить требуху из корзины, как в нос ударил такой резкий, тошнотворный запах, что беднягу тут же скрутило в позывах. Чжао-гэр, видя его мучения и понимая, что этот изнеженный «молодой господин» в жизни не справится с такой грязной работой,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к тётушке Лю за арахисом и имбирем, а я сам здесь всё приберу.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чья голова уже шла кругом от зловония, поспешно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клянусь, я люблю тебя всем сердцем, но это героическое задание я доверяю тебе! Вынужден откланяться!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Гуай-цзая, он пулей вылетел из кухни и скрылся из виду прежде, чем муж успел что-то возразить. Чжао-гэр лишь обреченно, но ласково улыбнулся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дяди Лю была дома. Узнав, что соседу нужен арахис, тётушка Лю сразу поспешила в кладовую. Она выращивала его совсем немного — урожайность была низкой, да и продать его было трудно, так что сажали по чуть-чуть, только чтобы дядя Лю мог закусить во время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Цзычэнь попросил взвесить один цзинь и потянулся за кошельком, тётушка Лю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так! Не нужно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сама едва сводила концы с концами, и он не собирался наживаться на их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днях оказал нам огромную услугу, — отрезала тётушка Лю. — Что такое горсть арахиса по сравнению с этим? Захочется еще — просто приходи и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помощь со сбытом овощей, хотя юноша не считал это чем-то особенным — просто замолвил словечко. Но раз соседка настаивала, дальнейшие споры могли показаться проявлением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премного благодарен. Но мне бы еще немного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сходи в огород да выкопай, — Чжоу-гэр уже вооружился мотыгой. — Пойдем,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не упустив возможности съязвить и ни капли не смутившись,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вы так добры, то одного цзиня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Лю едва сдержали смешок от такой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выкопаю и сам занесу тебе, — улыбнулся Чжоу-гэр.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собрался домой. Гуай-цзай, увлеченно игравший с Лю-лю, тут же бросился за отцом. Малыш был очень прилежным и еще дома грозился во всем помогать. Правда, на кухне от него толку было мало — он разве что мог присмотреть за огнем или помыть овощи. Несколько дней назад Чжао-гэр попросил купить новый котел, и Цзычэнь очень удивился: как это старый так быстро прохудился? Выяснилось, что когда Чжао-гэр ушел кормить кур, Гуай-цзай решил помочь: вскарабкался на скамеечку и принялся «жарить еду», да с таким усердием, что продырявил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кипела работа, так что Фан Цзычэнь уговорил сына остаться поиграть у соседей, а сам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Промывка кишок — дело долгое, так что Чжао-гэр еще не освободился. Чжоу-гэр вскоре принес вымытый имбирь, но Цзычэнь был дома один, и гость, не желая давать повода для сплетен,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сварился, Фан Цзычэнь убрал дрова из печи, слил воду и принялся за арахис. Сноровки ему не хватало, действовал он неуклюже, но всё же обжарил зерна до аромата, после чего растолок их в бамбуковой 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вернулся Чжао-гэр. Цзычэнь никогда раньше не делал кровяную колбасу сам, лишь однажды видел процесс со стороны, так что восстанавливал рецепт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ингредиенты были смешаны, они принялись начинять кишки. Трудясь бок о бок, они наконец опустили первую партию в котел. Глядя на результат, Чжао-гэр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будет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ничего подобного,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http://bllate.org/book/15357/1432690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