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Чжоу-гэр первым же делом поспешил поделиться новостями с тётушкой Лю и дядей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всю жизнь проводили, согнув спину над землей. Кроме умения пахать да недюжинной силы, у них не было никаких особых талантов, и завести знакомства в городе, а уж тем более с таким крупным заведением, как «Башня Пьяной Ночи», им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старика несказанно обрадовались. Ведь это была надежная возможность для заработка на долгое время. Когда торгуешь овощами вразнос, всё зависит от воли небес и слепого везения. В плохие дни урожай частенько гнил прямо на корню, и месяцы каторжного труда шли прахом — оставалось лишь горевать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тётушка Лю, немного остыв от радости, рассудила здраво: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теперь в большом долгу перед пареньком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дядя Лю, человек бесхитростный и помнящий добро, добавил: — У нас же на заднем дворе есть курица-несушка. Может, отнесем её Чжао-гэру?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Чжао-гэр — парень гордый, не возьмет он её. Мы просто должны помнить об этом добре. Они с Фан Цзычэнем в деревне одни-одинешеньки, так что в будущем будем им во всем подсоблять. Соседи ведь, должны держаться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Чжоу-гэру и мужу, строго наказывая: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Отныне, когда будете собирать овощи для «Башни Пьяной Ночи», выбирайте только самое лучшее. Пожухлое или червивое — всё в сторону. Наш помощник наладил сбыт, и мы должны показать свою искренность. Нельзя заставлять его краснеть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понимали: если привезти в трактир плохой товар, у хозяев могут возникнуть вопросы к самому Фан Цзычэню. С этим доводом спорить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Чжоу-гэр каждое утро собирал свежий урожай и отвозил в город. Не проходило и пары часов, как он возвращался с пустой корзиной, хотя базарных дней в это время не было. Односельчане быстро пронюхали, в чем дело. По деревне поползли завистливые шепотки. Видано ли — вовремя подружиться с толковым человеком! Вот она, настоящая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покупкой цыплят на заднем дворе дома Фанов стало шумно и весело. Любимым занятием Гуай-цзая теперь было сидеть на корточках у загородки и вовсю подражать писку пушистых комочков.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сидел неподалеку и лишь тяжело вздыхал. Ему очень хотелось зарабатывать деньги, но он никак не мог придумать, чем именно заняться. Работу найти было и так непросто, а уж гэру, которому нужно приглядывать за ребенком,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 тоска нет-нет да и проскальзывали на его лице. Когда муж возвращался домой, юноша изо всех сил старался казаться бодрым, но у Фан Цзычэня был глаз-алмаз — от него ничего нельзя было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за обеденным столом Чжао-гэр уныло ковырял палочками рис, словно кусок не лез ему в горло. Фан Цзычэнь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Весь день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супруг не хотел его расстраивать и попытался отмахнуться: — Просто обычные наши, гэровские дела.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на мгновение задумался, и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те самые дни настали»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чистого любопытства он подложил Гуай-цзаю кусочек мяса, придвинул свой табурет поближе к Чжао-гэру и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вас, гэров, тоже бывают эти... ну, визиты «тётушки»?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термин «тётушка» здесь вряд ли поймут, Фан Цзычэнь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лунные циклы. У вас они бывают?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густо покраснел. Как можно так бесстыдно спрашивать о подобном!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они уже помылись, Чжао-гэр с Гуай-цзаем уже лежали в постели, а Фан Цзычэнь всё никак не заходил. Малыш, потирая животик,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отца так долго нет? Гуай-цзай уже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в дверь постучали. Фан Цзычэнь, комично манерничая и крутя в руках маленькое полотенце, приоткрыл дверь и, состроив кокетливую мину, пропел тонким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Хей,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отец! — Гуай-цзай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лишь ошеломленно хлопал глазами, не понимая, что это за представление. Фан Цзычэнь, виляя бедрами, вошел в комнату, уселся рядом и игриво толкнул мужа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Чжао-гэр, твоя лучшая подружка Фан-гэр пришла поболтать!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выдержал и прыснул, шутливо толкнув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держать всё в себе? Это ведь так тяжело, — Фан Цзычэнь продолжал кривляться. — Расскажи подружке Фану, ну же, Чжао-гэр, поделись секретом!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малыша от смеха уже разболелся живот. Он поерзал на кровати, прижался к спине отца и, обхватив его за шею, весело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превратился в девчонку!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чмокнул сына, подхватил на руки и принялся убаюкивать.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заливались лягушки и стрекотали сверчки — для них наступило время пиршества. Поначалу этот шум раздражал Цзычэня, но за несколько месяцев он привык и даже начал находить в этих звуках некое сельское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ребенок уснул, Чжао-гэр обнял Фан Цзычэня за талию и, уткнувшись лицом в его грудь,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работу. Хочу сам приносить в дом деньги, но... кажется, я ничего не умею. На учебу нужно много серебра. Сначала экзамен на туншэна, потом на сюцая... А сюцаям нужно ехать учиться в академию, в Фучэн (Город-префектуру).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хотел расставаться с мужем. В академии префектуры ученикам давали жилье, но если он захочет поехать следом, им придется снимать дом. В городе Фуань даже крохотный дворик с одной комнатой стоил больше четырехсот монет в месяц, а в префектуре цены будут в разы выше. Еда, жилье — на всё нужны деньги. Если их не будет, ему придется остаться в деревне и ждать месяцами. А он не хотел ждать. И разлуки он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должна всегда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рядом с тобой каждый день, но я такой бесполезный... Кроме работы в поле, ничего не знаю и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сказал, что ты бесполезный? — Фан Цзычэнь мягко взял его за подбородок, заставляя поднять голову и встретиться с ним взглядом. — Повтори, кто это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невольно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говорил. Я сам так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так принижать себя. Если бы это сказал кто-то другой — я бы ему задал трепку. Но раз это говоришь ты, то я тоже должен тебя проучить... но на первый раз прощаю, — Фан Цзычэнь тихо проговорил: — Никогда не смей в себе сомневаться. У каждого человека есть скрытые возможности, а для меня ты — самый важный и незаменимый.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подобны огромной порции меда, вылитой в чистую воду — сладость была почти одуряющей. Чжао-гэр не выдержал и поцеловал его. Фан Цзычэнь, поглаживая его по щеке,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обдумал. Моих трех лянов в месяц хватает на еду, но если я хочу двигаться дальше, расходов прибавится.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 на секунду, подбирая слова покрасивее: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каждым успешным мужчиной стоит преданный фулан, который его поддерживает. Так что, Чжао-гэр, я на тебя очень рассчитываю.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сам был бы рад стать опорой, но не знал как: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не представляю, как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так виртуозно считать на счетах, как муж. Хотя он и пытался учиться, до самостоятельности ему было еще далеко. Таскать тюки в порту ему было не под силу. Стиркой чужого белья много не выручишь. А чтобы сажать овощи на продажу, как Чжоу-гэр, у них даже своей земли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«Трудно приготовить обед, если нет риса», — с горечью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изначально планировал в свой выходной сводить их в ямэнь, чтобы официально оформить документы и прописку, но в итоге передумал. Вместо этого он весь день бродил по городу Фуань, присматриваясь к рынку, и теперь у него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будем делать и продавать кровяную колбасу!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новинку — в этих краях такого еще никто не продавал. Ингредиенты дешевые, а вкус — пальчики оближешь. Цзычэнь помнил, как в его прошлой жизни один старик продавал такую жареную колбасу у ворот школы, и это было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о таком и не слыхивал: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Кровяная колбаса?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такая еда, — пояснил Фан Цзычэнь. — Завтра куплю всё необходимое и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приободрился и даже приподнялся в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станем настоящими торговцами?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быстрых денег — нужно идти в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муж. — Сначала попробуем понемногу,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требовало больших вложений или кучи рабочих рук — в их нынешнем положении это был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Цзычэню полагалось три выходных в месяц. Один он уже отгулял, и сегодня наступил второй. Утром после завтрака он поцеловал Гуай-цзая, взял корзину и направился к выходу. Малыш пошел его провожать. Отойдя на приличное расстояние, Цзычэнь обернулся — сын всё еще стоял у ворот и смотрел ему вслед. Застыл на месте, точно маленький памятник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Гуай-цзай всегда так делал, когда отец уходил на работу, но сегодня-то у него был выходной! Фан Цзычэнь не выдержал и бросился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малыш подбежал к нему и схватил за руку, решив, что тот что-то забыл. Чжао-гэр тоже вышел на крыльцо.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сегодня нужно помогать семье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Чжоу-гэра было всего несколько клочков земли, а два гэра в четыре руки работали так споро, что сорняки в округе, казалось, вымерли как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уже со всем управились. Теперь только ждать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 в город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Гуай-цзая даже глаза округлились от восторга. Он с надеждой посмотрел на папу: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хотелось пойти. Чжао-гэр и сам был не прочь прогуляться: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только за кошельком в дом сбегаю.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всё семейство отправилось в путь. На горизонте плавали нежно-оранжевые облака. Днем обещала быть жара, так что все работящие люди вышли в поле пораньше. По обе стороны дороги уже вовсю кипела работа, кто-то шагал по обочине с мотыгой на плече, а издалека доносилось пение петухов. Идиллическая картина мирной деревенской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шумную и веселую семью, прохожие здоровались и интересовались, куда это они путь держат. Неподалеку как раз трудились Ма Вэнь со своими родителями. Фан Цзычэнь, бросив на них мимолетный взгляд, нарочито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 своего фулана и сына в город погулять! Трудитесь-трудитесь, почтенный, не отвлекайтесь!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нес корзину, а поскольку у Гуай-цзая ножки были короткими и за взрослыми он не поспевал, его усадили прямо в короб. Специально для покупок взяли корзину побольше, так что из неё теперь выглядывала лишь любопытная маленькая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цвели дикие цветы — безымянные, но яркие и свежие в утренней росе. Фан Цзычэнь сорвал один и вплел в волосы Чжао-гэра, не скупясь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цветок для прекрасного человека. 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 такой искренностью, что Чжао-гэр мгновенно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всякую чепуху болтаешь!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обхватив папу за шею, принюхался и требовательно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Гуай-цзай тоже хочет цветочек!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сорвал еще один и воткнул его малышу в забавный хохолок на макушке. Ребенок цветка не видел, поэтому осторожно потрогал его ручкой и с сияющими глазами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еще не похвалил Гуай-цзая!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не удержался от подначки: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прямо как прекрасный цветок в коровьем навозе.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— красавец, а он, значит, навоз? Что такое навоз, он знал прекрасно — когда корова старосты делала свои дела на дороге, он даже помогал их собирать. Куча черная, безобразная, да еще и мух привлекает. Ребенок обиженно надулся и присел на дно корзины: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— бяка!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просунул руку в отверстие плетения и легонько ткнул его в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 Будешь теперь рисовать круги на земле, проклиная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Гуай-цзай, защищаясь ручками,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тыкай Гуай-цзая в попу!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Гуай-цзай как пукнет — отцу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расхохотался, вытащил сына из корзины и усадил себе на плечи. Оказавшись так высоко, малыш от испуга и восторга вцепился в голову отца, крепко обхватив его шею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придержал его за лодыжки: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малыш! Ты же так отца задушишь.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ведь пора придумать Гуай-цзаю настоящее имя, не находишь? — заговорил Фан Цзычэнь. — Через несколько дней я получу жалование, и мы пойдем в ямэнь оформлять прописку и бумаги. Ты думал, как его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Чжао-гэр как-то не задумывался, да и познания его были невелики.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рассудил: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детей зовут как попало: то Эргоу, то Тедань, то Чжуцзы... Я тут прикинул и выбрал несколько вариантов, посмотри, какой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Игоу — «Фан Первая Собака», Фан Дае — «Фан Великий Господин», Фан Течжу — «Фан Железный Столб», Фан Сяошань — «Фан Маленькая Гора», Фан Баоцзы — «Фан Булочка», Фан Дами — «Фан Большой Рис», Фан Коужоу — «Фан Тушёная Свинина»...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Фан Цзычэнь принялся сам оценивать свои идеи: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«Фан Великий Господин» звучит очень солидно и властно. Хотя «Фан Большой Рис» тоже неплохо. А тебе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это просто ужасно»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этого не сказал. Чжао-гэр посмотрел на Гуай-цзая взглядом, полным глубочайшего сочувствия. Малыш, ничего не подозревая, сидел на плечах отца, и заметив взгляд папы, весело позвал его и засиял от счастья. Чувство вины в душе юноши стало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выдавил он наконец. — Мне тоже кажется, что это...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http://bllate.org/book/15357/1431717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