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оглядываясь назад, Чжао-гэр не мог отделаться от всего пережитого легкой фразой «было не в тягость».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словно пересказывал чужую историю, не сгущая красок и не впадая в излишнее самосочувствие. Иные моменты он и вовсе упоминал вскользь, парой слов, но Фан Цзычэнь без труда дорисовывал в воображении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лет. Совсем один, с тяжелым животом, когда любое движение — в тягость, он вынужден был гнуть спину в поле. Вечно голодный, вечно мерзнущий, в крохотной лачуге, продуваемой всеми ветрами, он сам, без единой живой души рядом, произвел на свет ребенка в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супругу было всего шестнадцать. Пройти через муки и смертельную опасность родов в полном одиночестве — должно быть, он чувствовал себя бесконечно беспомощным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ощутил, как сердце сдавила невидимая тяжесть. Он прикрыл глаза, глубоко вздохнул и произнес хриплым,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я преклоняюсь перед тобой. Раньше меня не было рядом, и тебе пришлось хлебнуть горя через край. Но теперь я здесь, так что готовься: отныне будешь как сыр в масле кататься.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в его взгляде застыла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посмеет тебя задеть — только скажи. Обидят, на сердце станет тяжело — не держи в себе, делись со мной. Я стану твоей защитой и буду беречь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сыпал красивыми словами и не пускался в витиеватые клятвы. Будь у него нужда просто заговорить зубы, он выдал бы сотню приторных фраз не моргнув глазом. Но сейчас он говорил лишь о самом важном и насущном — о том, в чем Чжао-гэр нуждался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почти бесстрастно ведал о своем горьком прошлом, вдруг не выдержал. Слезы брызнули из глаз. Бросив нож, Чжао-гэр порывисто обхватил мужа за талию, вцепившись в него так отчаянно, словно хотел врасти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один. В боли, в болезни, в редкие минуты радости, за скудной трапезой. Даже в канун Нового года, когда во всех домах царило веселье и семьи собирались вместе, он неизменно оставался один. Один, словно бродячий пес, он ютился в дровяном сарае; один ходил в горы за хворостом; один пахал землю и искал съедобные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старался говорить о прошлом буднично, старые раны всё же дали о себе знать. Паутина воспоминаний опутала его и без того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едва слышно пролепетал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ушел тогда? Почему не пришел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уже не понимал, чего в его душе больше — жгучей жалости или чувства вины. Не стоило спрашивать, не стоило бередить старые шрамы. Копаться в чужой боли — всё равно что заново вскрывать рану, это было жестоко по отношению к Чжао-гэру. Сегодняшний срыв супруга стал для него суровым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намокает плечо, он ощутил болезненный укол в груди. Он принялся мерно похлопывать беднягу по спине, стараясь через тонкую домотканую ткань передать ему тепло своих рук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коснулся губами его макушки и с горечью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позади.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неизвестно когда прибежавший к ним, задрал голову и с недоумением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чево?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поспешно отер слезы. Его глаза покраснели, как у кролика. Он уперся ладонями в грудь мужа, чувствуя размеренный стук 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держать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коснулся его щеки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ведь уже обещал. Тебе же не нужно, чтобы я клялся, что в меня ударит молния, если я солгу?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верю тебе, — выдохнул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позабыли про малыша, увлеченные своим примирением, но Гуай-цзай настойчиво вклинился между ними. Фан Цзычэнь шутливо притиснул супруга к себе еще сильнее. Малыш оказался зажат между их ногами, как начинка в пирожке, и на мгновение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тихо рассмеялся. Юноша разжал объятия и чуть отстранился. Гуай-цзай тут же задрал голову и потянул к нему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Гуай-цзая тоже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подхватил его на руки. Малыш звонко чмокнул его в щеку, а затем потянулся к Чжао-гэру: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плачь. У Гуай-цзая «птичка» болела, и то Гуай-цзай плакать перестал. И ты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Чжао-гэр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вспомнил, как его приемный отец, когда старший брат в очередной раз наводил суету, тяжко вздыхал: «Растить сына — не то что дочку. Дочка послушная, она как теплая стеганая курточка».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готов был поспорить с этим утверждением. Кто сказал, что только дочери приносят утешение? Его сынишка один стоил девяти теплых курточек.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дожди пошли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вокруг их дома давно пришла в упадок, и Чжао-гэр, не желая больше ждать, притащил с задней горы охапку бамбука, решив подновить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 приготовил завтрак для мужа и принялся во дворе за работу, вооружившись тесаком. Фан Цзычэнь подошел ближе, с любопытством поглядывая на его труды: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вернувшись со смены, он заметил во дворе груду бамбука, но тогда было не до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Расколю стебли и починю изгородь, — коротко бросил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в этом толк? — хмыкнул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щепы выходили толщиной в палец — такая ограда разве что курицу или старую собаку удержит. Но в их деревне люди жили так бедно, что птицу на вольный выпас никто не выпускал — самим есть нечего, не то что псов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 пустое дело, — продолжал Фан Цзычэнь. — Вот подзаработаем денег, наймем людей и обнесем двор крепкой кирпичной стеной. Вот это я понимаю —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смерил его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придется ждать лет семь-восемь. К тому времени нынешняя ограда окончательно сгниет.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что он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это он тут ни во что не ставит?»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задетый за живое, возмущенно уставился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верить в своего мужчину. Двор у нас — всего ничего, на хороший кирпич и денег-то много не надо. С чего вдруг ждать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картинно подбоченившись: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Фан Цзычэнь — настоящий мужчина, способный подпереть небо плечами. Неужели я не смогу забор справить? Да меня же курам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видел, что самоуверенности его мужу не занимать, но всё же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горазд бахвалиться, а как до дела дойдет да ничего не выйдет — вот тогда над тобой точно вся округа смеяться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Цзычэню нечего было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завтракать, — смягчился Чжао-гэр. — Слушай, во время того ливня у тётушки Лю крышу сильно попортило. Сегодня они собираются ее чинить, дел там невпроворот. Можно я схожу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рожал Гуай-цзая, тётушка Лю оказала ему бесценную помощь. В доме семьи Ма Старшая госпожа Ма только и делала, что честила малыша «выродком» да подзатыльники раздавала, а кормить ребенка и вовсе отказывалась. То, что Гуай-цзай дожил до трех лет, было заслугой лишь самого Чжао-гэра, делившегося с ним каждой крохой, и тётушки Лю, которая втайне подкармливала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сходи, — кивнул Фан Цзычэнь. — Знаешь что... Может, мне сегодня на работу не идти?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Чжао-гэр. — Соломой крыть — дело привычное, справимся. Да и не смыслишь ты в этом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Цзычэнь снова почувствовал себя недооцененным.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кровельных работах он действительно понимал не больше, чем свинья в апельсинах. Так что юноша послушно отправился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в трактире было затишье, но к обеду гости повалили валом. Фан Цзычэнь завертелся как юла: считал он молниеносно, да и внешностью бог не обидел, так что посетители охотно выстраивались к нему в очередь. Костяшки на счетах так и щелкали — некогда было даже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середине дня выдалась свободная минута. Пообедав на кухне и видя, что особой суеты нет, он достал книгу. Но стоило ему углубиться в чтение, как он почувствовал на себе чей-то пристальный взгляд. Подняв голову, Фан Цзычэнь увидел у входа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неприятно екнуло. Нахмурившись, он бросил пару слов управляющему Яну и быстро вышел навстречу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почему ты пришел в город? — встревоженно спросил он. — Случилось что? Дома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