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дождался вечера, когда зной наконец отступил, и только тогда взял сына с собой к реке, попутно обучая его нехитрой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аккуратно обрывать кончики стручков, вытягивая жесткие жилки, иначе фасоль вышла бы волокнистой и старой. Поврежденные насекомыми или подгнившие части безжалостно выбрасывались. Очистить целую корзину, перемывая каждый стручок по отдельности, оказалось делом весьма трудоемким.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старательно корпел рядом, пристроившись на корточках у самой кромки воды. Но на середине дела малыш вдруг сморщил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Гуай-цзай хочет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верховье реки было совсем мелким, и люди заглядывали сюда редко — обычно стирали белье ниже по течению. Прямо за их спинами тянулась небольшая канава, вырытая специально для отвода воды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указал на отмель у канавы, усыпанную гладкой галькой: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сегодня освободился раньше обычного. Вернувшись домой, он обнаружил, что в комнатах пусто. Во дворе стояла непривычная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его приходу Чжао-гэр уже вовсю хлопотал у очага, дожидаясь мужа с горячим ужином, так что нынешнее отсутствие домочадцев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Встревожившись, не случилось ли чего, мужчина отер пот со лба и, даже не присев отдохнуть, собрался было идти на поиски, как вдруг в ворота вошел супруг, ведя сына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Чжао-гэра выражало нечто неописуемое: он то ли улыбался, то ли пытался сдержать смех, но при этом в его взгляде читались неловкость и сострадание. Окажись здесь лучший столичный ученый — и тот вряд ли сумел бы подобрать слова для описания этой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Гуай-цзай, едва завидев отца, звонко кричал: «Папа!» — и, сияя глазами, бросался ему навстречу.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шел как-то странно, переваливаясь и едва переставляя ноги. Вид у него был самый жалкий: он то и дело всхлипывал, утирая слезы кулачком, а его покрасневшие глаза выдавали, что плакал он долго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встревоженно спросил Цзычэнь, присаживаясь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Па-апа... у-у-у! — Услышав голос отца, Гуай-цзай расстроился еще сильнее. Он замялся, не решаясь подойти ближе, и, семеня мелкими шажками, словно застенчивая девица, пролепетал сквозь слезы: — Птичка боли-ит...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малыша на руки и вопросительно взглянул на Чжао-гэра. Тот плотно сжал губы, отчаянно подавляя рвущийся наружу смешок, неловко кашлянул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его там прищемило.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уселся на порог, уложив Гуай-цзая к себе на колени. Когда штанишки были спущены до колен, мужчина внимательно осмотрел «пострадавшего». Картина открылась эпическая: крохотный «червячок», который и в лучшие-то времена был не больше мизинца, уныло поник. Кончик его заметно покраснел, а кожа местами словно бы даже немного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так-то? — ахнул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отнес корзину на кухню и, вернувшись, уже не скрывал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 цапнул.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Папа, не смейся! — малыш снова зашелся в рыданиях, размазывая слезы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это место — ахиллесова пята, самое уязвимое и нежное. И пусть там всего лишь немного содрана кожа, нетрудно было представить, какую адскую боль испытал ребенок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изо всех сил старался сохранить серьезный вид, и теперь его лицо застыло в той же причудливой гримасе, что и у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сынок... Я... кхм...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Гуай-цзай совсем обиделся. — Папе нельзя смеяться! Гуай-цзаю больно! Нельзя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окончательно потерял самообладание и поспешно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кое-как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шмыгнул носом и пролепетал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— тут уж ничего не поделаешь. Малыш, чьи ресницы еще блестели от влаги,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подуй. Подуешь — и болеть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 Давай подую.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еще долго утешал сына, пока тот окончательно не успокоился, и только тогда внес его на руках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уже варился. Нужно было дождаться, когда он будет готов, выложить его в миски и вымыть единственный котел, чтобы только потом заняться овощами. В этом доме не было ни скороварок, ни электрических рисоварок. В деревенских семьях обычно держали два котла: один для риса, другой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котел Чжао-гэр покупал сам в те времена, когда Фан Цзычэнь еще таскал тюки на пристани и денег в доме не было совсем. Тогда он смог позволить себе только один. Думал прикупить второй, когда станет полегче, но теперь мужу нужны были средства на учебу, и Чжао-гэр экономил на всём, на чём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деревнях никто не учился? Неужели люди не понимали ценности знаний? Напротив, каждый знал, что грамота — единственный путь в люди для пахаря. Но никто не шел по этому пути просто потому, что это было непомерно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ханьцзы из деревни Сяожун, который подался в ученики, тратит больше одного ляна в месяц — и это не считая расходов на бумагу, кисти и тушь. Один лян в месяц — это двенадцать-тринадцать лянов в год. Даже если ничего не есть и не пить, а продать весь урожай до последнего зернышка — столько не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решился отправить ребенка на такую погибель?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хоть и зарабатывал три ляна, но копить совершенно не умел: на столе у них всегда был чистейший белый рис. Сколько там оставалось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невольно запечалился, погрузившись в эти мысли, и очнулся, только когда супруг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спросил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продолжал мелко резать фасоль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его что-то тревожит, но у Цзычэня сейчас был другой повод для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Чжао-гэр, мне всё покоя не дает... — он снова едва сдержал смех. — Как так вышло-то, что краб его за «птичку» цапнул?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послушно сидел на маленькой скамеечке, приглядывая за огнем и сложив ручки на коленях, словно прилежный ученик. Чжао-гэр стоял к нему спиной, поэтому мог позволить себе беззвучно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со мной мыть фасоль, а на полпути запросился в туалет. Я отправил его к канаве, а там... кто же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постой, — недоумевал Фан Цзычэнь. — Эти крабы что, летать умеют? Или у ваших местных крабов клешни длиной с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замолчал на пару секунд, а потом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ведь мальчик,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кивнул — об этом они говорили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какой мужчина писает на корточках? — возмутился Фан Цзычэнь. — Ты его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покачал головой. Откуда ему было знать, как положено мужчинам? Сам он делал это стоя, но Гуай-цзай был еще мал, а опыта в воспитании детей у Чжао-гэра не было. К тому же в семье Ма он крутился как белка в колесе, вечно ломая голову над тем, как раздобыть кусок хлеба, и на такие мелочи просто не обращал внимания. Да и за другими детьми он никогда не приглядывал.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жить с Фан Цзычэнем, он привык видеть сына в такой позе и не находил в этом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беда. Впредь я сам его научу. Мужские дела должен объяснять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непривычно серьезно, словно он вдруг осознал всю тяжесть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 неполной семье явно не идет ребенку на пользу. Ты растил его один, за всем не уследишь, многого не предусмотришь. Но теперь здесь я. Не волнуйся, я обещаю воспитать его достойным человеком, полезным для страны 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таким пафосом, что Чжао-гэру захотелось улыбнуться. Сам он не желал сыну великих свершений — лишь бы рос здоровым, крепким да жил в мире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малыше, как Фан Цзычэня прорвало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деревенских детей часто зовут Гоу-шэн, Эрчжу или Ху-цзы... Как тебе в голову пришло назвать его Гуай-цзаем?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 впрямь было необычным, даже милым. В округе так детей не называли — в деревнях верили, что у ребенка «слабая судьба», и чтобы он не умер во младенчестве, нужно дать ему грубое имя, которое отпугнет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 самого детства был очень послушным. Почти никогда не капризничал. Только если совсем проголодается — тихонько так поплачет,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облизал губы. Были вещи, о которых он не решался спросить раньше: сначала из-за того, что они были чужими людьми, потом — из-за неопределенности своего положения. Но сейчас любопытство взяло верх. Он чувствовал нечто вроде ревности к прошлому, направленной на призрачного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что тот мерзавец?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подонок, который над тобой надругался.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на мгновение замер, лицо его стало странным. Увидев, как Фан Цзычэнь пристально на него смотрит, он даже перестал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на меня глядишь? — нахмурился Цзычэнь. — Не нравится, что я зову его мерзавцем?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отвел взгляд и снова принялся за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исчез в ту же ночь, — едва слышно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презрительно фыркнул — поделом трусу.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ты ходил беременным, тебе пришлось несладко?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не стал отрицать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и впрямь было тяжелым. Когда в семье Ма узнали о его положении, на него обрушился поток яростной брани и побоев. Ребенок тогда едва не погиб. Его заставляли избавиться от плода, но он стоял на своем до последнего. И когда родня решила прибегнуть к силе, он просто сказал: если ребенка не станет, он тоже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шутит, в семье Ма нехотя отступились. Не то чтобы им было жаль его жизни — просто терять рабочие руки не хотелось. Так малыш был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месяцы беременности Чжао-гэр ни разу не поел досыта. Каждый день он сам искал в лесу съедобные травы. Ма по-прежнему надеялись, что плод выйдет сам, и нагружали его непосильной работой. От постоянного недоедания и изнурительного труда ребенок родился раньше срока — в самом конце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Схватки начались глубокой ночью. Чжао-гэр лежал в дровяном сарае на куче соломы, служившей для растопки. Он подстелил под себя старую одежду и, в одиночку зажав в зубах деревяшку, боролся с ужасом и болью. Он мучился до самого рассвета, силы почти покинули его, и когда ему уже казалось, что конец близок, на свет появился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родился совсем крошечным, не больше новорожденного котенка. Чжао-гэр сам перерезал пуповину ножницами, которые заранее одолжил у тётушки Лю, завернул сына в тряпье и просто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родов я был совсем слаб, не мог даже встать, чтобы раздобыть еды. Голодал два дня. Тётушка Лю, заметив, что я не выхожу на работу, забеспокоилась и вечером прислала Сяо Вэня разузнать, что со мной. — Голос Чжао-гэра звучал ровно, почти буднично. — Когда они узнали о ребенке, тётушка Лю велела передать для него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Чжоу-гэра к тому времени уже родился Лю-лю, так что детская одежда в доме была. Никто не ожидал, что Чжао-гэр разрешится так рано, и тётушка не успела ничего подготовить. Лю Сяовэнь принес три комплекта одежек — те самые, что носил Лю-лю, да так, что самому тому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Чжоу-гэр был в положении, тётушка Лю каждый день давала ему по яйцу, чтобы поддержать силы. На еду тогда забили всего три курицы. Но узнав о тяжелых родах Чжао-гэра, тётушка, опасаясь за его здоровье, велела забить для него целых шесть куриц. Сяо Вэнь приносил их в сарай по ночам,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Чжао-гэр отказывался — семья тётушки Лю сама жила небогато. Он просил Сяо Вэня приносить хотя бы простую лепешку из отрубей, но тот в ответ тут же обругал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 — куры или ты?! Посмотри на себя, на кого ты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Сяовэнь всегда был добр к нему. Вспоминая ту ночь, когда он пробрался в поместье Ма и нашел Чжао-гэра в сарае — бледного, истощенного до костей, неподвижно лежащего в соломе, — Сяо Вэнь до сих пор чувствовал, как у него подкашиваются ноги. Страх за друга всё еще жил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замолчал на мгновение,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сказал он мне тогда. — Куры — дело наживное, если кончатся, я в городе еще куплю. И если Ма снова погонят тебя на поле — зови меня, я сам за тебя всё сделаю. Не вздумай геройствовать. У тебя теперь ребенок, ты больше не один,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дней после родов, как семья Ма, потеряв всякое терпение, приказала ему выходить на работу. Видя, как он бредет с младенцем на руках, прижимая к плечу мотыгу, они лишь злословили вслед: «Ишь, живучая тварь. Даже это его не пришибло».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Сяовэнь помогал чем мог, но он не мог вместо него готовить обеды, кормить свиней или стирать белье. Те дни были по-настоящему черными. Преждевременные роды окончательно подорвали и без того слабое здоровье. В первый месяц после родов Чжао-гэр был смертельно бледен, а когда принимался за работу, его руки и ноги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тогда выжил,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