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колени? — Чжао-гэр отступил на несколько шагов, и на его губах заиграла едва заметная горькая усмешка. — И что, если ты упадешь в ноги, я сразу должен согласиться? Когда я сам стоял на коленях перед твоими родителями, когда разбивал лоб в кровь, умоляя их о пощаде — они хоть раз ответили мне согласием? А теперь ты хочешь встать на колени передо мной... Ма Вэнь, тебе не кажется это злой иронией?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Вэнь, до этого прятавший взгляд, резко вскинул голову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слова тогда не замолвил в мою защиту, — беспощадно перебил его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мне жаль, — спина Ма Вэня, еще мгновение назад прямая, под тяжестью этих обвинений ссутулилась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перевел дыхание, словно собираясь с силами для последнего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что... что ты в нем нашел? Чем я хуже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не считая смазливого лица, был гол как сокол: ни гроша за душой, ни клочка собственной земли в деревне, да и крышу над головой ему милостиво предоставил староста деревни. В деревне многие вовсю чесали языками, причитая, что бедняга Чжао-гэр лишь сменил одну огненную яму на другую, и судьба его — сплошная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крепко сжал кулаки. Гнев, холодный и колючий, отразился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всем хуже. Когда меня обижают или притесняют, он не стоит в стороне, безучастно наблюдая, как это делал ты. Он заступается за меня. Он не смотрит на меня свысока и не считает, что я ему чем-то обязан, а потому не позволяет себе помыкать мною. Он совсем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Вэнь долго молчал, и лицо его становилось всё мрачнее. Наконец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а Ма Вэнь-то, оказывается, тот еще страдалец, — вполголоса прошептал Хэ Эргоу, наблюдая из-за кустов. — По мне, так у него с головой не всё ладно. Чжао-гэр, конечно, хорош собой, но он уже столько времени живет с Фан Цзычэнем... Ясно же, что они там не просто в бирюльки играли. Будь я на его месте, в жизнь бы такую не взял. С его-то деньгами можно найти девицу — нежную, ароматную. Чем не лучше гэра? А он тут на колени падает... Тьфу, позорище, достоинство растерял.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Лю-паршивец, у которого до сих пор всё ныло при одном упоминании Фан Цзычэня, энтузиазма товарища не разделял: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Заткнулся бы ты. Если Фан Цзычэнь прознает — костей в лечебнице не соберешь. Не говори потом, что я тебя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«предупреждал» застряло у него в горле, когда Хэ Эргоу издал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ж... — пальцы Эргоу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Лю-паршивец проследил за его взглядом. Ма Вэнь стоял, прижимая руку к окровавленному предплечью; лицо его было белее полотна, а между пальцев на землю густо капала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застыл напротив с ледяным взором, сжимая в руках серп, лезвие которого было запачкано красным. Лю-паршивец пропустил само начало стычки, но Хэ Эргоу видел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Ма Вэнь... он попытался затащить Чжао-гэра в заросли, ну тот его и полоснул.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 мгновенно, ни секунды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мужчины любят риск и азарт, бросая вызов невозможному. Раньше Хэ Эргоу казалось, что Чжао-гэр с его огромными глазами выглядит чертовски задорно, когда злится. Стоило гэру метнуть в него гневный взгляд, как в груди у Эргоу становилось жарко. Сейчас же жар куда-то испарился, зато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когда-то, завидев возвращавшегося с поля Чжао-гэра, преградил ему путь, пытаясь приударить. Тот тогда до белизны в костяшках сжимал рукоять мотыги. Тогда Эргоу подумал, что парень просто напуган и ищет в инструменте опору. Теперь же, воочию узрев эту кровавую сцену, он понял: если бы он тогда перешел от слов к делу, эта мотыга наверняка размозжила бы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«Батюшки светы...»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становился страх. Теперь ему было уже не до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Уходим...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то, что ты жаждешь получить, слишком долго остается недоступным, желание превращается в болезненную одержимость. В душе Ма Вэня что-то надломилось. Если мольбы не действуют — остается только сила. То, что он не может получить, должно быть разрушено. Эта злоба накатила внезапно, и совладать с ней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Чжао-гэра оставался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родители, твои дядья... вся семья Ма — одного поля ягоды. Раньше говорили: «каков корень, таков и плод», я не верил, но теперь вижу — ты и впрямь их достойное порождение.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вернулся домой с полной корзиной побегов. Немного передохнув, он встретил Чжоу-гэра, который привел Гуай-цзая.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много набрал? — удивился Чжоу-гэр. — Неужели дома овощи 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мой муж очень их любит. — Заметив в руках друга корзинку с чесночными стрелками и капустой, юноша спросил: — Ты только что с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Только к дому подошли, как Гуай-цзай запросился обратно. Решил вот по пути тебе гостинцев занести. — Чжоу-гэр замялся, не зная, как подступиться к важному разговору, и хозяин дома сам пришел ему на помощь: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они дружили много лет. Гость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обмолвился... твой ханьцзы учит вас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улыбнулся, сразу всё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Пусть Лю-лю приходит, когда будет время. Послушный малыш делает успехи, они каждый день занимаются по часу, так что Лю-лю может учиться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Чжоу-гэра так и просияло. Он не ждал, что сын станет ученым мужем вроде Фан Цзычэня, но если тот выучит хоть несколько иероглифов, то не повторит их судьбу — не будет всю жизнь гнуть спину в поле, оставаясь при этом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Гуай-цзаю не сиделось на месте, и он решил накопать червей. Утром куры в семье Чжоу наелись от пуза, а здешние несушки наверняка были голодны. Мальчик не стал убегать далеко: вооружившись палочкой, он устроился на меже прямо напротив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маленькая бамбуковая трубка, заботливо приготовленная для него отцом. Спустя некоторое время старательного копания трубка заполнилась почти наполовину: почва здесь была жирная и рыхлая, а черви попадались просто 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еще издали завидел сына, который, задрав зад, усердно копался в земле, словно дворовый пес, роющий нору. Одна особенно жирная особь показала голову и уже собиралась нырнуть обратно, но Гуай-цзай ловко перехватил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Малыш, словно выпущенная ракета, бросился к нему. Фан Цзычэнь присел, подхватывая сына: — Чем это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Копаю червячков, покормить курочек, — гордо ответил Гуай-цзай, всё еще сжимая в кулачке того самого жирного червяка.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приподнял руку, демонстрируя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улыбнулся было, но, присмотревшись, вмиг застыл. Улыбка сползла с его лица, а в животе всё сжалось — он едва не лишился чувств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Червяк в воздухе извивался, то растягиваясь, то сжимаясь; влажный, скользкий и липкий, он слепо тыкался в разные стороны. У Фан Цзычэня волосы на затылке встали дыбом, а в голове на миг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попятился, дрожащим голосом выдавливая: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Выброси... немедленно выброси это!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захлопал глазками: то посмотрит на отца, то на червяка. После нескольких таких кругов он, кажется, что-то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расплылась лукавая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Червячный воин, трансформация! Червячный Ультрамен идет сражаться с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сидел во дворе, чистя побеги, когда мимо него пронесся черный вихрь, а затем дверь дома с грохотом захлопнулась. Он оторопел. В ту же секунду к дверям подбежал Гуай-цзай, размахивая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Червячный Ультрамен здесь! Монстр, тебе не скрыться!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порогу и затарабанил по двери кулачком: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Монстр, открывай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словно несправедливо осужденный, вцепился в оконную решетку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 его,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устроился под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— Фан Цзычэнь сверкнул глазами, едва не скрежеща зубами от досады. — Живо выброси эту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Червячный Ультрамен еще не победил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Червячного Ультрамена! Есть только Дига и Зеро!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легонько сжал червяка: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превратился. Теперь он — Червячный Ультрамен. И он должен победить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наконец понял, в чем дело, и прыснул со смеху. Фан Цзычэнь обиженно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весело? Гляди, сын мне на голову 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лишь продолжал смеяться, и в его глазах не было ни капли сочувствия. Поделом ему! Обычно глава семьи сам любил прикидываться монстром, завывая на весь двор, или изображал зомби: кривил шею, подворачивал руки и с дикими воплями гонялся за сыном. Теперь малыш взял реванш, и делал это с упоением!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попытался схитрить: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монстров нет. Есть только нечисть, и в твоих руках — Червячный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Гуай-цзай склонил голову набок. — 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Ультрамены ведь сражаются с монстрами, а против оборотней они бессильны. Фан Цзычэнь, боясь даже взглянуть на сына, поспешно перевел взор на Чжао-гэра 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Небесной Курице! Червячные оборотни больше всего боятся Небесных Куриц.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еще колебался, но папа легонько шлепнул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хватит озорничать. Поможешь мне потом развести огонь, а я поджарю тебе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мяса аргументов не нашлось. Малыш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облегчением выдохнул. Его супруг и представить не мог, что этот сильный человек до смерти боится подобных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опираясь о стену, выбрался наружу и обессиленно опустился на ступеньку: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родная, у меня аж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страшно? — Чжао-гэр присел рядом и принялся разминать ему ноги. — Он же не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всю жизнь работал на земле, и для него в этом не было ничего особенного. Почувствовав приятное тепло в мышцах, Фан Цзычэнь немного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 кусается, но я просто не выношу эту дрянь. Вид этих скользких тварей вызывает у меня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на заднем дворе,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корми кур этой гадостью, а то я потом и яиц в рот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прошлый раз ты ел и нахваливал, говорил, 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староста деревни подарил им эту курицу, Гуай-цзай исправно снабжал её червями, и птица заметно округлилась.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быстро попался на слове? Пытаясь сохранить лицо,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говорил? Ты наверняка что-то 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 отвертеться, — поддразнил его муж. — Ты ведь у нас Фан Цзычэнь, а не Фан-паршивец.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такой? Сначала сын, теперь супруг — все так и норовят на нем потоптаться. Где же уважение к главе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Побеги еще не были очищены, к тому же их нельзя было есть сразу — нужно было сначала отварить и вымочить в воде, чтобы ушла горечь. Фан Цзычэнь, который мог есть это блюдо днями напролет,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у нас тогда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Чжоу-гэр принес овощей, — ответил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деревне имела свои сложности: в летний зной продукты портились мгновенно. Вчера Фан Цзычэнь принес из города цзинь свиной грудинки; Чжао-гэр половину сразу пустил в дело, а остальное обжарил до полуготовности и залил жиром в горшке — так мясо могло храниться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http://bllate.org/book/15357/1427531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