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Фан Цзычэнь ушел на работу, Чжао-гэр принес воды, до блеска вычистил кухню и, подхватив корзину, запер дом. Путь его лежал к Чжоу-гэру.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бамбуковых побегов, принесенных несколько дней назад, подошли к концу, а Фан Цзычэнь питал к ним особую слабость. Стоило мелко накрошить их и обжарить с мясным фаршем, как муж в одиночку сметал целое блюдо, да и утром не прочь был отведать такой закуски к рисовой каше. Целая кадушка опустела за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набрать еще. Если выйдет много, можно будет сделать кислые побеги — они отлично пробуждают аппетит, да и с лапшой сочетаются превосходно. Главе семьи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бамбуковая роща росла лишь на южном склоне, но места там были крутые, сплошь усеянные камнями, так что брать с собой Гуай-цзая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к Чжоу-гэру, семья тётушки Лю как раз заканчивала трапезу. Стоило гостю изложить свою просьбу, как хозяин дома тут же согласился пойти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уже позавтракал. Когда Чжоу-гэр спросил, не хочет ли он перекусить, малыш лишь головой качнул: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уже покушал, животик полный-полный. Кушайте,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убежал играть во двор, и Лю-лю, не сводя с него глаз, окончательно потерял интерес к еде. Наскоро проглотив пару ложек, он отложил палочки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крикнул ему вдогонку, но ребенок лишь отмахнулся — мол,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Скушал всего две ложки, к полудню точно проголодается, — вздохнула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его, — отозвался Чжоу-гэр. — Раз Гуай-цзай здесь, ему не до еды. К тому же он эту кашу с травой и так не жалует. Проголодается — ничего страшного, не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вели себя смирно, за ворота не выбегали. В хозяйстве жили две старые курицы; кормили их скудно, одними капустными листами, оттого и яйца они несли крошечные. Лю-лю повел приятеля к обочине дороги копать червей. Лишь когда бамбуковая трубка наполнилась до краев, они неспешно побрели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Гуай-цзай больше всего на свете любил сидеть рядом и смотреть, как кормят птицу, но сегодня он, вопреки обыкновению, не пошел следом. Когда Лю-лю, управившись с курами, вернулся в передний двор, он застал друга сидящим на корточках: малыш сосредоточенно выводил палочкой на земле какие-то каракули, похожие на извивающихся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делаешь? — полюбопытствовал Лю-лю.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Пишу, — важно ответил Гуай-цзай. — Отец меня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Лю-лю был всего на год старше, и во многих делах понимал мало, но часто слышал от взрослых, что грамотные люди — народ особенный. Они могут стать важными чиновниками и зарабатывать горы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нескрываемой завистью он присел рядом, подпирая щеки ладонями, и принялся внимательно наблюдать. Впрочем, сколько бы он ни вглядывался, понять смысл этих черточек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научиться, — наконец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Гуай-цзай отломил половину палочки и протянул товарищу. — Повторяй за мной: читай вслух и сразу пиши, так мигом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его и учил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они вернулись из города с книгами, еще не успело стемнеть после ужина, а мужчина уже устроился во дворе с чтением. Времени, которое он мог провести дома, было немного, и Гуай-цзаю очень хотелось поиграть, но Чжао-гэр увел сына на кухню, боясь, что тот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постоял немного среди кастрюль, но тоска по отцу оказалась сильнее. Он подошел к окну и, встав на цыпочки, выставил над подоконником макушку, преданно глядя на Фан Цзычэня. Тот заметил его сразу. Поймав этот полный немого обожания взгляд, он улыбнулся и поманил сына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просиял. Глянув на папу и убедившись, что тот занят делами, он вихрем вылетел во двор, обхватил Фан Цзычэня за шею и, ласково прижавшись к его лицу,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Гуай-цзай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подхватил его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сильно ты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устроился в объятиях, разводя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много! Сильно-сильно!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ты скучаешь по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добрый, Гуай-цзай любит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чмокнул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люблю. Давай отец научит тебя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 это время замер в дверях кухни. Фан Цзычэнь позвал его и предложил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ли я тебе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 головой Фан Цзычэнь. — Пока учу вас, сам всё еще раз повторяю.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полмесяца подобных уроков, Гуай-цзай и Чжао-гэр выучили немало иероглифов и даже освоили сложение и вычитание в пределах двух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 всё сильнее, и дети перебрались в тень под навес. Чжоу-гэр и тётушка Лю пришивали подметки к обуви, а дядя Лю рядом вил веревки из соломы. Из-за двери доносились тонкие, старательные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времён...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свинён...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значит, ты помнишь? — спросил Гуай-цзай, указывая на начертанное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Лю-лю задумался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наставительно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что, когда люди только рождаются, они все-все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Теперь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перестал крутить веревку. Чжоу-гэр и тётушка Лю переглянулись и, поднявшись, тихонько подошли к детям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глядя на выведенные на земле знаки,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Гуай-цзай, Лю-лю, чем это вы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учит меня читать, — первым отозвался Лю-лю.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Чжоу-гэр присел перед малышом. — Цзай-цзай, ты уже знаешь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Отец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его вспотел от усердия, и тётушка Лю, взяв его за руку, повела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еще тебя отец 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 которого затекли ноги, охотно пошел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и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считать научил? И ты всё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в книгах — мудрость. Если много знать и быть умелым, то денежек будет очень много! — Малыш устроился на табурете; ножки его были слишком короткими и смешно болтались в воздухе. — Отец рассказывал, что раньше он таскал тяжелые тюки целый месяц, пролил много-много пота и заработал всего один лян серебра. А теперь он просто шевелит мозгами и легко получает три ляна за месяц! Знания — это серебро. Чем больше понимаешь, тем больше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губки и потер макушку с самым сокрушенным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умею считать простое, а сложное пока нет. Отец говорит, я еще маленький, и пока хватит. А если учить слишком много, в моей головке всё не поместится, и она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Фан Цзычэнь просто пугает сорванца, тётушка Лю и Чжоу-гэр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умница наш Гуай-цзай, — ласково сказала женщина. — А давай я тебя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чинно сложил ручки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вспомнила свой последний поход на рынок: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я продавать овощи: за шесть пучков выручила две монеты, за восемь пучков — три. Да еще было у меня десять яиц, а за каждые три яйца давали по две монеты. Сколько же я всего денег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и дядя Лю нахмурились. Задача показалась им слишком мудреной — они и сами бы не сообразили. Пока Чжоу-гэр, отвернувшись, усердно загибал пальцы, раздался звонкий голос Гуай-цзая: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две монеты! И еще одно яичко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правильно он сосчитал? — с нетерпением спросил Чжоу-гэр.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Правильно... — голос тётушки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торговала на рынке больше десяти лет, но никогда не могла сложить всё разом — приходилось пересчитывать каждую связку по отдельности. А этот кроха сообразил мгновенно. Видать, и впрямь Фан Цзычэнь — учитель от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погладила малыша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умница. Как будет время, поучишь и нашего Лю-лю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Лю-паршивец и Хэ Эргоу как раз возвращались из города. Внезапно Хэ Эргоу замер и затащил спутника за толстое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 — начал было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— Хэ Эргоу указал пальцем в просвет между ветвями. — Гляди туда. Это не Чжао-гэр с Ма 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Лю-паршивцу услышать имя супруга Фана, как всё его тело заныло от старых ран. Фан Цзычэнь в тот раз не жалел кулаков: прошло полмесяца, а нога до сих пор толком не слушалась, да и зубов заметно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Эргоу высунулся из-за ствола. Увидев, как близко стоят друг к другу двое на тропе, он многозначительно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они там затеяли? Место глухое... Неужто...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Замолкни, — оборвал его Лю-паршивец.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не так уж далеко, а вокруг было безлюдно. Голоса Чжао-гэра и Ма Вэня звучали негромко, но слова долетали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дай мне хоть один шанс! Знаю, раньше я был неправ, и на родителей моих ты в обиде... Но если ты согласишься, я тотчас отделюсь от них. Уедем, будем жить своей семьей, подальше от всех.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шаг в сторону, явно не намереваясь отвечать, но Ма Вэнь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мужики не горазды на красноречие. Сладких речей он не знал, а все его мольбы о прощении сводились к одним и тем же фразам. После той встречи у реки этот человек еще несколько раз подкарауливал его. Гэр каждый раз отказывал наотрез, но Ма Вэнь, казалось, был глух к любым доводам.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Перестанешь ты наконец меня преследовать? — Чжао-гэр смерил его ледяным взглядом. — Как говорили твои родители: я — человек никчемный, жизнь моя ломаного гроша не стоит. С твоим-то положением ты любую девицу в жены взять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работал на грузовых судах. Труд был тяжелый, целый год приходилось скитаться по рекам, но и платили там по деревенским меркам баснословно — больше шестисот монет в месяц. В деревне, где мало кто знал грамоту, такая работа считалась пределом мечтаний, а сам мужчина — завидным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нужен ты. Я с самого детства тебя люблю, — проговорил Ма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Чжао-гэр едва не рассмеялся. Что этот человек вообще понимает под словом «любовь»? Любил — и безучастно смотрел, как его бьют и унижают? Ни разу не нашел в себе смелости заступиться?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всё же вырвался из его груди — горький 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произносить этого. Ты не достоин даже слова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 был громким, но в его холодном, чистом звучании чувствовалась беспощадная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хотел уйти, но Ма Вэнь снова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полюбил Фан Цзычэня, так? Из-за него ты гонишь меня, как бы я ни умолял?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же легко ты ответил, — Ма Вэнь поднял голову, губы его дрожали. — Чжао-гэр, неужто ты думаешь, что мне совсем не больно от твоих слов? Мы столько лет были рядом, я первым был подле тебя! А с ним ты и двух месяцев не прожил — и уже так любишь? Разве это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оправдываться. Он лишь с силой вырвал руку и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знаю... — пробормотал Ма Вэнь. — Раньше я был к тебе не слишком добр, и ты не любил меня. Ты и раньше об этом говорил. Это я... я по секрету всем твердил, что ты мой фулан, это всё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в лицо, и глаза мужчины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хоть один шанс! Прошу тебя... Хочешь, я на колени перед тобой встану?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http://bllate.org/book/15357/1427274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