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стал спешить домой. Крепко держа Гуай-цзая за руку, он направился к деревенскому плотнику. Всю дорогу его щеки пылали от смущения — он шел заказывать новую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Ван, завидев гостя, лишь лукаво прищурился. Не успел юноша и рта раскрыть, как плотник, усмехнувшись в седую бороду,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Тебе, небось, покрепче да попросторнее,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Чжао-гэра вспыхнуло еще ярче, и он едва слышно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не стыдись, — благодушно отозвался старик Ван. — Ко мне и молодые, и старые со всей деревни за кроватями ходят. И наказ у всех один: чтобы стояла намертво и места было вдоволь.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«Дворы в деревне тесные, комнаты примыкают одна к другой, а саманные стены — дырявое решето для звуков. Если кровать не будет добротной, то ночные забавы станут достоянием всей округи, словно ты самолично объявляешь соседям, что у вас в спальне черти бьются. А что до размера — так ведь дети пойдут, места всем хватить должно»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Резьба по дереву у старика Вана была незамысловатой, драконов да фениксов он вырезать не умел, но простые узоры выходили у него на славу. Да и брал он недорого, а дерево выбирал самое лучшее, так что в заказчиках недостатка не знал. Деревенские — народ практичный: им бы чтобы вещь служила долго, а красота — дело десятое. В спальне-то чужие не ходят, рассматривать некому.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— вещь дорогая, и задаток пришлось отдать немалый. Вечером, когда Фан Цзычэнь вернулся из города, Чжао-гэр решил про покупку пока не заикаться — при его-то характере муж наверняка поднимет его на смех, решив, что тот совсем извелся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юноша, стараясь придать голосу будничность,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прошел твой первый день на новом месте? Привык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ужин сегодня была грудинка, обжаренная с побегами бамбука. Тонко нарезанный бамбук пропитался мясным соком и был невероятно нежен. Фан Цзычэнь всегда любил это блюдо, а сегодня, после долгой дороги и тяжелого дня, оно казалось ему божественным. Обеденная каша давно «вышла» с первым же походом в туалет, и он проголодался так, что едва успевал орудовать палочками.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отправив в рот несколько внушительных порций, он наконец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привык! Дел-то — всего ничего: чеки выписывать да сдачу давать. Мигом во всем разобрался.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положил ему в чашку еще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особо, просто суеты много, — Фан Цзычэнь в долгу не остался и подложил Чжао-гэру самый сочный кусок грудинки, а заметив просящий взгляд Гуай-цзая, оделил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тут же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отец! Ты самый лучший!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души не чаял в родителе. Когда тот еще таскал тюки на пристани, мальчик по нескольку раз на дню донимал папу вопросом: «Ну когда уже отец придет? Гуай-цзай очень соскучился!»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тоже подложил малышу мяса и продолжил неспешный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рабочий день Фан Цзычэня и впрямь прошел гладко. В обеденный час, когда наплыв гостей был особенно велик и люди выстраивались в очередь для расчета, юноше даже счеты не требовались. Ему хватало одного взгляда на стол и пары росчерков кистью, чтобы вывести итоговую сумму. Пока управляющий Ян возился с одним счетом, новый счетовод успевал рассчитать четверых-пятерых. Сначала некоторые гости, пораженные такой быстротой, боялись ошибки и просили управляющего перепроверить, но когда раз за разом суммы сходились до монетки, все признали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в ресторане имела свои неоспоримые плюсы: кормили там отменно. Впрочем, и стряпня Чжао-гэра Фан Цзычэню очень нравилась. Пусть в ней не было изысков и дорогих специй, но она пахла домом и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когда Гуай-цзай был умыт, а Фан Цзычэнь зашел в комнату, Чжао-гэр, сидя на краю постели, нерешительно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ты теперь так занят на службе... Останется ли у тебя время на книги? Экзамен-то уже в феврале. Или ты решил подождать еще три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 на туншэна проводился дважды в три года. Фан Цзычэнь еще даже книги не купил, так что учить ему было ровным счетом нечего. Но видя, как сильно супруг переживает за его учебу,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трактире не весь день аврал. Народу много только в обед и ужин, а в остальное время — затишье. Мне хватит времени,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тревога не покидает лицо Чжао-гэра, он решил раскрыть свои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сдавать в следующем году, не хочу ждать. Сегодня я все разузнал у управляющего Яна: на экзамене требуют багувэнь, цэвэнь да знание канонов. Ничего сверхсложного в этом нет. Кое-что я и раньше знал, так что куплю пару книг, почитаю — и дело в шляпе.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 этом так легко, словно сдать экзамен было не сложнее, чем выпить чашку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Сяожун есть один ученый, он на туншэна восемь или девять раз подавался, да так до сих пор и не сдал! А ведь он в городе у старого сюцая учится, под присмотром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легонько ткнул мужа в бок и добавил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очень трудный экзамен.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 я, знаю, — Фан Цзычэнь поймал его руку и стал нежно перебирать пальцы. — Выбрось эти мысли из головы. Стать сюцаем с наскока я, может, и не обещаю, но уж туншэна-то как-нибудь одолею. Не будь я в себе уверен, не стал бы и говорить. Мне тоже не улыбается потом краснеть за свое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— Гуай-цзай, прижимая к себе дневную одежку, выудил из кармана горсть арахиса. — Это тебе и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Где раздобыл? — Фан Цзычэнь подбросил орешек в воздух и ловко поймал его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в восторге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ты такой крутой!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что! Сейчас я тебе настоящее чудо покажу, — мужчина велел сыну открыть рот, а сам отошел к изножью кровати и, словно целясь в корзину, забросил арахис прямо Гуай-цзаю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Орех угодил точно в цель, и мальчик, от неожиданности сглотнув, растерянно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Папа... я его проглотил.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проглотил?! — лицо Фан Цзычэня изобразило крайнюю степень ужаса. Он в два счета оказался рядом с сыном и потрогал его живот. — Барбекю... Полный капец. Мы пропали!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не понял странных слов, но по тону отца догадался: случилось что-то страшное.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только вздохнул. За время совместной жизни он уже изучил нрав супруга: сейчас наверняка начнет плести небылицы, чтобы подразнить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точно — Фан Цзычэнь загробным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Орешек-то теперь у тебя внутри прорастет.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склонив голову набок, смотрел на него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Прорастет-прорастет, — настаивал Фан Цзычэнь. — Пустит корни, а ростки полезут из носа, из ушей, изо рта... Всё, конец! Будет у меня вместо сына арахисовое чудище.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кто, кроме этого сорванца, поверит в такую чушь?»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 — Гуай-цзай, схватившись за живот, бросился отцу на шею. В его глазах заблестели слезы. — Отец, я не хочу быть чудищем! Помоги мне,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ноги помою. Раз сам заварил эту кашу, сам и расхлебывай.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ожидал, что малыш так легко испугается. Откашлявшись, он продолжил импровизировать: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Ну-ну, не плачь. Есть один способ. Мы сейчас его водой зальем. Устроим наводнение в животе, он и завянет, не успев прорасти.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Гуай-цзай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Лишняя вода ребенку не повредит, так что Фан Цзычэнь, под строгим взглядом супруга, скормил сыну пол-миски воды. После чего, торжественно погладив маленький животик, изрек: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сынок, я чувствую — он погиб. Наводнение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Гуай-цзай громко икнул и просиял. — Значит, я не буду чудищем!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с самым серьезным видом, в котором не было ни капли раскаяния,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 урок? Впредь еду надо тщательно пережевывать, прежде чем глотать.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Гуай-цзай всё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молодец. Мой сын самый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глядел на них, и в голове его не находилось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Фан Цзычэнь почувствовал неладное. Сквозь сон он коснулся штанов и... мгновенно окончательно проснулся. Почему всё мокрое? Причем именно в промежности, да и рубаха промокла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было, что он сам сдуру обмочился во сне, но тут Гуай-цзай перевернулся на бок, и до носа мужчины долетел характерный запах. Всё стало ясно. Малыш лежал на спине, раскинув ручки, как спят все младенцы, и сладко посапывал. Фан Цзычэнь, чувствуя досаду, не удержался и легонько ущипнул его за щеку. Гуай-цзай лишь забавно чмокнул губами, как поросенок, и отвернулся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ребенок не марал постель — перед сном Чжао-гэр всегда водил его в нужню. А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 и злиться-то не мог — сам виноват, сам и расплачиваюсь за свои шуточки!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встал с кровати. Едва он обулся, как раздался заспанный голос супруга: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Еще темно. В нужню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разбудил? — шепотом спросил Фан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Чжао-гэр покачал головой. Ночи были темными, луны не видно, так что он просто прислушивался к шорохам.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Фан Цзычэнь привез из города новую ткань, и Чжао-гэр с помощью тётушки Лю сшил всем по новому комплекту одежды. Не будь его — пришлось бы Фан Цзычэню досыпать нагишом.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стоял небольшой деревянный сундук, где юноша хранил чистое белье. Вещей было немного, так что Фан Цзычэнь быстро нашел нужную одежду. Он выудил футболку, в которой когда-то попал в этот мир, и протянул её Чжао-гэру: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 этого негодника.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с легким раздражением. Чжао-гэр, окончательно проснувшись и вспомнив про вечернее «водопоище», всё понял. Он лишь подивился: как это муж, обычно спящий беспробудным сном, так быстро почуял неладное?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Цзычэнь, повернувшись к нему спиной, принялся стягивать мокрую рубаху, и в этот момент услышал тихий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еще и весело?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на край кровати, пока Чжао-гэр ловко раздевал спящего малыша. Фан Цзычэнь не удержался и шутливо щелкнул Гуай-цзая по его маленькому «хозяйству»: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разбойник... Окропил меня с ног до головы. Я, грешным делом, в первую секунду подумал, что это я сам оплошал.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и виноват, — резонно заметил Чжао-гэр. Гуай-цзай даже не проснулся — он привык к заботливым рукам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http://bllate.org/book/15357/1423614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