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Чжао-гэр! — выкрикнул 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даже не замедлил шаг. Ма Вэню пришлось прибавить ходу, чтобы поравняться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 хочешь меня видеть? — спросил он, заглядывая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удостоил его ответом. Он молча принялся черпать воду. Внезапно Ма Вэнь крепко схватил его за запястье. Деревянное ведро с грохотом повалилось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все эти дни я только о тебе и думал. Вернись...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 силой оттолкнул его и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Вэнь, между нами больше нет и не может быть ничего общего. Прошу тебя, избавь меня от этих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 общего? Чжао-гэр, я ведь люблю тебя! — Ма Вэнь закрыл лицо ладонями, и его голос, просачиваясь сквозь пальцы, дрожал от боли. — Я любил тебя с самого детства. Столько лет... Разве это можно просто зачеркнуть?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тяжело вздохнул и поднял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трудности. Я с самого начала говорил, что ты мне не мил, но ты предпочитал этого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ледяная решимость. Голос Ма Вэня сорвался, в покрасневших глазах закипели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я был к тебе добр, а ты даже взгляда на меня поднять не хочешь. Почему? Чем я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хранит молчание, Ма Вэнь перешёл к мольбам: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что тебе во мне не нравится? Я всё исправлю, клянусь! Чжао-гэр, я правда... правда люблю тебя. Пойдём со мной домой,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Чжао-гэр издал короткий, пустой смешок и спросил, глядя на него ледяным, лишенным тепла взглядом: — Вернуться в семью Ма, чтобы снова батрачить на вас, как ломовая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замер. В горле у него пересохло, и он не нашёл ни единого слова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меня. Допустим, я верю, — продолжал Чжао-гэр, решив раз и навсегда расставить все точки над «и». — Но твои чувства не обязывают меня отвечать взаимностью. Ты спрашиваешь, чем ты плох? Напротив, ты во многом хорош: послушный сын, работящий, покладистый. Вот только какое мне дело до твоих достоинств?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Ма Вэню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знаешь, какой была моя жизнь в вашем доме. Видел, как со мной обращались твои родители, дяди и тётки. Скажи мне, когда меня избивали и поливали грязью, ты хоть раз встал на мою защиту? Хоть раз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тот. Голос его начал дрожать от нахлынувших воспоминаний. — Ты только и знал, что твердить мне: «Терпи».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старая обида захлестнули юношу. Одно упоминание о семействе Ма заставляло его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заставлял меня терпеть, говорил, что им было нелегко вырастить тебя. Но при чём здесь я? Это перед тобой у них есть долг воспитания, но не передо мной. Ваша семья купила меня, как вещь. Вы использовали меня, как раба, и у меня не было иного выбора, кроме как сносить обиды. У вас было право помыкать мною, но у меня осталось право ненавидеть вас. И если бы я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глухим, а выражение лица — пугающе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превеликим удовольствием перебил всю вашу семейку. Видишь, как сильно я вас ненавижу? И ты после этого всерьёз думаешь, что я к тебе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стоял как громом поражённый. Он и представить не мог, что в душе Чжао-гэра копилась такая бездонная, чёрная злоба. Спустя долгую минуту тишины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ты тоже...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За то, что я не помогал? — Ма Вэнь до боли сжал кулаки, пытаясь совладать с собой. — У родителей остался только я один, и они вырастили меня с таким трудом, как я мог их не слушать? Неужели ты думаешь, что моё сердце не обливалось кровью, когда они тебя били? Чжао-гэр...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перешёл в жалобный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их так ненавидишь, я готов разделиться с ними! Мы будем жить отдельно, только вдвоём. Умоляю тебя, вернись ко мне. Я на коленях готов 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промолчал. Он слишком хорошо понимал, что на уме у Ма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Ма Дачжуан со Старшей госпожой Ма купили его, они подвели его к своему младшему сыну, слабоумному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будущий муж, — сказали они. — Будешь служить ему верой и правдой, иначе забьём до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Ма Тао был всего на пару лет старше его. Из-за вечного потакания родителей он рос капризным и грузным ребёнком. Пока старшие работали в поле, юноша должен был присматривать за ним и тащить на себе всё хозяйство. Ма Тао отличался скверным нравом: стоило чему-то пойти не по его желанию, он принимался пинать и бить его, совершенно не зная меры в своей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в такие моменты обычно сидел в стороне и молча наблюдал. И только если побои становились совсем невыносимыми, он мог вяло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играй так грубо»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была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родители ушли на пашню, малец Ма Тао закатил истерику, требуя взять его с собой. Старшей госпоже Ма пришлось уступить. В поле она велела Чжао-гэру косить траву, а сама повела сына к реке собирать дикий сельдерей. Стоило ей на миг отвернуться, как ребёнок свалился в воду. Его тело нашли ниже по течению — Ма Тао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 Дачжуан и его жена словно обезумели. Они избивали юношу смертным боем, вымещая на нём всё своё горе, крича, что это он виноват, раз не углядел за их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был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видел, что и Ма Вэнь в глубине души винил его в смерти брата. Позже он клялся в любви, но продолжал безучастно смотреть на то, как юношу истязают. Тот считал, что гнев родителей справедлив — они мстили за погибшего сына. Мешать им означало не только расстроить отца и мать, но и предать память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жалел его, но его жалось была бесплодной. Однажды он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«Потерпи... Считай, что ты искупаешь свою вину»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тогда эти слова показались верхом безумия. Искупать вину? Какую ещё вину?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Вэнь, быть может, и не поднимал на него руку лично, но одного того, что он был сыном Ма Дачжуана, было достаточно для ненависти. Чжао-гэр не претендовал на роль святого и не собирался прощать детей за грехи отцов. Тем более что тот годами безвольно взирал на его мучения. Разве может такой человек быть по-настоящему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любовь, возможно, и была искренней, но в ней всегда сквозила тень старой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 — кто-то приближался к берегу. Юноша не хотел продолжать этот пустой разговор. Подхватив вёдра с водой, он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окликнул его и уже собирался броситься вдогонку, но тут навстречу ему выбежал Чжоу-гэр.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