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Фан Цзычэнь почувствовал, как у него запульсировало в висках. Глядя на несколько гладких веток в маленькой ручонке, он ощутил, как лицо обдает жаром. — Премного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«Палочки вместо бумаги... Добро пожаловать в каменный век», — удрученно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Фан Цзычэнь привык, что в уборной всегда под рукой мягкий рулон, и поначалу в этом мире частенько попадал впросак. Несколько раз, уже закончив свои дела в нужнике, он с ужасом обнаруживал полное отсутствие чего-либо подходящего. В первый раз он и вовсе растерялся, не зная, что предпринять, и тогда его «маленький ангел» Гуай-цзай наломал у дороги веток и принес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малец тогда очистил их от коры, сделав палочки скользкими и совершенно бесполезными. В итоге на помощь пришлось звать Чжао-гэра, который притащил охапку широких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высунув руку из нужника, долго разглядывал подношение,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вышел, Чжао-гэр посмотрел на него так... словно перед ним был не взрослый муж, а скорбный разумом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листьям он со временем привык. Это было еще куда ни шло. Фан вспомнил, как в первый день в деревне зашел по нужде к старосте. В углу нужника стояли две корзины, полные кукурузных початков. Сначала он не понял, зачем они там, пока Хэ Си не просветил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корзина была для новых, другая — для использованных.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Цзычэнь потрясенно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 пользуетесь этой штукой? Там же... кхм...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те початки были грубыми и колючими — даже в руках держать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Хэ Си в недоумении почесал затылок. — У нас в деревне все так делают. Дело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стальные у вас, однако, задницы», — только и смог подумать тогда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победнее — те листьями да палками обходятся, — добавил Хэ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Фан Цзычэнь окончательно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в этот вечер выдался на славу. На грядках во дворе как раз поспела первая зелень, и Чжао-гэр сорвал охапку нежных ростков, чтобы припустить их вместе со шкварками. Вкус получился изумительный. Своих полей у них не было, но супруг не сидел без дела, постоянно выбираясь в лес за дикими травами и кореньями.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Фан Цзычэнь довольно разборчив в еде, тот изо всех сил старался разнообразить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июле, на склонах гор вовсю пробивались молодые побеги бамбука. Несколько дней назад он принес целую корзину, нарезал их и поставил вымачиваться. То, что не съели сразу, отправилось в чан — заквашиваться.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Побеги бамбука требовали много масла при готовке, поэтому в деревне их ели редко. Но вчера супруг заметил, как Фан Цзычэню полюбилось это блюдо, и сегодня снова приготовил его: обжарил нежные ломтики со шкварками и подал с рассыпчатым белым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 надеждой спросил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— отозвался Фан. Заметив, что супруг в основном налегает на овощи, он подложил ему в миску зажаристую шкварку: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У нас их вдоволь, нечего экономить. Если закончатся — еще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Чжао-гэра стало тепло и уютно: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Белого риса он не пробовал уже больше десяти лет — почти забыл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Гуай-цзай уселся на пороге, смешно клюя носом. За день он набегался так, что теперь, наевшись досыта, засыпал на ходу, совсем как поросёночек.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быстро искупал сына и перенес в кровать — малец уснул прежде, чем голова коснулась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тоже чувствовал себя совершенно разбитым. Было около восьми вечера — время, когда в прошлой жизни он только начинал задумываться о планах на ночь. Теперь же подернутый дымкой лунный свет казался ему сигналом к отбою. Ополоснувшись, он вернулся в комнату. Заметив, что Гуай-цзай спит у самой стены, он спокойно улегся рядом, не почуяв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вернулся Чжао-гэр. Когда он лег в постель, Фан Цзычэнь внезапно почувствовал его близость. Горячее дыхание коснулось шеи, и он вздрогнул, мгновенно растеряв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это?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молчал. В тишине комнаты, нарушаемой лишь мерным сопением ребенка, он нащупал руку мужа и крепко переплел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горячей и чуть грубой от работы, но пальцы заметно дрожали. В темноте голос Чжао-гэра прозвучал так же неуверенно, как в их самую первую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Цзычэнь, хотя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Почувствовав, что его снова отвергли, он густо покраснел и попытался высвободить руку. В темноте все чувства обостряются до предела: он услышал, как Фан Цзычэнь перевернулся на бок, а затем ощутил у самого уха обжигающий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сжал его ладонь еще крепче и уткнулся носом в изгиб шеи. Голос его звучал глухо и капризно: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что значит «говорить одно, а думать другое»?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прижался к нему еще теснее: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всем сердцем хочешь, а язык мелет,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невольно захотел улыбнуться, но в следующую секунду его тело прошила дрожь, и он весь одеревенел. Фан Цзычэнь легонько прикусил его за ухо — ласково, но по-хозяйски.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еще раз, — прохрипел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Чжао-гэра пылало. Благо в темноте муж не мог видеть его смущения. Набрав в грудь воздуха, он заставил свой голос звучать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капельки! — отрезал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Врешь... — негромко рассмеялся Чжао-гэр.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отпустил его руку, поймал его лицо и несильно ущипнул за щеку. Прижавшись лбом к его лбу, он вперил в супруга взгляд, полный такого жара, что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Ар-р-р... — прорычал Фан Цзычэнь низким, сорванным голосом. — Сейчас я превращусь в дикого зверя.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тело, подстегиваемое влечением к любимому человеку, не выдержало искушения. Одним резким движением Фан навис над Чжао-гэром, отчего доски кровати натужно заскрипели.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потянулся к завязкам его одежды, и эта неожиданная инициатива окончательно лишила Фан Цзычэня рассудка. Сглотнув вязкую слюну, он приник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вещах мужчинам не нужны учителя. Обняв Фана за шею, Чжао-гэр преданно отвечал на поцелуй. Их дыхание смешалось, губы сплелись в жадном, нетерпеливом порыве, а тишину ночи нарушили влажные звуки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сам воздух в комнате раскалился. Фан Цзычэнь чувствовал, как огонь разливается по венам, скапливаясь внизу живота. Супруг явственно ощущал его твердость. Фан начал лихорадочно распутывать одежду на нем, и тот чуть приподнялся, помогая ему, как вдруг... Фан Цзычэнь замер, словно пораженный громом.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тяжело дыша, приоткрыл затуманенные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снова уткнулся лбом в его плечо, и в его голосе послышалось неподдельное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раньше... — начал было Чжао-гэр, но Фан Цзычэнь вдруг взвыл и подскочил на месте, едва не свалившись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повернул голову и тоже едва не лишился чувств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рядом с ними в постели сидел Гуай-цзай. В темноте нельзя было разобрать выражения его лица — лишь маленький, неподвижный силуэт. Неизвестно, как долго он за ними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Малец сонно потер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папа, а почему вы спите друг на дружке стопочкой?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http://bllate.org/book/15357/1423031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