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плач детей привлек внимание родителей. Когда Фан Цзычэнь ушел, они обступили Лю Дали и, разузнав подробности, принялись наперебой обсуждать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матерей, чей ребенок дружил с Ма Сяошунем и тоже только что ревел во весь голос,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стоило ли оно того? Мальчишка-то ему даже не родной! У детей случилась пустяковая размолвка, а взрослый пришел сводить счеты... Ну и дела. Посмотрю я, кто из деревенских теперь захочет водить знакомство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поддакнула другая кумушка. — На днях он избил Лю-паршивца, сегодня взялся за детей. Неужто его домочадцы из чистого золота сделаны? Подумаешь, какой-то гэр да нагуляный ублюдок, а он носится с ними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осадили её. — Насчет ублюдка-то не болтай попусту, за такие слова и ответить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Это вас семейка Ма да Чжао-гэр обвели вокруг пальца. Я своими ушами слышала, как Ма Вэнь у их забора кричал, что Гуай-цзай — не его сын. Если он не приблудыш,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Правда, что ли? Раньше-то в деревне только гадали, а Ма на каждом углу божились, что внук родной. Что же теперь Ма Вэнь такое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разберет, не наше это дело. Давайте-ка лучше помалкивать, а то Фан Цзычэнь и к нам в дома ворвется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случайно оказавшийся неподалеку, дослушал до конца и молча отвернулся,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«Пустяковая размолвка? — горько усмехнулся он про себя. — На тыльной стороне ладоней моего сына живого места нет, всё тело в синяках от пинков — и это они называют „пустяком“?»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прибежал на крик, Гуай-цзай лежал на земле, свернувшись калачиком под градом ударов, а по лицу его ручьями катились слезы. У Чжао-гэра тогда сердце чуть не разорвалось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был человеком гордым и вспыльчивым, такое он терпеть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вчера специально приукрасил правду, выставив всё в более легком свете, — Чжао-гэр вспомнил о случившемся. — Расскажи я, как было на самом деле, Ма Сяошунь вряд ли вернулся бы домой на своих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юноши и так было на диво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«Башне Пьяной Ночи» в полдень наступило затишье. Фан Цзычэнь ждал у входа. С братом Яном, управляющим на пристани, они договорились на определенное время, но Фан решил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Ян подошел,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стал кривить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только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пойдем скорее. Брат заждался уже, вчера весь вечер заходил, торопил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простые люди редко знали грамоту. Уметь читать, писать и вести счета могли разве что ученые мужи, обучавшиеся в академиях. Однако те всеми силами стремились сдать государственные экзамены и «перепрыгнуть через врата дракона», становясь чиновниками. Времени на учебу им вечно не хватало, где уж тут подрабатывать счетоводом? Семья, в которой подрастал будущий ученый, оберегала его как зеницу ока, не позволяя и пальцем пошевелить — едва ли не ложку ко рту подносили.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на должностях счетоводов обычно трудились либо выходцы из зажиточных семей, обучавшиеся с детства, либо те неудачливые книжники, что не смогли сдать экзамены и были вынуждены зарабатывать на хлеб. И тех и других было прискорбно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Ян, хозяин заведения, поначалу встретил их с улыбкой, но, завидев юного Фана, тут же помрачнел. Брат Ян предупреждал его, что парень молод, но управляющий ожидал увидеть мужчину лет двадцати пяти, а перед ним стоял юноша, едва переступивший порог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присядь-ка пока, — брат Ян отвел своего родственника в сторону. — Ты чего лицо скривил? Я же говорил тебе, что парень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Говорил-то говорил, но я не думал, что он совсем еще дитя! Ты что,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Древность в этом мало отличалась от современности. К счетоводам относились так же, как к бухгалтерам: все ценили опыт и выслугу лет. Большие боссы редко доверяли «зеленоротым» юнцам. Считалось, что если у человека нет морщин на лице и седины в волосах, то и дела он ведет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сидел в стороне и, видя, как они шепчутся, невольно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пристани долго убеждал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поверь мне на слово. Не будь у Фана таланта, я бы не стал тебе его сватать. Ты же знаешь,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всё еще колебался, но, раз уж обещал, отступать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меня тут есть приходная книга, дай ему посчитать. Посмотрю, на что он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пролистал тетрадь. Она была тонкой, записей в ней скопилось немного. Счетовод приготовился ждать как минимум до вечера, но не успел он и чашку чая допить, как Фан Цзычэнь захлопнул книгу и протянул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стука счетов не услышал. И это называется «посчитал»?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хозяин взял книгу, открыл последнюю страницу и замер. Сумма до последнего вэня совпадала с результатом, который он сам вывел вчера после долгих часов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спустилась компания гостей. Расплатиться подошел хозяин городского ломбарда — солидный господин, заказавший сразу двенадцать блюд. Управляющий Ян принялся споро щелкать костяшками счетов. Фан Цзычэнь мельком глянул на записи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ровно шесть ланов и тридцать шесть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невольно задержал взгляд на госте. Тот был тучен, одет в изысканные шелка, а на каждом его пальце красовалось по кольцу с нефритом. Вид у него был такой, будто деньги он мешками ворочает. Фан Цзычэнь ощутил легкий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месяца надрывал спину на пристани, таская тюки, и заработал едва больше одного лана, а этот человек за один обед проедает шесть...»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в его прежнем мире было так же: ужин в дорогом отеле порой стоил как несколько месячных зарплат обычного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вскинул на него взгляд, но руки его не останавливались. Гость оперся на стойку и со смешком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паренек-то не прост. Неужто и впрямь так 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не жалуюсь, — ответил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уверенность! — гость похлопал его по плечу и, достав из кошеля два лана серебра, с грохотом опустил их на прилавок. — Если не ошибся — забирай,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неудобного? Мне эти крохи погоды не сделают, — гость улыбнулся, не сводя с него глаз. — Люблю я на красивых людей смотреть. Кто лицом пригож — тому от меня 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тут же отшатнулся, словно перед ним возникла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хозяин Лу не по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знал, что господин Лу был великим эстетом. Он обожал всё прекрасное: кто-то разводил цветы, кто-то птиц певчих, а он любил любоваться красивыми людьми. Типичный ценитель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как раз закончил расчеты. С выражением крайнего изумления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ланов и тридцать шесть вэней.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малец, ну и глазомер у тебя! — поразился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пододвинул к нему два лана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за слово, уговор дороже денег.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церемониться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веером, гость с довольным видом удалился. Брат Ян обернулся к родственнику: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Подходит тебе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подходил. Дело было решено: на первые три месяца положили жалованье в три лана серебра ежемесячно, а дальше, если проявит себя, обещали прибавку.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Фан Цзычэнь прошелся по рынку. Когда он вернулся домой, Чжао-гэр поспешил забрать у него тяжелую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там такое весомое?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мелочи кое-какие, — Фан первым делом вытащил бумажного змея. — Тут съестного всякого набрал, приготовь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набита доверху: шесть цзиней нутряного жира, два цзиня свиной грудинки, почти двадцать цзиней риса и муки, а еще соль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так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раз муж лишился работы, придется экономить каждую крупицу, а Фан Цзычэнь умудрился спустить все те три сотни вэней, что у него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протянул ему кошелек. Тот хоть и выглядел чуть похудевшим, но веса не потерял. Внутри обнаружилось еще два лана и восемьдесят вэней. Половину прежних заработков Фан всегда оставлял себе, а вторую отдавал супругу на домашние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откуда же всё это взялось? — Чжао-гэр растерянно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вкратце обрисовал ситуацию. Для деревни это было заоблачное жалованье: три лана в месяц — столько крестьянская семья порой за год не всегда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обрадовался, но, вспомнив о чем-то, снова засомневался. Когда они зашли на кухню,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собираешься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Собираюсь, — Фан Цзычэнь взял чашку воды и жадно выпил. Сухость в горле наконец отступила. — Экзамен на туншэна — дело нехитрое. Буду почитывать книги на досуге,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хотел было что-то возразить, но промолчал. Фан Цзычэнь говорил об этом с такой легкостью, будто речь шла о пустяке. В деревне Сяожун жил один книжник, он учился в городской школе и в свои двадцать шесть лет уже восемь раз пытался сдать на туншэна — и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непоколебимую уверенность мужа, супруг не почувствовал облегчения. Он боялся, что это лишь слепая самоуверенность. Оглядевшись и не заметив сына, Фан Цзычэнь помог Чжао-гэру разобрать покупки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