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Гуай-цзая только глаза были как у Чжао-гэра — большие и ясные, в остальном же — ни малейшего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Чжао-гэра от этого наблюдения невольно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же, по-твоему,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знает! — Фан Цзычэнь покачал головой. — Но лицо кажется на диво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малыша были на редкость правильными. Если он уродился таким красавцем, значит, и тот скот, что обесчестил Чжао-гэра, внешне был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хотел больше бередить эту рану, а потому перевел разговор на события на пристани. О делах с «Башней Пьяной Ночи» он пока помалкивал — всё еще вилами по воде писано, — лишь обмолвился, что работа на погрузке закончилась и, скорее всего, придется искать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солдаты,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Махать мечом и убивать для него, человека из современного мира, было делом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набор в армию проводят раз в три года. В марте этого года как раз был призыв. Если мы сейчас подкопим денег, то со временем сможем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помолчал, а затем шепотом поведал супругу о том, что в следующем году набор могут объявить снова, и строго-настрого наказал никому об этом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и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двое мужчин, а значит, одного точно заберут. Чтобы не идти, нужно заплатить, но за одного человека требуют девять лан серебра — сумма для их нищего хозяйства неподъемная. Откуда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действовал принцип добровольности: не хочешь служить — плати. Но если на границе война затянется лет на десять и людей станет не хватать, власти могут ввести обязательный призыв.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еще плохо ориентировался в законах этого времени, а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мгновение воцарилась тишина. Спустя минуту Чжао-гэр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получить ученый титул, можно освободиться от трудовой повинности и налогов, — пояснил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приподнялся на локте, глядя на него в призрачном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взяться за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засяду за учебу, кто будет кормить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отрезал Чжао-гэр. Голос его звучал твердо, без тени сомнения. — Я прокормлю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Снова пойдешь к жадной тётушке Хэ батат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стирать одежду на заказ, — тот лихорадочно перебирал варианты. — Могу хворост рубить, могу дикие овощи на рынке продавать, еще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рассмеялся мужчина. — Сколько ты там за ту стирку выручишь? Да и посмотри на себя — худющий какой! Хворост он рубить собрался... Скорее уж хворост тебя переломит.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даже немного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В семье Ма я часто ходил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поднял два пальца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раз могу две огромные вязанки притащить.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верю, что ты у меня герой, — он не стал спорить. — Посмотрим по обстоятельствам. А если совсем прижмет — сяду тебе на шею, буду твоим красавчиком-содержантом.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чепуху порешь...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 просидело в страхе добрую половину дня, но, видя, что Фан Цзычэнь не спешит заявляться за расправой, решило: буря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Ма Эрчжу и госпоже Ли уйти в поле, Ма Сяошунь пулей выскочил из дома. Мальчишка он был рослый и крепкий, настоящий заводила. Раньше он верховодил всей местной детворой, но из-за его замашек многие перестали с ним водиться. Теперь в его «свите» осталось лишь трое-четверо оболтусов — таких же невоспитанных и наглых,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ребятишки обычно делились на группки. Последние несколько дней Сяошунь воевал со своим заклятым врагом Лю Дали. Они затеяли спор: чья команда вылепит из грязи самый большой и красивый дом. Судьями должны были стать остальные дети, а проигравшему полагалось во всеуслышание назвать победителя «дедушкой».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победить, сорванец стер ладони в кровь, замешивая грязь. Чтобы стены были гладкими, он был готов едва ли не языком их вылизывать. После трех дней тяжких трудов огромный дом был почти готов. Сегодня оставалось только слепить ограду и обустроить просторный двор — и победа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Дали дела шли неважно: дом вышел корявым, окна — вкривь и вкось, а стены — сплошные комки.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сиял от гордости. Пока они с товарищами увлеченно трудились над оградой, кто-то из мальчишек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Ма-лаода, Гуай-цзай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идет и идет, — небрежно бросил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Он с отцом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подпрыгнул как ужаленный, его шея словно окаменела, когда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восседал на плечах Фан Цзычэня, его лицо раскраснелось от восторга. Маленький пальчик ткнул в сторону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фе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бросился было наутек, но мужчина, придерживая сына, в два счета настиг его и цепко схватил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от ужаса зашелся в плаче. Его дружки сжались в комок, боясь даже вздохнуть. Группа Лю Дали замерла в оцепенении: Фан Цзычэнь казался им невероятно крутым. Ма Сяошунь — такой верзила, а Фан Цзычэнь вздернул его одной рукой, точно забитого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отчаянно брыкался. Фан Цзычэнь опустил его на землю — не слишком грубо, так что тот даже не упал, —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 Будешь реветь — все зубы вышибу.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тут же смолк. Желтая нитка соплей вот-вот готова была капнуть в рот, но он шумно втянул воздух, и «желтый червяк» скрылся в ноздре.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молча взирал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едва завтрак обратно не попросился.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дети все в грязи, а на обочине поля возвышаются два «строения». На одно и смотреть было тошно, а вот другое вышло весьма недурным — ладное, крепкое. Сразу видно: чтобы добиться такой гладкости стен из обычной жижи, пришлось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детвора больше всего на свете любила играть в «дочки-матери» и лепить из грязи. Фан Цзычэнь, прекрасно всё понимая, прикинулся неосведомленным: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Дали, не боясь взрослого,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дома 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красках расписал их спор. Юноша подошел к творению Сяошуня и легонько подтолкнул его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напрягся всем телом, слезы снова задрожали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смотри, как отец за тебя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Цзычэнь резко выпрямил ногу. Тот самый дом, над которым Ма Сяошунь корпел три дня, в один миг взмыл в воздух и с гулким шлепком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нет наказания горше, чем разрушенная мечта. Иногда фраза «иди делай уроки» или «я выбросил твоего робота» бьет больнее любой порки. Фан Цзычэнь знал: бить змею нужно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взвыл во весь голос. Его труды были растоптаны, и его «соратники» тоже принялись всхлипывать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радостно захлопал в ладоши, его ножки в воздухе так и заплясали: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нихаче! Отец са-амый нихаче!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