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 вернулся в кухню, Чжао-гэр, сидевший у очага,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Фан Цзычэнь, вид у него был какой-то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думаю, как бы мне половчее проучить этого Ма Сяошуня. Нужно же выпустить пар за сына! — проворчал он с нескрываемой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Ма Сяошунь, — поправил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как его там величают — Благонравный или Сяошунь. Раз обидел моего сына, значит, имя ему одно 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— вздохнул тот. — Это детские ссоры. Ты же не можешь ворваться к ним в дом и отлупить мальчишку так же, как Лю-паршивца.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ты меня принимаешь?! — возмутился юноша. — Я человек цивилизованный, добрый и совестливый. Никогда не подниму руку на стариков, женщин или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призадумался. В последнее время он и впрямь частенько пускал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семейка Ма сама напросилась, а Лю-паршивец... — он замялся. — Мне показалось, что он тоже так и жаждет получить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опустил голову и едва слышно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выходил со двора и слышал, как соседки шептались... Говорят, ты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чем же я перегнул?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Лю-паршивец ведь ничего мне не сделал, а ты его так страшно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чуть не расхохотался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Значит, мне нужно было подождать, пока он что-нибудь с тобой сделает, и только тогда бить? У него на тебя слюнки текли, и если бы я его не приструнил, то в один прекрасный день, когда меня не окажется рядом, он бы своего добился. И случись тебе потерять целомудрие, разве этих деревенских кумушек волновало бы, виноват ты или нет? Вспомни, как ты в воду упал... Кхм, когда я поцеловал тебя, пока ты был в беспамятстве. Они же, не разбирая дела, кричали, что тебя нужно в клетке для свиней утопить! А Лю-паршивец — мужчина, ему бы пару раз по лицу попало, и дело с концом. В итоге во всех бедах виноват был бы ты, а он — в выигрыше. Так что я просто действовал на опережение, и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жалеешь, что женился на мне? — внезапно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мгновенно вспыхнул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такие вопросы задаешь?!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этого человека было по-мальчишески дерзким и невероятно красивым. Обычно он улыбался так лучезарно, что на душе становилось тепло, но в драке превращался в настоящего сорвиголову.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знать, — не отступал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всего чуть больше месяца, но Чжао-гэр был так внимателен и нежен, что сопротивляться его очарованию было почти невозможно. Он был похож на паука, который сплел невидимую, но прочную сеть: стоило подойти ближе, и ты уже увяз в этой мягкой заботе без возможности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Чжао-гэр, такой домашний и трогательный, с раскрасневшимися щеками ждал ответа... Выдержать это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шумно сглотнул и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не спрашивай больше! — он резко вскочил, его уши пылали. — Я уже называю тебя своим супругом, какие еще, к лешему, сожаления?!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 «пойду на сына посмотрю», он пулей вылетел из кухни. Чжао-гэр не выдержал и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заглянул в комнату. Гуай-цзай всё еще спал, на лбу у него выступили капельки пота. Отец осторожно вытер их. Малыш пошевелил губами и приоткрыл глаза. Спросонья, узнав отца, он тут же жалобно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удержался и чмокнул его в пухлую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комнате кошель, он отсчитал двадцать монет и направился к дому старосты. По дороге он специально сделал крюк, чтобы пройти мимо ворот семьи Ма. Ма Эрчжу, прознав, что его сын поколотил Гуай-цзая, от страха едва не лишился чувств. Он спрятал Ма Сяошуня в доме, а сам присел у порога, неся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издалека приближающегося Фан Цзычэня, тот в панике бросился во двор и наглухо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Муженек... — у госпожи Ли подкашивались ноги. — Это Фан Цзычэнь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лишь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окинул их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 прошлый раз: не связывайтесь с ним! Не лезьте на рожон! Если вашему Сяошуню жизнь недорога, то нас-то зачем подставлять?!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 такое говоришь! — с обидой отозвался тот. — Сяошунь еще совсем ребенок, что он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умываю руки, — Третий брат Ма поспешил скрыться в своей комнате. — Сами кашу заварили, сами и расхлебывайте. Если он придет бить морды — пусть бьет вас, нас только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с надеждой посмотрел на Ма Дачжуана, но тот промолчал, явно разделяя позицию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взмолился Эрчжу. — Сяошунь ведь зовет тебя дядей! Ты не можешь бросить нас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И как я помогу? Тебе прошлого раза мало было? — Ма Дачжуан нахмурился и прильнул к щели в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Фан Цзычэнь поравнялся с их домом. Словно почувствовав на себе взгляд, он замедлил шаг, обернулся к запертым воротам и, криво усмехнувшись, медленно провел ребром ладони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 Дачжуана волосы на затылке встали дыбом, он даже дышать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позвал Ма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 в комнату! — отец схватил сына за руку и потащил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Цзычэнь не стал выламывать дверь. Он прошел мимо, будто и впрямь просто прогуливался. Семейство Ма еще долго сидело ни живое ни мертвое, и только когда они убедились, что незваный гость скрылся из виду, осмелились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у старосты десяток яиц, проведал старика, перекинулся с ним парой слов и только тогда повернул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уже проснулся и был на кухне. Услышав шаги во дворе, он топоча выбежал навстречу. Фан Цзычэнь тут же почувствовал, как маленькие ручонки обхватили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где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яйцами для тебя ходил, — он качнул корзинкой и присел перед сыном. — Ручка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болела. Малыш протянул ладошку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подуй... Подуй, и тогда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папа на тебя целебным духом подует.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Чжао-гэр, послушав мужа, приготовил для Гуай-цзая нежный яичный крем. В деревне это блюдо не считалось диковинкой, но ели его редко. Только если в доме были дети, им раз в пару недель могли приготовить такую чашку. Гуай-цзай, почуяв аромат, вытянул шею, сидя на руках у отца, и спросил папу: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пахнет вкусно...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яичный крем, — ответил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обрадовался малыш. — Я видел, как Ма Сяошунь такой ел. Пахнет очень-очень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его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Гуай-цзая помрачнело,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мне не давали... И папе тоже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сынок... Ничего, отец заработает много денег и будет покупать тебе столько яиц, сколько захочешь,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Гуай-цзай снова просиял и, прижавшись к его шее, ласково зашептал: — Сварим вкусное-вкусное... И отец будет кушать, и папа,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Цзычэня захлестнула волна отцовской нежности. Весь вечер он не выпускал Гуай-цзая из рук: сам кормил его кремом, сам взялся мыть ему ножки — словом, стал образцовым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всё это время только и слышал: «Отец самый лучший», «Отец молодец», «Сокровище мое», «Малыш мой золотой»... Эта сладкая возня продолжалась до самой полуночи, пока тот уже не начал в шутку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Фан Цзычэнь, легонько похлопывая Гуай-цзая по груди,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утром отец отведет тебя к ним, и мы им всем покажем,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послушно кивнул и, ухватившись одной ручонкой за палец отца, а другой за руку папы,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долго смотрел на него, а потом вдруг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Чжао-гэр... А ведь он на тебя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