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Ма поспешил оттащить Госпожу Сунь подальше, опасаясь, что разгневанный племянник переключит внимание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Дачжуан угрюмо молчал, не зная, куда деть руки. Старшая госпожа Ма, всё ещё чувствуя себя незаслуженно обиженной, никак не могла взять в толк, почему сын так набросился именно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продали, — выдавила она, затравленно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голос Ма Вэня прозвенел сталью. — Ведь когда я уезжал из дома, вы клялись, что пальцем его не тронете!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да мы-то тут при чём! — пожилая женщина всплеснула руками. — Ты просто не знаешь, что этот негод... что Чжао-гэр вытворял! Он же стыд и совесть потерял! Мало того что в реке с чужаком обжимался да целовался у всех на виду, так он ещё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Я прекрасно знаю, какой Чжао-гэр человек. Я спрашиваю только об одном: зачем вы его продали? Вы же знали, как он мне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так... — Старшая госпожа Ма едва не задохнулась от возмущения. Сын вернулся и с порога затеял скандал из-за какого-то никчёмного гэра!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покраснели, в голосе послышались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любил его с самого детства, и вы все об этом знали! Почему вы так со мной поступили? Ну и что с того, что он родил этого выродка, Гуай-цзая? Мне плевать! И если его кто-то там обнял или поцеловал — это тоже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дружный вздох. Несколько соседок, всё ещё подслушивавших у забора, в изумлении разинули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ну... Ма Вэнь-то, оказывается, настоящий ханьцзы. Какая преданность!»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Дачжуан, которому до смерти надоели эти телячьи нежности,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Что ты тут распустил нюни как баба? Позоришь нас перед всей деревней! Сдался тебе этот Чжао-гэр, что в нём такого особенного? Мы с матерью горбатились, тебя растили, и ради чего? Чтобы ты теперь на родителей голос повышал из-за какого-то беспутного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сына окончательно перекосилось от горя, глава семьи всё же смягчился — сердце отца было не каменным. Он подошёл и тяжело хлопнул Ма Вэня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Если так уж приспичило, я позже в город съезжу и куплю тебе другого гэра, ещё лучше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Третьего брата Ма лишь горько покачал головой. Слёзы, которые он так долго сдерживал, наконец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другого... Мне нужен только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так и застыли в оцепенении. Ма Дачжуан, едва сдерживая ярость,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же, в гроб нас вогнать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не ответил. Подхватив свой узел, он молча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доме семьи Ма кипели страсти, на другом конце деревни разворачивались не менее захватывающие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Чжао-гэр, не разбирая дороги, припустил в сторону горы, Лю Лайцзы с пьяным хохотом бросился вдогонку. В его туманном мозгу уже рисовались самые нескромные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преследователь добежать до подножия, как Чжао-гэр, крепко прижимая к себе сына, вынырнул из густых зарослей. И был он не один — следом за ним из леса вышел крепкий Лю Дачжи.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соседа покоилось тяжёлое коромысло, а в правой — отточенный до блеска топор для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Лайцзы затормозил так резко, что едва не зарылся носом в дорожную пыль. Оценив шансы, он мгновенно протрезвел и, круто развернувшись,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погнал, паскуда! — взревел Лю Дачжи. Он сунул топор оторопевшему Чжао-гэру, вскинул на плечо коромысло и припустил вслед за пьяницей.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был свёкром Чжоу-гэра, которого этот мерзавец уже однажды пытался подстеречь на дороге. И теперь, увидев, что Лю Лайцзы нацелился на Чжао-гэра, старые обиды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гнал негодяя добрых три ли, и это зрелище не осталось незамеченным. Деревенские жители порой получше любых дознавателей могли восстановить картину событий: пара брошенных фраз вроде «кажется, я видела» или «мне почудилось» — и вот уже вся история от начала до конца была ясна каждому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с корзинкой в руках только дошёл до околицы, как его перехватила одна из деревенских тётушек, гнавшая уток к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паренёк Фан! Живо беги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так... — начал было юноша, опешив от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Чжао-гэра сегодня Лю Лайцзы... того... — Она осеклась, подбирая слово поприличнее, чтобы описать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заминка напугала Фан Цзычэня до полусмерти. Он понятия не имел, кто такой этот Лю Лайцзы, но само прозвище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всё, он со всех ног припустил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Чжао-гэр преспокойно поливал грядки. Он был человеком работящим, и под его присмотром овощи росли не по дням, а по часам — нежные, хрустящие, так и просились в котел. Утром супруг Фана сорвал пару побегов и добавил их в лапшу; Фан Цзычэню, кажется,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«Рядом ещё кусок пустует, — размышлял гэр, водя ковшом. — Надо бы завтра его вскопать и тоже что-нибудь посадить»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раздумья прервал глава семьи, влетевший во двор на пределе сил. Фан Цзычэнь был вынослив, мог таскать тяжеленные тюки и не запыхаться, но сейчас на его лбу выступила испарина, а лицо раскраснелось от быстрого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в тревоге отставил ковш: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пристально осмотрел его с ног до головы. Голос его слегка подрагивал от пережитого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недоуменно моргнул беглец.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 дороге, какая-то женщина сказала, что Лю Лайцзы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этом, — Чжао-гэр облегчённо вздохнул и принялся объяснять. — Да, столкнулись на тропинке,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вкратце пересказал историю о том, как бросился спасаться в сторону горы, у Фан Цзычэня на лбу запульсировала вена. Он не выдержал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совсем голова только для того, чтобы в неё есть? Скажи на милость, зачем ты побежал в горы? Побоялся, что этому проходимцу будет неудобно тащить тебя в кусты, и решил облегчить ему задачу, сам туда запрыгнув?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Утром Чжоу-гэр обмолвился, что дядя Лю пошёл косить траву в горы. Там на склоне заросли знатные, вот я и подумал, что он должен быть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у него планы поменялись? — юноша в сердцах легонько щёлкнул его по лбу. — Ну что за недотёпа! В таких случаях нужно бежать туда, где ровно и где люди! Этот пропойца, может, и побоялся бы на глазах у всех лезть, а ты сам, как глупый кролик, в капкан прыгнул. Любой бы на его месте сразу дурные мысли в голову впустил!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и сам понимал, что поступил опрометчиво. Тётушка Лю уже успела прочитать ему нотацию по этому поводу: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Лю Лайцзы бежать надо, всё верно, но зачем же в горы? На крутых склонах места глухие! Мало ли что тебе Чжоу-гэр сказал, разве можно быть уверенным, что дядя Лю всё ещё там? А если бы он уже домой ушёл? Ты хоть немного соображай, нельзя же быть таким доверчивым!»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Чжао-гэр виновато вертел в руках подол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Заставил тебя волноваться. Я впредь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тяжело вздохнул. Видя, что его гэр цел и невредим, он почувствовал, как ледяной ком в груди наконец начал таять. Теперь уже не было смысла ругаться — главное, что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сменить тему, супруг перевёл взгляд на корзинку в руках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Старина У прислал. Сказал, мандарины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уже рассказывал о том случае в городе, так что Чжао-гэр знал, кто такой этот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пару плодов, повесил корзинку на забор и один протянул супругу. Сам же принялся очищать свой и поманил к себе Гуай-цзая, который с самого момента его возвращения не сводил с «отца»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иди-ка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притопал на своих коротких ножках и нежно, по-детски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тонкого голоска все тревоги разом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улыбнулся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глядя, как муж, только что метавший громы и молнии, внезапно расплылся в лучезарной улыбке, почувствовал неладное. Он очистил свою дольку и уже собирался отправить её в рот, наблюдая за этой идиллической картиной...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Гуай-цзай, успевший получить дольку от Фан Цзычэня, издал короткое «А!» и весь сморщился. Брови его поползли к переносице, глаза превратились в щёлочки — малыш стал похож на крохотного старичка.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так 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молча завернул свою дольку обратно в кожуру и положил мандарин в корзинку. Кислятина была такая, что зубы сводило. Глава семьи попробовал один ещё по дороге, и у него до сих пор челюсти 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Гуай-цзаю было жаль выбрасывать угощение, поэтому он, мужественно сглотнув набежавшую слюну, всё же проглотил мандарин. После чего, надувшись, несильно хлопнул Фан Цзычэня кулачком в грудь — мягко, словно котёнок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плохой...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Вредный отец — любимый отец, — юноша со смехом ущипнул его за носик, а затем извлек из кармана еще один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фрукты в сахаре и цукаты. Стоило ему развернуть промасленную бумагу, как по двору разлился густой, приторно-сладкий аромат. Неизвестно, от кислоты мандарина или от предвкушения сладостей, но у малыша тут же потекла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выудил одну ягоду — размером с небольшую сливу, высушенную и пропитанную сиропом так, что она стала липкой и блестящей. Решив еще немного подразнить сына, он принялся раскачивать лакомство перед самым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ты когда-нибудь пробовал цукаты?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Гуай-цзай, не отрывая взгляда от заветного кусочка,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они невероятно вкусные. Сладкие-пресладкие.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уже едва ли не пританцовывает от нетерпения, Фан Цзычэнь с напускной серьезностью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беда... Я ведь «плохой отец». А плохие отцы не раздают сладости просто так. Эх, видать, придется выбросить такую вкуснотищу.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стоявший рядом, едва не закатил глаза от этого представления. Но Гуай-цзай подвоха не почуял. Он встал на цыпочки, обхватил Фан Цзычэня за шею и звонко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выбрасывать! Отец хороший, совсем не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затараторил так быстро, словно боялся, что если опоздает хоть на секунду, отец и впрямь отправит лакомство в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едва сдерживая смех, наконец отправил цукат в рот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сладко?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Гуай-цзай, чьи щеки мгновенно раздулись, не в силах вымолвить ни слова, лишь восторженно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http://bllate.org/book/15357/1421374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