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мясо, Фан Цзычэнь уже собирался уходить, когда заприметил старика, торговавшего танхулу — засахаренными плодами на длинных шпажках.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всё это время я так ни разу ничего и не купил своему названому сынишке, — вдруг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Гуай-цзай, если признаться, был славным малым: каждый день помогал папе по хозяйству, а завидев Цзычэня, неизменно заливался радостным: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соломенном остове оставалось всего четыре палочки. Поразмыслив, юноша окликнул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дай-ка мне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его взглядом: одежда на парне была старая, из грубой ткани, но лицо и повадки выдавали в нём человека благородного происхождения. Торговец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сынок, у меня тут всего ничего осталось. Забрал бы ты всё? Старику ведь нелегко целый день по улицам бродить, пожалей мои старые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вас пожалею, кто пожалеет меня? — Фан в шутку похлопал по кошельку. — Слышите, как звенит? Там всего-то десяток-другой медяков, и те — мои кровные, что я целый день на собственном горбу зарабатывал. Рад бы помочь, да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 его плечах и впрямь была заляпана грязью. Старик посмотрел на него: парень высокий, но худющий — и не подумаешь, что такой в грузчики пойдёт. Видать, и впрямь жизнь прижала.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нелегко нынче всем нам хлеб даётся, — вздохнул торговец, перестав прибедняться. — Ладно, парень, забирай последнюю даром. Считай,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никак не мог привыкнуть к дешёвому необработанному рису, поэтому, едва завелись деньги, сразу купил белого риса и муки. Эти продукты стоили дорого, и Чжао-гэр не пробовал их с тех самых пор, как ему исполнилось семь лет. Понимая, что муж вкалывает на пристани до седьмого пота и прихотлив в еде, супруг из кожи вон лез, стараясь из скудных припасов приготовить что-нибудь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Чжоу-гэр заглянул к ним — принёс чистую одежду и пучок квашеной капусты. Так что на ужин папа затеял баоцзы с капустной начинкой. Едва над котлом поплыл аромат готового теста, Гуай-цзай и Лю-лю тут же бросили игры и застыли у порога, не сводя глаз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пролепетал Гуай-цзай,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заглянул под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готовы, нужно немного подождать. Бегите пока во двор, поиграйте ещё чуток,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были на редкость послушными — не капризничали и не выпрашивали еду. Глянув на котёл в последний раз, они дружно кивнули и умчались на улицу. Но не прошло и десяти минут, как снаружи донёсся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поспешил к дверям. На пороге появился Фан Цзычэнь с покупками в руках, зажав под мышками обоих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папы невольно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Купил мяса, держи, — Цзычэнь протянул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мясо на кухню, Чжао-гэр обнаружил там два приличных куска. Подумав, он решил один приготовить сейчас, а второй оставить на завтрашний вечер. Мясо со свиной головы с кожей было не слишком жирным, но приправ в доме почти не водилось. Когда баоцзы дошли до готовности, он вымыл свинину, нарезал её мелкими ломтиками и обжарил с остатками квашеной капусты и диким луком, который днём накопал в горах. Он надеялся, что выйдет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хлопотал у плиты, в помещение зашёл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почувствовал, как что-то коснулось его губ. Он машинально облизнулся и удивился — сладко! Глава семьи держал в руке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Чжао-гэр.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 Фан перехватил у него лопатку. — Теперь я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ты сам ешь! — супруг попытался вернуть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угощение стоило баснословных денег — целых два вэня за палочку! Цзычэнь не стал слушать возражений и просто ткнул палочкой ему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ней теперь твоя слюна. Либо ешь, либо выбрасывай — всё равно уже никто не притронется.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и Лю-лю сидели во дворе, осторожно облизывая свои порции. Ни один не решался откусить — берегли. Они пробовали такое впервые в жизни. Оказалось, Ма Сяован не врал: танхулу и впрямь была кисло-сладкой и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Цзычэнь раздавал лакомство, Лю-лю поначалу застеснялся и не хотел брать, но когда мужчина буквально впихнул ему шпажку в руки, всё же принял дар. Зато Гуай-цзай оказался куда шустрее: звонко поблагодарил, а потом заставил отца присесть, чтобы крепко чмокнуть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вышел во двор и присел рядом с детьми. Малыш, заметив в его руках сладость, просиял и зашептал папе на ухо, точно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отец такой добрый! Купил танхулу и Гуай-цзаю, 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 твой отец? — негромко спросил Чжао-гэр.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тут же отозвался ребёнок. — Больше всех люблю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не стал спорить о том, кто в этой семье любимец. Он откусил кусочек засахаренного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так же сладко и в то же время щемяще-кисло».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Ма Дачжуан работал в городе, он часто приносил танхулу своему сыну. Чжао-гэр не раз наблюдал за этим издалека, а Ма-старуха всегда следила за ним колючим взглядом — боялась, видать, что он набросится и отнимет сладость. Как-то раз, заметив, как он сглатывает слюну, она обрушилась на него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значит? Посмотри на себя сначала — тебе ли такие яства есть? Жизнь твоя гроша ломаного не стоит, проваливай в дровяник!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холодный сарай, он всё равно подсматривал в щель в двери. В те годы он был совсем мал и не знал, что такое гордость или достоинство; он просто не мог отвести глаз, потому что всегда был невыносимо голоден. Глядя, как маленький дурачок уплетает угощение, он невольно представлял этот вкус. Танхулу стала для него несбыточной мечтой, затаённым желанием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нашелся человек, который купил её специально для него. От этой мысли сердце наполнялось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Чжао-гэр, иди скорее сюда! Глянь, готово мясо или нет? У меня уже рука махать устала! — позвал Цзычэнь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готовить не умел, поэтому, взяв лопатку, принялся неистово мешать всё подряд, боясь, как бы мясо не подгорело. Чжао-гэр, опытный в кухонных делах, даже не глядя в сковороду, прикинул время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Лю-лю пришёл его папа, Чжоу-гэр, вся компания как раз ужинала. Мясо со свиной головы, особенно хрящики ушей, забавно похрустывало на зубах. Лю-лю и Гуай-цзай, сжимая в крохотных кулачках пухлые баоцзы, ели с огромным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вкусно! — пробормотал Гуай-цзай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посмотрел на него: баоцзы в руках сына был чуть ли не больше его лица, и когда тот откусывал, казалось, что он прячется за булкой.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вкуснее: баоцзы или маньтоу? — со смехом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на мгновение задумался. Маньтоу он тоже любил,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вкуснее. На чуть-чуть! — вынес он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улыбнулся и легонько подтолкнул 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удивлённо взглянул на супруга, и Чжао-гэр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живёт очень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обрисовал ситуацию в их семье. Дядя Лю — человек бесхитростный, никаких ремесел не знает, только землю пахать и умеет. Да вот беда: переселенцам наделы выделяли крохотные, всего четыре му тощей земли. Единственного их сына три года назад забрали в армию, потому что семье нечем было заплатить налог. В эти времена бедность не всегда была спутницей лени. Дядя Лю уже стар, в городе на работу его никто не берёт, вот и тянут всё на себе тётушка Лю да Чжоу-гэр. Иногда овощи на рынке продадут, иногда чужую стирку возьмут — так за месяц пятьдесят-шестьдесят вэней и набегает.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шестьдесят вэней? Крестьянину одной землёй сытым не быть: масло, соль, ткань — на всё нужны деньги, а это в поле не вырастишь.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Цзычэню стало жаль мальчишку. Он легонько ущипнул его за щеку — просто за то, что тот так вежливо звал его «дядей», —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малыш. Завтра приходи к нам, я тебе принесу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обернулся к Чжао-гэру: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завтра я пойду в лес за хворостом вместе с вами и Гуай-цзаем. Я это дело хорошо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папа? Разве ты не пойдёшь с ним на огород? — с улыбкой спросил Чжао-гэр.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серьезно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танхулу съел. Теперь я должен долг благодарности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чуть не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и про долг благодарности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важно подтвердил Лю-лю. — Я слышал, как дедушки и дяди об этом толковали.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развлечений немного, поэтому по вечерам мужики любят посидеть под старым баньяном, перемывая косточки соседям или рассказывая всякие небылицы. Лю-лю замялся — он слышал лишь обрывки, но тут на выручку другу пришёл Гуай-цзай: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лисица-оборотень спасает учёного, чтобы долг вернуть! Учёный по дороге на экзамены спас лисичку, а она превратилась в писаную красавицу, вышла за него замуж, спит с ним в одной постели, а ещё — стирает ему и 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избитая история», — подумал Фан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http://bllate.org/book/15357/1420227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