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 до пристани, когда издалека заприметил Старину У. Тот стоял, высматривая кого-то в толпе, и, едва завидев юношу, расплылся в улыбке, точно встретил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Фан! — воскликнул он, поспешив навстречу. — Ну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— Фан Цзычэнь прибавил шагу. Оправдываться он не стал, решив сказать всё как есть: — Проспал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 повёл его в сторону каюты. — Главное, сведи сегодня все счета,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опоздание, тоже не стал ворчать. Он просто передал Цзычэню гроссбухи и отправился присматривать за погрузкой.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пухлые счётные книги на первый взгляд казались неподъёмными, но на деле работа не сулила больших хлопот. Счета касались лишь последних двух месяцев, а система учёта доходов и расходов здесь была куда проще той путаницы, которую разводили крупные корпорации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считал, Старина У замер рядом. Он напоминал тюремного надзирателя, неусыпно следящего за особо опасным каторжником.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работал споро. Мелкие суммы он щёлкал в уме, а для крупных расчётов использовал отдельный лист бумаги. У глядел на его записи и ничего не понимал: цифры были странными, извилистыми — точно дождевые черви ползали по листу, изгибаясь то так, то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самих гроссбухах он писал на диво хорошо. Вчера, когда Фан Цзычэнь обмолвился, что начал учиться с трёх лет, Старина У ему не поверил. Но теперь, видя уверенную руку, чёткие и изящные иероглифы, старик признал: парень не врал. Чтобы поставить такой почерк, нужно корпеть над прописями лет восемь-девять,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у старика всё равно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— У замялся, подбирая слова помягче, ведь всё-таки сам просил о помощи. — А ты не слишком ли быстро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даже головы не поднял. Одной рукой он перелистывал страницы, другой — стремительно выводил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неглуп и прекрасно понимал, о чём тревожится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дядя. Раз я взял серебро, то сделаю всё в лучшем виде. Будет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гляди. Мой кусок хлеба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управляющий принял обновлённые книги. Просмотрев записи, он остался доволен. Даже если не вникать в правильность расчётов, один только вид документов внушал уважение: всё было чисто, аккуратно и упорядоченно. Глаз радовался — не то что после Старины У, у которого на каждой странице то клякса, то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остались при своём: наниматель — с порядком в делах, Цзычэнь —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Фан Цзычэнь не сразу отправился домой. Сначала он заглянул на склад пристани, присматриваясь к товарам, и лишь затем зашагал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семейства Ма как раз садились ужинать. Мужчины расположились за одним столом, ребятня —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незамыслотой: миска кукурузных пампушек-вовотоу, варёная зелень да жареная капуста. Выглядело скудно, но в овощах плавало несколько кусочков жирной свинины, так что для деревни такой ужин считался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Ма с возрастом зубов почти не осталось — передние выпали давным-давно. Кукурузные пампушки были твёрдыми как камень: сколько ни кусай, ни кусочка не отломишь, скорее дёсны в кровь издерешь.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попытки справиться с хлебом и потянулся к овощам, но, едва отправив кусок в рот, тут же сплюнул. Капуста подгорела и насквозь пропиталась горьким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швырнул палочки на стол. Остальные тут же замерли, дети за соседним столом тоже притихли и во все глаза уставились на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Дачжуан, проглотив недожёванную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У тебя глаза на затылке или как? Это же есть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 смутился. Старуха-мать, пытаясь сгладить неловкость, глянула на госпожу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свари отцу чашку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она больше всего любила помыкать именно Госпожа Ли. Старшая госпожа Ма была ей какой-никакой роднёй по её собственной линии, так что с ней она старалась не перегибать палку. Третий сын, Ма Лаосань, свою жену, госпожу Сунь, всегда защищал, а поскольку мать души не чаяла в младшем сыне, то и невестке давала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душе возмутилась, но перечить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старик обратился к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вернуть Чжао-гэра?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невестки, но и он сам понимал: с Чжао-гэром в доме жилось куда лучше. У того рука была лёгкая, готовил он вкусно, а нынешнюю стряпню старик едва в себя заталкивал. За те десять с лишним лет, что Чжао-гэр был в семье, он так всех разбаловал, что невестки вконец обленились. Пора было возвращать его на место, иначе скоро в доме и порядка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говорили со старостой, он обещал посодействовать. Наверное,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во двор с грохотом распахнулась от мощного пинка. Главная комната дома Ма выходила окнами прямо на ворота, так что незваный гость оказался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парень. В зубах он лениво посасывал травинку, на плече по-хозяйски лежал увесистый дрын. Весь его вид буквально кричал о том, что перед ними — отпетый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припёрся? — Старый господин Ма ткнул в сторону гостя дрожащим пальцем; лицо его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Фан Цзычэнь по-свойски прошёл в комнату, подтянул к себе табурет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детского стола поднялся подросток — крепкий паренёк из числа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А что, мы знакомы? — юноша смерил его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моего отца! Ещё спрашиваешь, знаю я тебя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Цзычэнь, притворно изумившись. Он принялся мерно постукивать палкой по ладони. — Я побил твоего отца? Быть того не может. Я людей никогда не бью. Обычно я имею дело только со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щенок драный! — взревел Ма Дачжуан. Он вскочил, схватил табурет и замахнулся, намереваясь обрушить его на голову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ловко перехватил удар дрыном и одновременно резко ударил противника ногой в коленную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Цзычэнь в школе всегда прикидывался прилежным отличником. Он никогда не ввязывался в неприятности, его форма всегда была выглажена до хруста, а вид — самый что ни на есть ботанический. Но всё это было лишь маской для учителей и родителей. В его жилах бурлила та же горячая кровь, что и у любого парня его возраста. Он бегал на разборки вместе со старшим братом, до дыр засматривал фильмы про гонконгских триад, занимался боксом… Короче говоря, в искусстве мордобоя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остолопов из семьи Ма жизнь, видать, ничему не учила. Прошлый раз он их уже проучил, а им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 снова повалился на пол, завывая от боли. Паренёк-подросток замер на миг, собираясь броситься на помощь, но Цзычэнь его опередил. Он с размаху обрушил дрын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Столешница раскололась пополам, посуда разлетелась вдребезги, а кукурузные пампушки запрыгали по полу к самому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взвизгнули — пронзительно, до боли в ушах. Цзычэнь нахмурился, и они, опасаясь, что следующей целью станет их голова, в ужасе попятились к стене. Подросток тоже замер,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был по-настоящему страшен. Теперь им стало ясно, почему в прошлый раз отец и дядья вернулись все в синяках и строго-настрого запретили даже приближаться к Фан Цзычэню.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— холодно осведомился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Даже дети попрятались за спины взрослых и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на табурет. Он откинулся на спинку, закинул ногу на ногу и принялся пристально разглядывать семейство. По его лицу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— начал он, — будто вы хотите забрать Чжао-гэра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Тишина в доме Ма стала гнетущей. Цзычэнь положил палку на колени и принялся мерно постукивать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притащили его ко мне на порог, вынудили жениться. Теперь решили забрать обратно. Даю — не даю, хочу — ворочу… Вы что же, меня, Фан Цзычэня, совсем за человека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Ма, который лучше других помнил тяжесть кулаков Цзычэня, не решился лезть на рожон. На самом деле деревенские боялись их семейства не потому, что те умели драться, а из-за их наглости. Те брали напором, запугивали ещё до начала потасовки. Но, по сути, они были обычными мужиками, чей кругозор не выходил за пределы их надела. Стоило им столкнуться с кем-то более дерзким и опасным, как их спесь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тогда сглупили, — пробормотал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вскинул бровь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никак не мог угадать,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не нужны твои три ляна. Ты это… верни Чжао-гэра, и в расчёте. Идёт? У нас дома работы навалом, должен же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Цзычэнь резким ударом ноги перевернул стоявший рядом табурет. Его суровый, ледяной вид совершенно не вязался с образом кротких и боязливых жителей деревни Сяохэ. Сейчас он больше всего напоминал городского головореза, который за косой взгляд готов голову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 дружно вздрогнуло. Никто больше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кого Чжао-гэра держите? За раба своего? Или за скотину тягловую?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относились к Чжао-гэру, вызывало в душе Цзычэня глухую ярость. Его голос звучал спокойно, но в нём явственно слышалась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вами лясы точить. Вот деньги. Давайте сюда расписку о продаже и разводное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глянула на мужа. Тот хмуро кивнул, и ей ничего не оставалось, как пойти в комнату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внимательно изучил бумаги. Убедившись, что всё в порядке, он аккуратно сложил их и спрятал за пазуху, а затем достал три ляна серебра и небрежно бросил их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обвёл всех присутствующих тяжёлым взглядом и, не проронив ни слова, неспешно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разгромленную комнату, на обломки мебели и черепки посуды, Старшая госпожа Ма не выдержала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проклят, выродок! Чтоб у тебя сыновья без заднего прохода рождались!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