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они пришли к тебе, а ты сразу ко мне, значит, метили они явно в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им опять неймётся?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вкратце обрисовал намерения Ма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Гуай-цзая при одном упоминании этого семейства перед глазами вставали жуткие картины прошлого. При имени Ма Дачжуана мальчик и вовсе задрожал всем телом; его крохотные ручонки вцепились в одежду Фан Цзычэня, и он уткнулся лицом ему в грудь, мгновенно растеряв всю свою недавнюю весёлость.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лёгкий стук — должно быть, ветер повалил что-то во дворе. Староста не обратил на это внимания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об этом думаешь? Скажи мне как на духу, по-соседски.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бросил взгляд в окно. Дождь понемногу стихал, небо чуть посветлело, но над головой всё ещё висели тяжёлые свинцовые тучи — к ночи наверняка снова разразится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весь напружинился. Он перестал тянуть юношу за ворот и крепко обхватил его за шею, словно только так мог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уже исполнилось три года, он прекрасно понимал, о чём говорят взрослые. Семья Ма была для него местом страха, и возвращаться туда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Цзычэнь, подражая тому, как обычно делал Чжао-гэр, принялся мерно похлопывать мальчика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маленький?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не поднимая головы, пробормотал куда-то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люблю…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сразу сообразил, о ком речь, и лишь мгновение спустя понял, что под «дедушкой» малец подразумевает Ма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ребёнок потёрся щекой о его плечо и нежно позвал: «Отец». А когда Цзычэнь повернулся к нему, малыш расплылся в улыбке, сверкнув ровным рядом белых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в этот миг что-то окончательно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крохотный, послушный и славный ребёнок называет тебя отцом, ты готов перегрызть глотку любому, кто посмеет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об этом беспокоиться не стоит, — твёрдо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и сам не знал, чего ждать. По его мнению, если выбирать между тремя лянами серебра и гэром с ребёнком, который уже состоял в браке — любой нормальный человек выберет деньги. За три ляна можно взять в дом чистую девицу — разве это не лучше? К тому же Фан Цзычэнь поначалу и вовсе не горел желанием брать Чжао-гэра, согласившись лишь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снова глянул в сторону двери,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Чжао-гэр — человек замечательный. Смирный, послушный и к работе приучен.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судьба забросила его в деревню Сяохэ, юноше не было и восемнадцати. Мысли о браке казались чем-то бесконечно далёким — в его прежнем мире жениться не спешили. Он никогда не рисовал в воображении образ будущего спутника. Мать, бывало, спрашивала: «Ну, наш Сяо Фанцзы, какие девушки тебе по вкусу? Ты скажи, а я пригляжу подходящую».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отвечал как все: «Лишь бы собой была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конечно, был смугловат, но черты лица имел тонкие. К тому же его кроткий нрав пришёлся Фан Цзычэню по душе. И хотя до настоящей любви было далеко, симпатия между ними определённо зародилась.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оставить его у себя, лучше не тяни и поскорее отдай эти три ляна семейству Ма. А то они ещё чего доброго выкинут. Ма Дачжуан и Ма Эрчжу — люди грубые, но бесхитростные, а вот Ма Лаосань — тот с головой дружит. Выкупишь расписку о продаже — и на душе спокойнее станет. Есть у тебя деньги? Если нет, я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домой и принесу. Отдашь, когда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нечего передо мной 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думаю, — усмехнулся юноша. — Сейчас денег нет, но завтра я получу расчёт, и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открыл было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«Мешки на пристани ворочал полмесяца — и уже три ляна заработать мечтает? Не иначе как бредит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снова посмотрел на выход и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кажется, сейчас ливанёт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«Шли бы вы лучше домой поскорее»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Фан Цзычэнь подхватил Гуай-цзая на руки и пошёл на кухню. Там он увидел Чжао-гэра: тот застыл как вкопанный с чашкой воды, даже не заметив, как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юноша радовался, что после стольких лет издевательств характер супруга не ожесточился. Но теперь он понял: Чжао-гэр был болезненно чувствителен и совершенно не уверен в себе. Любая мелочь повергала его в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 утром: побежал под ливнем на пристань и, если бы Цзычэнь сам не вышел к нему, простоял бы там весь день, промокший до нитки, а потом тихонько вернулся бы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глаза, полные беззащитной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внезапно протянул руку и мёртвой хваткой вцепился в запястье Цзычэня. — Фуцзюнь… молю тебя, не отдавай меня им! Я не хочу обратно, умоляю, я тебя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второй раз назвал его «фуцзюнь». В первый раз Фан Цзычэню это обращение не слишком понравилось, и гэр, заметив это, больше не решался так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были ледяными, самого его била крупная дрожь. Юноша, не ожидавший столь бурной реакции, на мгновение опешил. Видя его молчание, Чжао-гэр разжал пальцы и в отчаянии согнулся, обхватив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Гуай-цзай вырвался из объятий и бросился к отцу. Малыш обнял его, всхлипывая: — Папочка, не плачь! Гуай-цзай будет слушаться, только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беззвучно, лишь плечи их мелко вздрагивали, а крупные слёзы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почувствовал себя крайне неловко. Двое из его семьи сбились в комочек и рыдают навзрыд, а он стоит рядом и словно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тоже сесть рядом и всплакнуть для приличия?»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я никуда не уйду. А если и соберусь, то заберу тебя и Гуай-цзая с собой. Раз ты называешь меня мужем, а он — отцом, значит, я в ответе за вас обоих. И я говорю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супруг поднял голову. Фан Цзычэнь опустился перед ним на корточки; взгляд его был серьёзным — в этот миг он ни капли не напоминал беспечного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фулан. И пока ты мне верен, я никогда тебя не брошу. Если ты всё ещё не веришь — что ж, буду таскать тебя за собой везде, хоть на поясе привяжу, идёт? — юноша ласково погладил его по голове. — Если кто посмеет тебя обидеть — только скажи, я за тебя горой встану. Я повторяю это в последний раз,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утер глаза и лишь спустя минуту смог разглядеть лицо мужа сквозь пелену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Мужчина слов на ветер не бросает. А если нарушу слово — зови меня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всё ещё не мог унять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обману. А если обману — пусть я стану собакой, — выдохнул Цзычэнь. — Уж после такой клятвы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тебя гром поразит, — добавил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нет ничего опаснее гнева гэра… И впрямь, язычок у него не из мягких.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Цзычэнь легонько ущипнул его за нос. — Будь по-твоему.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Чжао-гэру было больно, но он не попытался отстраниться.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больше чтоб я такого не видел, — юноша отпустил его и снова взял на руки сына. — Мало того что Гуай-цзая напугал, так мне ещё и возиться с тобой, успокаивать…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уже хотел подняться, как Фан Цзычэнь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год старше меня, а ревёшь по любому поводу.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я на твоём месте — в девятнадцать-то лет нюни распускать… мне бы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 Видать, нет — даже не покраснел. Хотя у некоторых от стыда не лицо краснеет, а задница. А ну-ка, повернись, я штаны спущу —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Чжао-гэра стало мрачным и он вот-вот сорвётся, Цзычэнь со смехом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я! «Мужчины тоже плачут, и в этом нет вины» — так что реви сколько влезет, я смеяться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супруга начало светлеть, как вдруг Фан Цзычэнь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а мужчина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озадаченным. Чжао-гэр услышал, как он понизил голос и зашептался с Гуай-цзаем: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Сына, а ты видел у папочки…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Чжао-гэр разобрать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многое понимал; его глаза всё ещё блестели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папочкой вместе в ванне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Цзычэнь украдкой бросил взгляд на супруга и тут же отвернулся. — Надо будет как-нибудь подсмотреть… чисто из любопытства. Хотя это, наверное, звучит как-то по-извращенски,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встречал таких людей. Когда муж хотел быть добрым — он согревал душу, но стоило ему открыть рот в другой раз — и он мог довести до белого каления. Только что ласково утешал, и вот уже снова паясничает.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Фан Цзычэнь… невыносимый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действительно разразилась гроза. Цзычэнь притащил в главную комнату доски, и они устроились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этот строил ещё дед старосты, и ему было уже не меньше полувека. Грохот дождя не давал сомкнуть глаз, и Цзычэнь ворочался почти всю ночь. Лишь под утро он наконец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Чжао-гэр принёс ему миску лапши, Фан Цзычэнь уже в спешке натягивал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мне, ешьте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ещё не поздно, успеешь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велел сегодня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в городе купи себе пампушку, — крикнул ему вслед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что-то буркнул в ответ, но, добравшись до города, припустил на пристань. После дождя дорога превратилась в месиво, он и так задержался. Все его мысли были только о трёх лянах.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 Цзычэня было скверно. Он-то мечтал, как заработает эти деньги и закатит пир горой, 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их побрал! Как закончу работу — наведаюсь к этому семейству Ма. Уж я-то из них всю душу вытрясу»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