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они пришли к тебе, а ты сразу ко мне, значит, метили они явно в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им опять неймётся?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вкратце обрисовал намерения Ма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Гуай-цзая при одном упоминании этого семейства перед глазами вставали жуткие картины прошлого. При имени Ма Дачжуана мальчик и вовсе задрожал всем телом; его крохотные ручонки вцепились в одежду Фан Цзычэня, и он уткнулся лицом ему в грудь, мгновенно растеряв всю свою недавнюю весёлость.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лёгкий стук — должно быть, ветер повалил что-то во дворе. Староста не обратил на это внимания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об этом думаешь? Скажи мне как на духу, по-соседски.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бросил взгляд в окно. Дождь понемногу стихал, небо чуть посветлело, но над головой всё ещё висели тяжёлые свинцовые тучи — к ночи наверняка снова разразится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весь напружинился. Он перестал тянуть юношу за ворот и крепко обхватил его за шею, словно только так мог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уже исполнилось три года, он прекрасно понимал, о чём говорят взрослые. Семья Ма была для него местом страха, и возвращаться туда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Цзычэнь, подражая тому, как обычно делал Чжао-гэр, принялся мерно похлопывать мальчика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маленький?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не поднимая головы, пробормотал куда-то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люблю…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сразу сообразил, о ком речь, и лишь мгновение спустя понял, что под «дедушкой» малец подразумевает Ма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ребёнок потёрся щекой о его плечо и нежно позвал: «Отец». А когда Цзычэнь повернулся к нему, малыш расплылся в улыбке, сверкнув ровным рядом белых 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в этот миг что-то окончательно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крохотный, послушный и славный ребёнок называет тебя отцом, ты готов перегрызть глотку любому, кто посмеет 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об этом беспокоиться не стоит, — твёрдо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и сам не знал, чего ждать. По его мнению, если выбирать между тремя лянами серебра и гэром с ребёнком, который уже состоял в браке — любой нормальный человек выберет деньги. За три ляна можно взять в дом чистую девицу — разве это не лучше? К тому же Фан Цзычэнь поначалу и вовсе не горел желанием брать Чжао-гэра, согласившись лишь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снова глянул в сторону двери,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Чжао-гэр — человек замечательный. Смирный, послушный и к работе приучен.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судьба забросила его в деревню Сяохэ, юноше не было и восемнадцати. Мысли о браке казались чем-то бесконечно далёким — в его прежнем мире жениться не спешили. Он никогда не рисовал в воображении образ будущего спутника. Мать, бывало, спрашивала: «Ну, наш Сяо Фанцзы, какие девушки тебе по вкусу? Ты скажи, а я пригляжу подходящую».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отвечал как все: «Лишь бы собой была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конечно, был смугловат, но черты лица имел тонкие. К тому же его кроткий нрав пришёлся Фан Цзычэню по душе. И хотя до настоящей любви было далеко, симпатия между ними определённо зародилась.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оставить его у себя, лучше не тяни и поскорее отдай эти три ляна семейству Ма. А то они ещё чего доброго выкинут. Ма Дачжуан и Ма Эрчжу — люди грубые, но бесхитростные, а вот Ма Лаосань — тот с головой дружит. Выкупишь расписку о продаже — и на душе спокойнее станет. Есть у тебя деньги? Если нет, я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домой и принесу. Отдашь, когда разбогатеешь.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нечего передо мной чиниться!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думаю, — усмехнулся юноша. — Сейчас денег нет, но завтра я получу расчёт, и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открыл было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«Мешки на пристани ворочал полмесяца — и уже три ляна заработать мечтает? Не иначе как бредит парень»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снова посмотрел на выход и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кажется, сейчас ливанёт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«Шли бы вы лучше домой поскорее»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Фан Цзычэнь подхватил Гуай-цзая на руки и пошёл на кухню. Там он увидел Чжао-гэра: тот застыл как вкопанный с чашкой воды, даже не заметив, как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юноша радовался, что после стольких лет издевательств характер супруга не ожесточился. Но теперь он понял: Чжао-гэр был болезненно чувствителен и совершенно не уверен в себе. Любая мелочь повергала его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сегодня утром: побежал под ливнем на пристань и, если бы Цзычэнь сам не вышел к нему, простоял бы там весь день, промокший до нитки, а потом тихонько вернулся бы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Чжао-гэр?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глаза, полные беззащитной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внезапно протянул руку и мёртвой хваткой вцепился в запястье Цзычэня. — Фуцзюнь… молю тебя, не отдавай меня им! Я не хочу обратно, умоляю, я тебя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второй раз назвал его «фуцзюнь». В первый раз Фан Цзычэню это обращение не слишком понравилось, и гэр, заметив это, больше не решался так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были ледяными, самого его била крупная дрожь. Юноша, не ожидавший столь бурной реакции, на мгновение опешил. Видя его молчание, Чжао-гэр разжал пальцы и в отчаянии согнулся, обхватив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Гуай-цзай вырвался из объятий и бросился к отцу. Малыш обнял его, всхлипывая: — Папочка, не плачь! Гуай-цзай будет слушаться, только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 беззвучно, лишь плечи их мелко вздрагивали, а крупные слёзы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почувствовал себя крайне неловко. Двое из его семьи сбились в комочек и рыдают навзрыд, а он стоит рядом и словно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тоже сесть рядом и всплакнуть для приличия?»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тебе: я никуда не уйду. А если и соберусь, то заберу тебя и Гуай-цзая с собой. Раз ты называешь меня мужем, а он — отцом, значит, я в ответе за вас обоих. И я говорю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супруг поднял голову. Фан Цзычэнь опустился перед ним на корточки; взгляд его был серьёзным — в этот миг он ни капли не напоминал беспечного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фулан. И пока ты мне верен, я никогда тебя не брошу. Если ты всё ещё не веришь — что ж, буду таскать тебя за собой везде, хоть на поясе привяжу, идёт? — юноша ласково погладил его по голове. — Если кто посмеет тебя обидеть — только скажи, я за тебя горой встану. Я повторяю это в последний раз,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утер глаза и лишь спустя минуту смог разглядеть лицо мужа сквозь пелену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Мужчина слов на ветер не бросает. А если нарушу слово — зови меня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всё ещё не мог унять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обману. А если обману — пусть я стану собакой, — выдохнул Цзычэнь. — Уж после такой клятвы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тебя гром поразит, — добавил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нет ничего опаснее гнева гэра… И впрямь, язычок у него не из мягких.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Цзычэнь легонько ущипнул его за нос. — Будь по-твоему.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Чжао-гэру было больно, но он не попытался отстраниться.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больше чтоб я такого не видел, — юноша отпустил его и снова взял на руки сына. — Мало того что Гуай-цзая напугал, так мне ещё и возиться с тобой, успокаивать…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уже хотел подняться, как Фан Цзычэнь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год старше меня, а ревёшь по любому поводу.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будь я на твоём месте — в девятнадцать-то лет нюни распускать… мне бы неловко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 Видать, нет — даже не покраснел. Хотя у некоторых от стыда не лицо краснеет, а задница. А ну-ка, повернись, я штаны спущу —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Чжао-гэра стало мрачным и он вот-вот сорвётся, Цзычэнь со смехом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«Мужчины тоже плачут, и в этом нет вины» — так что реви сколько влезет, я смеяться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супруга начало светлеть, как вдруг Фан Цзычэнь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а мужчина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озадаченным. Чжао-гэр услышал, как он понизил голос и зашептался с Гуай-цзаем: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Сына, а ты видел у папочки…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Чжао-гэр разобрать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многое понимал; его глаза всё ещё блестели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папочкой вместе в ванне 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Цзычэнь украдкой бросил взгляд на супруга и тут же отвернулся. — Надо будет как-нибудь подсмотреть… чисто из любопытства. Хотя это, наверное, звучит как-то по-извращенски,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встречал таких людей. Когда муж хотел быть добрым — он согревал душу, но стоило ему открыть рот в другой раз — и он мог довести до белого каления. Только что ласково утешал, и вот уже снова паясничает.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 Цзычэнь… невыносимый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действительно разразилась гроза. Цзычэнь притащил в главную комнату доски, и они устроились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этот строил ещё дед старосты, и ему было уже не меньше полувека. Грохот дождя не давал сомкнуть глаз, и Цзычэнь ворочался почти всю ночь. Лишь под утро он наконец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Чжао-гэр принёс ему миску лапши, Фан Цзычэнь уже в спешке натягивал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мне, ешьте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ещё не поздно, успеешь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велел сегодня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в городе купи себе пампушку, — крикнул ему вслед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что-то буркнул в ответ, но, добравшись до города, припустил на пристань. После дождя дорога превратилась в месиво, он и так задержался. Все его мысли были только о трёх лянах.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Фан Цзычэня было скверно. Он-то мечтал, как заработает эти деньги и закатит пир горой, 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их побрал! Как закончу работу — наведаюсь к этому семейству Ма. Уж я-то из них всю душу вытрясу»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