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Фан Цзычэнь долго лежал в оцепенении, глядя на Чжао-гэра, который всё ещё мирно спал, пригревшись у него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объятиях с этим человеком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до неловкости интимной: подбородок Цзычэня покоился на макушке гэра, а рука крепко обхватывала его за талию. Чжао-гэр, такой щуплый и маленький, целиком поместился в его руках,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странное напряжение в теле, Фан Цзычэнь на мгновение усомнился в реальности происходящего. Мир вокруг словно перевернулся. Подобное случалось с ним лишь однажды — в том самом сне за три месяца до совершеннолетия, но сейчас это произошло наяву. И виной тому был Чжао-гэр!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юноша почувствовал, как к лицу приливает жар. Стоило ему шевельнуть рукой, как ресницы гэра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Чжао-гэр не сразу сообразил, что происходит, но стоило сознанию вернуться, как он заметил странное выражение лица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Цзычэнь, не зная, куда деться от позора, поспешно отстранился и, пробормотав что-то невнятное о нужде, позорно 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город щёки его всё ещё полыхали. Стоило Чжао-гэру заговорить, как Цзычэнь тут же отводил глаза,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спал в его объятиях, они были так близко... неужели он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заявить человеку: «Ты мне как брат», а потом обнаружить у себя такую бурную реакцию на этого самого «брата» — более нелепую ситуацию сложно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холодность заставила Чжао-гэра мучительно гадать, в чём он провинился. Неужели он слишком крепко обнимал его ночью и тем самым вызвал отвращение? Несколько раз гэр пытался завязать разговор, но Цзычэнь всякий раз ускользал от ответа, и в конце концов Чжао-гэр затих, не смея больше раскрыть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Сяохэ относилась к ведомству города Фуань. Быстрым шагом до него можно было добраться минут за сорок. Те, у кого водились деньги, платили две монеты и ехали на воловьей повозке старосты, но у Фана за душой не было ни гроша, так что приходилось полагаться на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Чжао-гэр хотел отвести сына к Чжоу-гэру — ведь неизвестно было, когда они вернутся, — но Цзычэнь, рассудив, что не стоит лишний раз обременять людей, решил взять ребёнка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маленький и худющий, с ножками не толще палочек для еды, напоминал бы обезьянку, будь он чуть поросшим шерстью. Цзычэнь посадил его на спину, и они отправились в путь ещё до рассвета. На полпути их догнала повозка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Фан, Чжао-гэр! В город собрались? — окликнул их Хэ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Запрыгивайте, подброшу. На волах-то быстрее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взглядом повозку: люди сидели вплотную к товарам, места не было даже для того, чтобы просто поставить ногу. Что же ему, на головы им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город стража не стала проверять подорожные грамоты, и Фан Цзычэнь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Сяохэ была бедной, и он полагал, что вся округа выглядит так же, но Фуань оказался на удивление процветающим местом. Улицы, вымощенные сизым кирпичом, были просторными и тянулись во всех направлениях. Вдоль них теснились лавки и магазины. В рыночный день здесь царило оживление: толпы народа, неумолкающие крики зазывал — город так и дышал благополучием.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был здесь впервые, но и Чжао-гэр ориентировался немногим лучше. Они плутали по улицам, словно слепцы. К полудню Фан Цзычэнь почувствовал, что проголодался. Ароматы из уличных лотков так и лезли в нос, заставляя его тяжело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тоже проголодался. Он притих на спине своего покровителя, во все глаза глядя на палатку с вонтонами, но не плакал и 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не существовало бирж труда. Деревенские жители искали работу в городе только через знакомых или по связям. Видя его хмурое лицо, Чжао-гэр хотел было что-то предложить, но в этот момент сзади раздался голос Чжоу-гэра. Тот пришёл в город продавать овощи, и к полудню в его корзине ещё оставалось немного товара. Он хотел сменить место, когда заприметил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поторговать? Потом вместе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уже собирался отказаться, но Цзычэнь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бери Гуай-цзая и иди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вскинул голову, глядя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стоит невыносимая, — рассудительно продолжил Фан Цзычэнь. — Как распродадите овощи, сразу возвращайтесь домой. Уже полдень, малыш наверняка проголодался, свари ему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Цзычэнь, не терпя возражений, вложил Гуай-цзая ему в руки. Он уже развернулся, чтобы уйти, когда почувствовал, что его одежду кто-то осторожно придержал. Это касание было почти невесомым, словно дуновение ветерка, лишь край рубахи едва заметно колыхнулся.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смотрел на него, сжимая в пальцах клочок ткани, и молчал, но всё его смятение и тоска были написаны на лице. Перед глазами Фана внезапно всплыли обрывки ночного кошмара и те слова, что супруг шептал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мгновение, а затем услышал дрожащий голос Чжао-гэра: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меня в кармане ни гроша, куда я денусь?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обещание, Чжао-гэр не смог успокоиться. Уходя вслед за Чжоу-гэром, он то и дело оглядывался, напоминая потерянную душу. Видя его состояние, товарищ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печёшься? Боишься, что он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издалека прибыл, и его до нитки обобрали. Он здесь никого и ничего не знает, куда ему бежать? Выбрось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замер на месте. Когда Чжоу-гэр попытался потянуть его за собой, тот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глупый? — фыркнул Чжоу-гэр. — Он отправил тебя со мной как раз потому, что не хотел, чтобы ты за ним хвостом тащился.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понурил голову, и в его голосе зазвучала тихая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боюсь, что он не найдёт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Чжоу-гэр вздохнул, слишком хорошо понимая его чувства. — Он не ребёнок,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Чжао-гэра больше не осталось оправданий. Если Фан Цзычэнь действительно не хотел его видеть рядом, то его преследование вызвало бы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работу в городе оказалось делом непростым. Цзычэнь, казалось, истоптал весь Фуань вдоль и поперёк, но нигде не видел объявлений о найме. Поразмыслив, он направился в сторону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грузовое судно только что вошло в порт, и сейчас вовсю шла разгрузка. Несколько дюжих мужиков таскали тяжелые тюки, а человек рядом записывал что-то в свиток. Юноша, понаблюдав немного, решительно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люди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поднял на него взгляд. Фан Цзычэнь был одет в одежду Хэ Си — не новую, но крепкую. Поскольку прежний хозяин был ниже, но шире в плечах, рубаха сидела на Цзычэне мешковато, из-за чего его и без того худощавая фигура казалась совсем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сомнением оглядел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работы было невпроворот, рук действительно не хватало, но и брать кого попало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Настоящий мужчина никогда не говорит «не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тому, чтобы тебя задеть, парень. Просто груз у меня тяжёлый. Тюки хоть и невелики с виду, но в каждом по сотне цзиней будет. Как бы тебя под ними не раздавило.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попробовать. Если не справлюсь — уйду, — настаивал юноша. За годы жизни «образцовым сыном и студентом» он научился говорить так, что отказывать ему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управляющий. — Пробуй. Если потянешь — оставайся. За каждые три тюка плачу одну монету, у всех здесь такой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монета за три тюка? Да это же просто подарок судьбы! Мясная булочка стоит две монеты — значит, разгрузив всего шесть мешков, можно обеспечить себя едой... Цзычэню показалось, что в его теле внезапно проснулась небывалая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лишь усмехнулся, глядя, как парень рвётся к грузу. За десять с лишним лет на этой пристани он насмотрелся на таких смельчаков. Обычно они мнили о себе невесть что, но, перетащив пару мешков, позорно сбегали, даже не требуя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работы было немного, он решил присмотреть за уверенным в себе юношей. И чем дольше он смотрел, тем шире открывались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подхватывал по два огромных тюка под мышки и буквально летал по сходням. Он сделал несколько ходок, но на его лице не появилось ни капли пота, а дыхание оставалось ровным. Грузчики, работавшие рядом, тоже застыли в изумлении. Поначалу они посмеивались над «хлюпиком»,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судно было полностью разгружено.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парень подлетел за расчётом,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две монеты, — управляющий протянул ему медяки и не удержался от похвалы: — А ты хорош, малый! Я здесь давно заправляю, но не видел, чтобы кто-то столько за день зашибал. Тридцать монет — это уже предел для обычного человека. Да у тебя талант таскать тюки!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слишком ему хотелось развивать этот «талант».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в сторону, но не спешил уходить. Управляющий, закончив раздавать деньги, заметил, что парень крутит в руках одну из монет, разглядывая её с обеих сторон с таким видом, будто видел сокровище. При этом он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 вот ты какой, настоящий медяк... Если бы я мог вернуться, — шептал Фан Цзычэнь, — я бы на продаже этого антиквариата состояние сколотил. Стал бы сказочно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если бы я вернулся... Деньги от родителей, акции компании, та "Мазерати", что брат подарил в прошлом году, две квартиры от дедов в элитном районе... Я же и так был чертовски богат!»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Медяк в руке мгновенно утратил своё очарование. Цзычэнь скривился, ссыпал монеты в кошель, который Чжао-гэр сунул ему утром, и собрался было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— окликнул его управляющий. — Завтра придёшь? Мне люди ещё на пару дней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Цзычэня снова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конечно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работала лавка с выпечкой. Цзычэнь, весь день не маковой росинки во рту не державший, почувствовал, как кошелёк приятно тянет карман, и купил две булочки. В те времена люди были честными: маньтоу делали на совесть, плотными и сытными. Наевшись, Цзычэнь попросил завернуть ещё четыре штуки и, вполне довольный собой,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преодолел половину дороги, совсем стемнело, но при лунном свете путь был вполне различим. Не доходя до деревни, он ещё издалека заметил какую-то фигуру. Маленький силуэт, сжавшийся в комок, сидел на обочине у самого въезда. Подойдя ближе, Фан Цзычэнь услышал тихие, едва различимые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со «стариком Хэ» его нервы заметно окрепли. Он спокойно подошёл ближе и с удивлением обнаружил, что это был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