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Прошлое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и сам растерялся. Фан Цзычэнь, нахмурившись, разглядывал пятно грязи, оставшееся на его груди после удара, и, казалось, о чём-то размышлял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Чжао-гэра тревожно забилось. Он уже собирался извиниться, но Фан Цзычэнь снова повёл себя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далеко, то бросаешься в меня камнями. А если бы я стоял прямо перед тобой, ты бы, наверное, просто дал мне пощёчину?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камня можно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споришь, — Фан Цзычэнь смахнул грязь с одежды. — Разве у вас не говорят, что муж превыше небес? Как ты посмел бросить в меня что-то! Совсем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бросив в него комок земли, Чжао-гэр обрёл некоторую смелость. Видя, что собеседник не сердится, он указал на виновника переполоха — крепкий ком земли, который даже не развалился после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тебя ударил,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О-хо-хо! — Фан Цзычэнь не ожидал такого от прежде послушного и робкого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хулиган, встретивший красавицу, он обошёл его кругом, несколько раз смерив оценивающим взглядом с головы до ног. Чжао-гэр напрягся, его пальцы так сильно сжали рукоять мотыги,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был уже на грани, Фан Цзычэнь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умением всё отрицать, тебе впору зваться Лай-гэр, а не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заставлял тебя говорить всякие непристойности, — тихо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стоял близко и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 говорил непристойности?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ты сказал… — Чжао-гэр не мог заставить себя повторить это. Ему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"птичка", то "член" — разве это не непристойности? Ещё и окольными путями назвал меня извращенцем. А теперь отнекивается»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и сам сказать не можешь, — подытожил Фан Цзычэнь. — Если в следующий раз посмеешь бросить в меня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Если ещё раз посмеешь бросить в меня что-нибудь, я тебя ударю, — пригрозил мужчина, пытаясь сохранить лицо. — Ты же видел, как я избил Ма Дачжуана и его дружков в тот день. А я, знаешь ли, дерусь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худую руку Чжао-гэра, которая казалась такой хрупкой, словно её можно было сломать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ты, я одним ударом могу десятерых уложить. И это не преувеличение, не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Чжао-гэру, кажется, действительно придало храбрости медвежье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день ты сказал старосте, что не бьёшь женщин и гэров.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ты такой дерзкий?»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на миг запнулся, а потом с напускной развязностью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потому-то вы, женщины и гэры, такие наивные. Мужские слова — что лживые призраки. Кто верит, тот в дураках и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казалось, питал к нему какое-то упрямое доверие и не поверил его словам,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меня ударишь?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не желая продолжать этот разговор, просто шлёпнул его по ягодицам. «Па!» — раздался на удивление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прикрикнул он. — А ну, за работу, иначе посмотришь, как я тебя отделаю. Совсем от рук отбился.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Чжао-гэра мгновенно залилось краской, казалось, с макушки вот-вот повалит дым. Всё его тело пылало. Он резко отвернулся и быстрым шагом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решил, что тот испугался, и внутренне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Чжао-гэр при виде меня весь сжимался от волнения, а прошёл всего день — и он уже бросается в меня грязью. Что дальше? Нож в спину? Я, Фан Цзычэнь, не какая-нибудь тряпка»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неожиданно ударили во время спасения Чжао-гэра, он хотел тут же дать сдачи. Но, увидев, что это женщина, сдержался. Он и вправду не трогал стариков, слабых, больных, женщин и гэров, но пригрозить-то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из современного мира. Хотя у него и не было чётких планов на будущее, он не собирался ограничивать Чжао-гэра, заставляя его отчитываться о каждом шаге. Люди рождены свободными, и брак не должен становиться тюрьмой. В союзе, где один партнёр сильный, а другой — мягкий и уступчивый, царит гармония. Если же оба сильные, то ссоры неизбежны, и недалеко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Чжао-гэре проклёвывались ростки будущей мегеры, и потакать этому было нельзя. Нужно пресечь на корню, иначе потом, когда его нельзя будет ни ударить, ни приструнить, как с ним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выкопанную ранее сладкую картошку, Фан Цзычэнь направился к Чжао-гэру. Гуай-цзай, обманутый им, уже спал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встал за спиной супруга и, увидев его покрасневшую от солнца шею, по которой струился пот,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действительно очень худым и маленьким. Не совсем подходящая по размеру одежда висела на нём мешком, а теперь, пропитавшись потом, прилипла к его спине, подчёркивая выпирающие позвонки. Он стоял, слегка наклонившись вперёд, и при каждом движении его лопатки, словно крылья бабочки, становились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семья Ма устроила скандал, староста Хэ Чжи рассказал ему о прошлом Чжао-гэра.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лет его продали в семью Ма в качестве тунъянфу для Ма Тао, второго сына Ма Дачжуана. Ма Тао родился слабоумным, и предполагалось, что Чжао-гэр, повзрослев, выйдет за него и будет о нём заботиться. Но в десять лет мальчик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семья Ма жила неплохо, но содержать лишний рот они не хотели. Собирались снова его продать, но Ма Вэнь, старший сын, заявил, что Чжао-гэр ему нравится, и наотрез отказался позволить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был первенцем. Судя по именам братьев, которые разительно отличались от деревенских кличек вроде «Гоуцзы» или «Даху», Ма Дачжуан очень любил своих сыновей. Раз старший воспротивился, отцу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давних пор богатые не брали в жёны гэров. Семья Ма не была по-настоящему знатной, но пыталась подражать элите, объявляя всем, что Чжао-гэр — всего лишь наложник Ма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Наложник в бедной семье ничем не отличался от раба. Семья Ма, будучи по натуре злой, обращалась с ним как со скотиной, постоянно избивая и ругая. Все в деревне это видели, но никто не мог сказать, что они хорошо к нему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рассказывая это, не мог сдержать вздоха. Он сказал, что Чжао-гэр невероятно терпелив. Любой другой на его месте давно бы бросился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правда. Любой, кого двенадцать лет подвергают насилию, давно бы сломался. Ежедневно терпеть бесконечные побои и ругань — кто бы захотел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вздыхал, а Фан Цзычэнь, выросший в достатке, не мог даже представить себе такой жизни. Люди, пережившие длительное насилие, обычно становятся забитыми, замкнутыми, боятся окружающих или впадают в безумие. Некоторые становятся заторможенными или вовсе теряют рассудок. Но он чувствовал, что Чжао-гэр — стойкий, словно лиана, растущая в тёмном колодце. Она не боится тьмы, и ей достаточно одного лучика света, чтобы устремиться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супруга был всё-таки неплохой, иначе Фан Цзычэнь всерьёз опасался бы, что однажды ночью тот пырнёт 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отводил взгляда, и Чжао-гэр это заметил. Он необъяснимо встревожился, и мотыга в его руках стала двигаться не так проворно. В шестой раз едва не ударив себя по ноге,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твою красоту, — не задумываясь, выпалил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Чжао-гэра сжались. Он хотел было сказать, что лицо у него не на спине, но Фан Цзычэнь уже опомнился и снова начал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это глазом ты увидел, что я на тебя 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Задницей,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— молодой господин из богатой семьи? Откуда столько пошлости? Даже деревенские мужики до такого не опускаются»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почувствовал, будто его уши пронзили иглой. Фан Цзычэнь, видя его молчание, усмехнулся. Тихо, сдавленно, но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был таким невинным. Всего одна пошлая фраза — и вот он уже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четырёх часов пополудни наконец пришла тётушка Хэ с корзиной за спиной. Издалека она увидела на своём поле двух человек. Один, знакомый ей Чжао-гэр, усердно копал землю. Другой же просто прогуливался — это был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этих двоих уже несколько дней была главной темой для разговоров в деревне. Староста Хэ Чжи и тётушка Хэ были братом и сестрой, а спасителя их отца Хэ Ин знала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Фан Цзычэнь с его короткими волосами был слишком заметен. Тётушка Хэ с улыбкой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Фан, и ты здесь! Ай-яй, какой ты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 не удалось с ним поговорить. Тогда она лишь мельком взглянула на него и поспешила за лекарем. Теперь, вблизи, он выглядел просто ослепительно: белая кожа, высокая переносица, мужественные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да во всей округе не найти такого красавца! Кожа белее, чем у моей Хэ Сяоюй, которая из дома не выходит»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подбрасывая в руке сладкую картофелину,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радостно откликнулась та и, повернувшись, увидела маленькую корзинку, наполненную битыми клубнями. Улыбка застыла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…Чжао-гэр, — она уже хотела было выругаться, но почувствовала на себе чей-то взгляд — мрачный и жестокий, словно лев, затаившийся в траве и выслеживающий жертву. Это был взгляд самой смерти. Она медленно подняла голову и встретилась с пронзительным взором Фан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…Паренёк…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молчал. Атмосфера стала гнетущей. Чжао-гэр подошёл к нему и незаметно потянул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случайно испортил, — сказал Фан Цзычэнь, и его лицо снова озарилось дружелюбной улыбкой. — Я раньше такой работой не занимался.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тётушки Хэ всё ещё покалывало кожу на затылке. Глядя на его мягкую улыбку, она решила, что ей всё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ничего страшного. Всего несколько картофелин.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пришли муж и сын тётушки Хэ. Коротко поздоровавшись, они принялись собирать картошку, которую Фан Цзычэнь уже сложил в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Чжао-гэр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 и его сын, кажется, немного тебя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всё ещё помнил утренний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Ну да, конечно. Ты же в меня камнями смеешь бросаться.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не камень!»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папа, — Гуай-цзай, потирая глаза, подошёл к ним. Его волосы торчали во все стороны, и он шатался, словно выпил два литра водки. Увидев женщину на краю поля, он позвал: — Бабушка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Гуай-цзай никогда не спал днём. В доме Ма Чжао-гэр был занят с утра до ночи, и ребёнок всегда следовал за ним, терпя жару и укусы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тот пытался запирать сына в сарае, но однажды, пока он был в поле, к нему прибежали соседи: «Твоего сына Ма Дачжуан в бочку с водой окунул!».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тогда чуть с ума не сошёл. Он увидел своего ребёнка бледным и мокрым на земле. Тот ужас он не хотел бы пережить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Гуай-цзай просто захотел пить и пошёл на кухню, но упал и заплакал. Ма Дачжуан, раздражённый шумом, схватил его за воротник и сунул головой в воду: «Пей! Я сказал, пей!».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вмешательство соседа, всё могло закончиться трагедией. С тех пор Чжао-гэр всегда брал сына с собой. Мальчик был очень послушным и редко отдыхал, так что сегодняшний дневной сон был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кружится, — пролепетал Гуай-цзай. — У меня даже два папы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умоешься,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после воды Гуай-цзай взбодрился и принялся бегать по полю, пытаясь всем помочь. Тётушка Хэ хвалила его, надеясь завязать разговор с Фан Цзычэнем, но тот её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«Странно… Хэ Си говорил, что он хорошо относится к ребёнку»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тем временем тихо расспрашивал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раньше платила тебе всего три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так же тихо ответил Чжао-гэр. — Тётушка Хэ добрая, она видела, что мне тяжело, и решила помочь. А так они и сами бы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уж тут доброта. Это просто эксплуатация»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за день работы в деревне платят минимум девятнадцать вэней с обедом. Если бы тётушка Хэ действительно хотела помочь, она бы дала хотя бы восемь-десять вэней. А три вэня — это цена одного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Сяохэ была бедной, но семья тётушки Хэ считалась зажиточной. Её сыновья зарабатывали в порту по двадцать пять вэней в день. И при этом они не могли заплатить честную цену за тяжёлый труд?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черствая старуха»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http://bllate.org/book/15357/1416002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