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 Просьба о близости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принёс целую корзину овощей. Фан Цзычэнь с хрустом умял два свежих огурца, а вот к каше, которую сварил Чжао-гэр, даже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Гуай-цзай уплетал её за обе щеки, да с таким аппетитом, что Цзычэнь снова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«Внешность бывает обманчива...»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попробовал днём эту бурду, то наверняка решил бы, что мальчику достался как минимум деликатесный суп из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хватало буквально всего. Вечером, наскоро сполоснув ноги, все трое улеглись в постель — делать в темноте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наспех сколоченная старостой и его помощниками, оказалась узковата. В конце концов, её мастерили для одного человека — кто же знал, что Фан Цзычэнь окажется настолько прытким и уже на следующий день обзаведётся и фуланом, и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Цзычэню с детства приходилось тесниться в одной постели со старшими братьями, так что соседство его не смущало. Да и будь он трижды против, выбора не оставалось: кровать в доме была всего одна, и не выставлять же отца с сыном спать на порог — он всё-таки не был законченным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втроём было тесновато. Чжао-гэр забился к самому краю, стараясь буквально вжаться в стену. Стоило Цзычэню лечь рядом, как сердце юноши пустилось вскачь. Он боялся даже вздохнуть. И хотя их разделял спящий между ними Гуай-цзай, гэр кожей чувствовал исходящее от мужчины тепло. Этот сухой, мягкий аромат чужого тела кружил голову, заставляя молодого человека окончательно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 слышал, как Цзычэнь негромко переговаривается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признавайся, ты во сне брыкаешься? — донёсся шёпот Цзычэня. — Не хотелось бы мне посреди ночи получить пяткой в нос. Ноги-то хоть помыл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Помыл, — послушно отозвался Гуай-цзай. Мальчик лежал на спине, чинно сложив ручки на животе, и вовсю хлопал глазами — сон к нему явно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Фан Цзычэнь примостился на самом краю. Днём он успел вздремнуть, а теперь мысли путались, живот подводило от голода, и уснуть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спится?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кивнул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такой маленький, а уже страдаешь взрослой бессонницей. Дела-а... — Цзычэнь усмехнулся и повернулся на бок, лицом к сыну. — Ладно, давай я тебе сказку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сказок отродясь не слышал, поэтому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на свете один мальчик. И вот как-то раз ночью он никак не мог уснуть. Лежал он с закрытыми глазами и думал: «Ну почему же мне не спится?» Думал он, думал, и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дальше? — не выдержал Гуай-цзай.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тоже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Цзычэнь, верный своей привычке валять дурака, закончил историю на редкость незатейливо: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в конце концов —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разочарованно надул губы, но усталость взяла своё. Всё-таки днём он изрядно потрудился, собирая дикие овощи. Чжао-гэр, как обычно, принялся ласково похлопывать его по груди, и Гуай-цзай, пробормотав что-то невнятное, наконец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убрал руку и замер, не шевелясь. Цзычэнь приподнял голову и заговорщицким полушёпотом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ты тоже не спишь? Хочешь, и тебе сказку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один гэр, который никак не мог уснуть. Лежал он с закрытыми глазами и думал: «Ну почему же мне не спится?» Думал он, думал, и в конце концов —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Цзычэнь слушал его сбивчивое, неровное дыхание и уже собирался было что-то добавить, как вдруг услышал тихий голос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уснул... Ты... ты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щели в старых окнах и дыру в крыше, так что в комнате было не совсем темно. Чжао-гэр мёртвой хваткой вцепился в жёсткую циновку. Лицо его оставалось неподвижным, а голос звучал так обыденно, будто он спрашивал соседа при встрече: «Ты уже обедал?» — ничего постыдного или смущающего.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сначала даже не понял, о чём речь, и просто глупо уставился на него. Юноша опустил глаза, не смея встретиться с ним взглядом, и на его бледной шее, прямо у ворота рубахи, начал проступать нежный, как лепестки персика,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Цзычэня дошло. Главные меридианы Жэнь и Ду в его мозгу будто разом прояснились. Он резко подскочил, и ветхая кровать отозвалась угрожающим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можешь такое говорить?! — в его голосе смешались шок и недоверие. — Мне всего восемнадцать! Побудь ты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бурная реакция испугала Чжао-гэра. Тот судорожно вздохнул и приоткрыл рот, собираясь что-то сказать, но Гуай-цзай во сне недовольно проворчал и перевернулся на другой бок, лицом к Цзычэню. Гэр принялся осторожно похлопывать сына по плечу, пока тот снова не задышал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заминка лишила юношу остатков храбрости. Он замолчал, и Цзычэнь уже решил было, что тот осознал свою ошибку и теперь сгорает от стыда. Но Чжао-гэр заговорил снова — тихо, почти шёпотом, в котором ясно слышались тревога и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правда...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смотрел на него во все глаза. Лишь через мгновение он вспомнил, что находится в деревне Сяохэ, а не в своём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восемнадцатилетние ханьцзы уже давно обзаводились и жёнами, и детьми. В представлении Чжао-гэра близость в таком возрасте была делом совершенно естественным. Это лишь сам Цзычэнь, проживший прошлую жизнь по строгим правилам, всё никак не мог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движет его фуланом. Оказавшись в безвыходной ситуации, связанные узами брака с совершенно незнакомым человеком, слабые люди вроде Чжао-гэра неизбежно чувствовали страх. Тот отчаянно пытался доказать свою полезность. Днём он был послушным и трудолюбивым, ловя каждое слово Цзычэня. А ночью... ночью он хотел стать для него кем-то необходимым. Неважно кем, лишь бы в нём нуждались. Если он будет полезен, если будет послушен — значит, его не прогонят.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о близости во второй раз молодому человеку было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и зажмурился, спрятав лицо за спиной сына. Цзычэнь видел лишь его пунцовое ухо, которое не могла скрыть даже щуплая фигурка Гуай-цзая.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ладонью коснулся головы мальчика. Голос его зазвучал глухо, без тени осуждения: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восемнадцать. Там, откуда я родом, в таком возрасте ранняя близость, мягко говоря, не поощряется. К тому же... — он похлопал по кровати под собой, — посмотри на наше положение. Ты серьёзно думаешь, что у меня голова занята подобными вещами? Да если я и захочу, эта развалюха нас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подрагивающие плечи 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вчерашнего вечера, мы знакомы всего день. В моём понимании такие вещи делают только с теми, кого любят. Я уважаю тебя и считаю равным себе. Если я сейчас прикоснусь к тебе, то кем я буду? Спать с почти незнакомым человеком... технически можно, я бы ничего не потерял. Но это было бы проявлением неуважения к тебе. Ты не инструмент для удовлетворения моей похоти,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тебе, но тебе не нужно принижать себя, пытаясь отплатить мне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«Заниматься любовью... это когда любовь есть, тогда и занимаются»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мирно посапывал, даже не подозревая, какие философские темы обсуждают двое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долго молчал. Наконец из-за спины мальчика раздался его приглушённый, дрожащий голос — казалось, он едва сдерживает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облегчённо выдохнул и растянулся рядом с Гуай-цзаем. Малыш свернулся калачиком, сжав крошечные кулачки, его щеки раскраснелись во сне. Цзычэнь, забавляясь, легонько тронул его за кончик носа. Гуай-цзай забавно пошевелил губами, но не проснулся. Летние ночи были душными, от ребёнка исходил жар, а на лбу выступили капельки пота. Мужчина не глядя накрыл его лоб ладонью и не слишком деликатно — скорее даже грубо — вытер пот. Голова бедного мальчика при этом несколько раз качнулась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движений Гуай-цзай затылком ткнулся в лоб Чжао-гэра. Поразительно, как он умудрился не проснуться после такой встряски.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приподнялся. Его глаза всё ещё были красными, ресницы — влажными, а на лице читалось явное смущение. Он посмотрел на Цзычэня с укоризной: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тормоши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тормошу, я пот вытирал.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отходчивым и не собирался зацикливаться на неловком моменте. Заметив, что гэр всё ещё чувствует себя не в своей тарелке, Цзычэнь ткнул пальцем в щёку сына и в шутку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поросёночек. Мы зажали его с двух сторон в такую жару — как бы он к утру не испёкся.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снова весел и будто бы забыл об их разговоре, Чжао-гэр немного успокоился. Смущение сменилось легким раздражением, и он поспешил заступиться за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...Никакой он не поросёночек.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весело подмигнул ему и сложил руки за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называю тебя старой свиньёй, так что не принимай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...Замолчи уже, — гэр сердито воззрился на него своими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Фана всегда был без костей. Глядя на возмущённого супруга,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Давай я тебе песню спою? Она как раз идеально подходит к твоему нынешнему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заплясали озорные огоньки, а в улыбке появилось что-то дерзкое и бесшабашное. Чжао-гэр сразу почуял неладное и уже открыл рот, чтобы отказаться, но Цзычэнь уже вовсю распевал на странный мотив: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твои — словно два медных колокола, сверкают молниями проницательности!..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 выдержал и просто накрыл его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http://bllate.org/book/15357/1414170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