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еще только вступал в свои права. Цинь Вэнь устроился на диване, продолжая методично передвигать фигурки в головоломке, пока Чи Хань, закончив дела на кухне, вызывал управляющего жилым комплексом. Альфа держался с уверенностью полноправного хозяина дома, потребовав, чтобы телевизионную сеть наладили немедленно, не дожидаясь окончания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жильцов такого уровня девять вечера не были помехой — статус владельца делал его желания законом. При нынешнем развитии технологий вопрос решался парой кабелей и нужной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ответственный сотрудник — Альфа. Стоило ему на мгновение задержать взгляд на Цинь Вэне, уютно свернувшемся на диване, как Чи Хань мгновенно зафиксировал это движение. Лицо его осталось бесстрастным, но в воздухе повеяло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моим Омегой? — вкрадчиво спросил он, сделав особое ударение на слове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увлеченный игрой, не придал значения интонации, но управляющий отчетливо уловил в голосе собеседника собственническую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 поспешно пояснил он. — Я тоже живу в этом комплексе. Где-то полмесяца назад несколько дней подряд встречал его во время утренних пробежек. Он сидел в саду у цветов, выглядел совсем бледным, вот и запомнился.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вспомнил, как предлагал тогда помощь, но получил вежливый отказ. Его внимание привлек не только изящный вид Омеги, но и тонкий аромат мяты, который было невозможно забыть. Мужчина и не подозревал, что у того есть столь влиятельный покровитель. Впрочем, неудивительно — с такой-то благородной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период врач настаивал на умеренных нагрузках: анализы показывали критически низкую активность гормонов. Цинь Вэнь честно пытался выходить на прогулки, но из-за постоянных приступов гипотонии и тошноты каждый шаг давался ему с трудом. Максимум, на что его хватало — подышать свежим воздухом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техники закончили работу и ушли, Чи Хань окинул гостиную внимательным взглядом, проверяя, не упущено 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Цинь Вэнь поднял голову. —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 недвусмысленный намек на то, что гостю пора уходить. Альфа невольно вспомнил три предыдущих года, когда партнер встречал его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подхватил пальто, перекинув его через руку, и, забирая свой телефон,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не открывай дверь никому, кроме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кивнул, хотя про себя отметил излишнюю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 маленьким ребенком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правила защиты Омег граничили с суровостью, ведь всё еще находились те, кто пытался использовать генетическое превосходство во вред. Столкновение с недоброжелательно настроенным Альфой могло обернуться для хрупкого существа непоправимой трагедией. Впрочем, сам Цинь Вэнь никогда не считал себя «обычным» представителем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задержал на нем взгляд и жестом попросил подойти ближе. Вид у мужчины был настолько серьезный, будто речь шла о государственных делах. Не в силах сопротивляться его ауре, юноша сделал шаг навстречу. Теплая ладонь мужчины на мгновение накрыла его железу, а затем в руку Цинь Вэня лег небольшой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дорогой из существующих на рынке пластырей для железы — он идеально блокировал утечку феромонов. Для Омеги с его нестабильным состоянием это было спасением, но обычные аптечные средства не подходили беременным из-за состава. Подарок был полностью натуральным, однако достать его можно было только по предварительной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знал, что его очередь подойдет лишь через три месяца — Цинь Яошэн никогда бы не стал использовать свои связи ради него. Для Чи Ханя же это было вопросом одного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юноша, чувствуя, как теплеет в ладони и как бешено колотится сердце, так долго не знавшее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Наклеивай его каждый раз, когда выходишь из дома, — приглушенно произнес Чи Хань. — Если закончатся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смел поднять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действовал безупречно: проявлял внимание, но не давил слишком сильно. Уходя,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 звони. Я сразу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высшего уровня хороши тем, что учатся всему быстро и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феромонов Чи Ханя следующие два дня прошли для Цинь Вэня относительно спокойно. Тошнота всё еще мучила его, но результаты анализов заметно улучшились. Тот же самый врач, изучая медицинскую карту,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он хотел было спросить, нашел ли юноша нового партнера, но вовремя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муж был слишком могущественен; найти Альфу с еще более сильной аурой было почти невозможно. Вероятнее всего, супруги просто помирились. Врач не одобрял возвращение Омеги к тому, кто его однажды бросил, но в данном положении безопасность ребенка и родителя была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графе состояния плода заветное «развитие в норме», Цинь Вэнь почувствовал, что все страдания были не напрасны. Возвращаясь домой с продуктами, он невольно гадал, чем занят Чи Хань. Прошло два дня, а от него не было ни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интерес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склонны к мнительности. Погруженный в свои мысли, юноша вошел в квартиру, и в ту же секунду тишину разорвал резкий звонок телефона. Увидев имя на экране, он почувствовал дурное предчувствие. Звонил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Цинь дурные примеры были заразительны. Брат с детства видел отношение отца к старшему сыну и впитал его как норму. Он не испытывал ни капли благодарности за всё, что Цинь Вэнь делал для семьи, и всегда разговаривал с ним в приказном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ответить, как в трубке раздался язвительный голос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характер показать? В компанию не явился? Думаешь, нам с отцом от этого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им действительно пришлось несладко. Хотя Цинь Шу был Альфой, он был настолько избалован Цинь Яошэном, что в свои десять лет не мог ничем помочь отцу. После недвусмысленного предупреждения Чи Ханя глава семьи временно не смел открыто давить на старшего сына и взял дела на себя. Однако выяснилось, что за годы опеки они превратились в настоящих «тепличных ничтожеств». Погрязший в делах Цинь Яошэн сорвался на любимчика, и теперь тот искал, на ком бы выместить злость. Цинь Вэнь был идеальной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 висок. Спорить с Цинь Шу было бессмысленно — проще было дождаться, пока тот выговорится.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брата заставила его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открой дверь и посмотри,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решив, что брат стоит за порогом. Но когда он распахнул дверь, перед ним оказался незнакомый крепко сбитый мужчина. Едва увидев хозяина квартиры, тот без предупреждения обрушил на него атаку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аура, словно мириады раскаленных игл, вонзилась в сознание. Он пошатнулся и рухнул на пол в прихожей. Сквозь застилающую глаза пелену он услышал голос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динамика телефона донесся вызывающий хохот брата. Закон строго запрещал атаки феромонами против Омег, но мальчика это не заботило: воздействие было кратковременным, и доказать его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 трудом нажал на отбой. Стоило ему шевельнуться, как низ живота пронзила острая боль. Его охватил ужас. Перед глазами всё плыло, он никак не мог разглядеть экран телефона. В панике пальцы сами нажали клавишу быстрого набора — номер, установленный в памяти мобильного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после первого же гудка, и этот звук прорезал тьму, словно вспышка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вскрикнул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 Альфа мгновенно уловил тревогу в его голосе и жестом приказал водителю разворачивать машину.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юноша изо всех сил старался дышать ровно. — Ты можешь приехать?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сказать, что у него болит живот. Не смел произнести вслух, что с ребенком может быть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Хань ответил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было достаточно, чтобы Цинь Вэнь простил ему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http://bllate.org/book/15356/1417481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