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 Перемены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им неизбежно предстояло провести в одной постели. Когда Цинь Вэнь вышел из ванной, Чи Хань уже успел принять ледяной душ и теперь сидел на кровати, просматривая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весь вечер морально готовился к этой ночи, сейчас его состояние в корне изменилось. Раньше он считал, что раз они разведены, то самое худшее — это терпеть холодное пренебрежение мужа в течение нескольких часов. Однако судьба преподнесла ему невероятный подарок: Чи Хань не подписал бумаги о разводе и даже поставил временную метку, узнав о его феромонном расстройстве. Всё вдруг пошло так гладко, словно в сказочном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погружённый в свои мысли. Чи Хань уже откинул одеяло, собираясь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сил?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Вэнь, не поднимая головы, быстро подошёл к кровати и скованно лёг на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были. На самом деле, за последнее время он ещё никогда не чувствовал себя настолько бодрым. Метка, оставленная Альфой высшего уровня на его железе, стала для него живительным источником. Как и писали на форумах: никакое, даже самое дорогое лекарство не сравнится с заботой и феромонами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несколько секунд пристально смотрел на него, затем молча поправил одеяло, выключил ночник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всё ещё пролегала невидимая граница, которую Цинь Вэнь прежде ни за что бы не осмелился пересечь. Но сегодня всё было иначе. Дождавшись, когда дыхание мужа станет ровным и размеренным, он осторожно повернулся на бок. В мягком лунном свете отчётливо проступил безупречный профиль Альфы. Его волосы немного отросли, и несколько прядей, выбившихся из-за уха, мягко касались лица. По сей день одно лишь присутствие этого человека заставляло сердце Цинь Вэня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медленно протянул руку и на расстоянии ладони принялся раз за разом очерчивать контуры лица Чи Ханя в воздухе. Лишь когда накатила непреодолимая сонливость, он поглубже зарылся в одеяло и впервые за долгое время погрузился в спокойный,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и не догадывался, что в какой-то момент Чи Хань открыл глаза в темноте. Его взгляд, обычно холодный и затуманенный безразличием, сейчас был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Чи Хань всё ещё переписывался с врачом, подробно описывая состояние Цинь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 категорически отказывается от осмотра. Проявляет сильную неприязнь к больницам, но при этом всё ещё полагается на меня,] — быстро набирал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типичный симптом феромонного расстройства. Хорошо, что господин Цинь не испытывает отторжения к вам. Худший вариант — это когда Омега отвергает любые источники феромонов, в таких случаях прогноз крайне неблагоприятный. Однако не стоит забывать, что господин Цинь перенёс тяжёлое психологическое и физическое потрясение. Будьте терпеливы, следуйте его желаниям и не пытайтесь вести в клинику силой, иначе это вызовет мощную ответную реакцию. Повторюсь: присутствие Альфы для Омеги сейчас важнее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убрал телефон и осторожно погладил тыльную сторону ладони спящего Цинь Вэня. Сердце Альфы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Старейшина Чи ещё на рассвете ушёл в горы вместе с друзьями. Когда Чи Хань проснулся, дедушки уже не было дома. Следуя своей привычке, Альфа отправился на часовую пробежку, а когда вернулся, в особняке уже вовсю кипела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проснулся вскоре после его ухода. Аромат снежного кедра в комнате почти выветрился, и привычная утренняя тошнота снова дала о себе знать. Однако на этот раз всё было иначе: если раньше его мутило до тех пор, пока не начинала выходить желчь, то сегодня, полежав полчаса под одеялом, он почувствовал, что дурнота отступает. Юноша дотянулся до телефона на прикроватной тумбочке и набрал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Родовое поместье семьи Чи было огромным — за триста лет истории его перестраивали и расширяли десятки раз. Поскольку Старейшина Чи был уже в преклонном возрасте, в каждой комнате установили телефоны для связи с персоналом, дежурившим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миску пшённой каши, — негромко произнёс он. Голос после сна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тишина, а затем раздался резкий, неприятный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отчётливо почувствовал исходящую от собеседницы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небрежно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Цинь, но Старейшина сегодня ушёл рано, и на маленькой кухне завтрак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ложь. Оба супруга были дома, так как же могли не приготовить завтрак? В тоне служанки сквозило такое презрение, будто она считала ниже своего достоинства даже разговаривать с ним. Цинь Вэнь понимал, что такое отношение персонала — прямое следствие прежней ледяной холодности Чи Ханя. Эти люди всегда держали нос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корыстными они ни были, это не давало им права унижать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спины Цинь Вэня обдало жаром, словно солнечные лучи осветили густой кедровый лес. В следующую секунду Чи Хань легко подхватил его, приподнимая на кровати. Одной рукой он мягко поглаживал Омегу по спине, а другой перехватил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Пшённую кашу. Подать через три минуты, — ледяным тоном бросил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тепла его ладони Цинь Вэню сразу стало легче. Он перевёл дыхание, уловив тонкий запах пота после тренировки, который, на удивление, не вызвал у него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Чи Хань. — Хочешь что-нибудь ещё, кроме 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кашу, — юноша внимательно прислушивался к сердцебиению Альфы. Ритм был ровным, без тени раздражения или неприязни. Это значило, что Чи Ханю не противно обнимать и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менялся. Понемногу,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глухо приказал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вошла молодая горничная лет двадцати. Альфа запомнил её — не из-за внешности, а благодаря своей безупречной памяти. Вчера, когда он нёс супруга наверх, эта женщина восторженно окликала его «господин Чи», а сегодня она смеет игнорировать просьбы Цинь Вэня, заявляя, что завтрака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была наполнена густой, идеально разваренной кашей — было ясно, что её томили долго. Чи Хань молча забрал поднос. Его феромоны были холодными, и горячая каша под их воздействием быстро остыла до нужной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так, — он заметил, что Цинь Вэнь хочет встать и умыться, но тот был ещё слишком слаб. Поднеся ложку к губам Омеги, Чи Хань добавил: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послушно проглотил порцию, медленно разжёвывая. В этот миг аура в комнате внезапно стала колючей и острой — верный признак того, что Альфа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снежного кедра померк, сменившись ледяным, пронизывающим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всё ещё стояла у двери. Она была Бетой и не обладала такой чувствительностью к феромонам, как Альфы или Омеги, однако даже она почувствовала, как температура в комнате резко упала. Нечто невидимое и пугающее скользило по её лицу и волосам, готовое в любую секунду нанести смертельный удар. Её сковал первобытный ужас, рождённый инстинктом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П-простите! — она отвесила глубокий поклон, её голос дрожал от паники, словно за ней гнался хищный зверь. — Господин Цинь, умоляю,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Вэню хватило одного взгляда, чтобы понять: она влюблена в Чи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правда,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кошмар, в который погрузил служанку Альфа, был неведом юноше. Он был надёжно укрыт мягкой и нежной аурой мужа. Лицо горничной становилось всё более бледным. То, что Чи Хань смог оказать такое мощное давление на нечувствительную Бету, говорило о его поистине сокрушительной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негромко сказал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косых лучах утреннего солнца ресницы Чи Ханя казались удивительно длинными. Он невозмутимо помешивал кашу в миске, и по его лицу по-прежнему невозможно было понять, что он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вышел из спальни. Горничная, пошатываясь, последовала за ним. В коридоре их уже ждал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Избавься от неё. И чтобы духу её здесь не было, — ледяным тоном приказал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успела даже вскрикнуть — под яростным напором феромонов она мгновенно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http://bllate.org/book/15356/1417329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