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Временная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аромат феромонов Чи Ханя подействовал на Цинь Вэня умиротворяюще, и тот едва заметно покачал головой. — Сун Кай здесь ни при чём, это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Кай чувствовал себя так, словно на него обрушилось всё невезение мира. Если бы лицо Цинь Вэня не было таким пугающе бледным, он бы точно решил, что этот человек просто пытается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обращая внимания на посторонних, поднял Цинь Вэня на руки и понёс вверх по боковой лестнице. По пути им встретился кто-то из гостей, восторженно воскликнувший: «Господин Чи!», но Альфа даже не повёл бровью. Только когда за ними закрылась дверь комнаты,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простуда ведь уже прошла,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спокойным и глубоким, обладающим той пугающей проницательностью, от которой не могла укрыться ни одна деталь. Цинь Вэню было трудно сохранять самообладание под таким надзором. Не в силах больше сопротивляться, он просто уронил голову на плечо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выглядел одновременно и мольбой о пощаде, и актом полного доверия — и он мгновенно заставил мужчину сбиться с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ластится? — Чи Хань украдкой взглянул на Омегу и внутренне подтвердил свою догадку: — Определённо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закончится банкет в честь дедушки, я отвезу тебя в больницу на обследование, — ровным тоном произнёс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знал, что решения этого человека практически невозможно изменить, и в ту же секунду его охватила паника. Слова, ранящие обоих, сорвались с губ прежде, чем он успел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ведь развелись. Рано или поздно тебе придётся сказать об этом дедушке. Чи Хань, после развода между нами не должно быть никаких связей. Ты сам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Альфы вспыхнуло глухое раздражение. Ему не нравилось слышать подобное от собеседника, но он не мог найти слов для возражения. Он сам когда-то бросил эти слова, и теперь забрать их обратно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бережно укрыл юношу одеялом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Обо всём остальном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неуклюже, почти механически следуя зову сердца. Ему просто хотелось сделать для Цинь Вэня что-то хорошее, но между ними словно выросла невидимая преграда, которую он не знал, как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уходящему Альфе, Цинь Вэнь поймал себя на мысли, что совершенно перестал понимать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остался густой аромат снежного кедра. Альфы высшего уровня способны полностью скрывать свои феромоны, поэтому столь насыщенный запах в комнате казался намеренным жестом. Впрочем, Цинь Вэню было уже не до этого. Тело ныло, а мягкий матрас услужливо поглощал остатки его здравого смысла. Юноша моргнул и почти мгновенно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заставил его пропустить и обед, и ужин. Чи Хань один раз заходил проверить его, но Омега спал так крепко, что даже его ровное дыхание казалось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словно поселилось некое существо», — в голове Чи Ханя вдруг промелькнула эта нелепая, почти дикая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что-то невидимое по капле высасывает из Цинь Вэня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не проснулся? — Вечерний приём уже подходил к концу, когда Старейшина Чи, заметив спускающегося в одиночестве внука, с удивлением взглянул в сторону третьего этажа. — Спит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работе было много дел, возможно, он просто подорвал силы, — ответил внук. — Когда вернёмся, я отвезу его в больницу на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из-за тебя! — недовольно проворчал старик. — Если бы ты в своё время проявил твёрдость, разве Цинь Яошэн посмел бы так давить на него? Я вообще не понимаю, что это за отец такой. Ненавидит собственного старшего сына за то, что тот Омега... Зачем тогда заставлял парня пахать на него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лишь покорно склонил голову. В вопросах, касающихся Цинь Вэня, он проявлял редкое смирение и не пререкался: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Яошэн сегодня так и не явился, словно чего-то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особняке всегда было много людей, поэтому, чтобы не давать повода для сплетен, супруги и раньше делили одну спальню. Однако тогда это была жизнь «в одной постели, но с разными снами» — между ними всегда пролегала невидимая черта, которую никто не смел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ночь была иной. Чи Хань толкнул дверь; в комнате царила тишина, и он отчётливо почувствовал, как что-то внутри него безвозвратно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половина десятого. Немного почитаю, умоюсь и лягу спать», — планировал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подобно сканеру, очерчивал территорию на кровати, деля её пополам, но мужчина то и дело ловил себя на том, что смотрит на спящего. В тот момент он ещё не понимал, что это навязчивое чувство — не что иное, как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Вэнь шевельнулся. Чи Хань подумал, что тот просыпается, но юноша, мгновение назад мирно спавший, вдруг резко сел в постели с болезненным стоном. Его лицо вмиг стало мертвенно-бледным, а из горла вырвалось тяжёлое, прерывистое дыхание. Он мертвой хваткой вцепился в грудь, уголки его глаз покраснели, но в этом не было и тени соблазна — лишь обнажённая, острая боль, представшая перед Альфой во всей своей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при беременности... Омеги со слабым телосложением часто страдали от этого, но столь бурная реакция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мгновенно оказался рядом. Он рывком притянул Цинь Вэня к себе и, не раздумывая, выпустил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снег гасил жар в сердце, чистая белизна захлестнула пространство, сковывая мир льдом на тысячи миль вокруг. В самом сердце Цинь Вэня зашумел густой лес снежного кедра, и невыносимая боль в груди стала постепенно отступать. Омега поднял голову и встретился взглядом с тёмными, как ночное небо, глазами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найти убедительное оправдание, иначе тайна ребёнка рано или поздно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боготворил Чи Ханя, но не доверял ему. Он слишком хорошо помнил слова, сказанные Альфой много лет назад: ему не нужны дети, и уж тем более дети от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отстранился. Незримая нить между ними натянулась до предела, и начался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простуде или лихорадке, — Чи Хань чеканил каждое слово. — Ты солгал мне, Цинь Вэнь. Либо ты скажешь правду, либо мы прямо сейчас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мяты вмиг стал хаотичным. Альфа мог легко прочитать его истинные чувства через феромоны, и Цинь Вэнь не мог этому помешать. Его губы мелко дрожали, а покрасневшие глаза светились немой мольбой. Чи Хань мог смягчиться во многих вещах, но не в этой. Он терпеливо ждал несколько минут, а затем откинул одеяло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защита Цинь Вэня рухнула. Он сам обвис на шее собеседника и спустя мгновение произнёс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глубоко вздохнул, словно решившись на отчаянный шаг. Эта демонстрация заставила мужчину поверить: причина действительно в нестабильности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Феромонное расстройство — это общий медицинский термин для одной из самых коварных болезней Омег. Она затрагивает сложнейшие психологические и физиологические процессы; науке известно пятьдесят три различных проявления этой патологии. Однако чаще всего такие пациенты впадают в одну из двух крайностей. Первые начинают ненавидеть любые феромоны Альф — но Омега без Альфы подобен растению без почвы: он неизбежно увядает и умирает. Вторые же становятся болезненно зависимыми от своего Альфы. Редкий мужчина способен выдержать подобную «одержимость». Статистика была неумолима: девяносто процентов Омег со вторым типом расстройства погибали, будучи брошенными своими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смертный приговор, вынесенный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Цинь Вэнь попытался слабо улыбнуться, в его глазах стояли слёзы, которые он упрямо не давал себе пролить. — Я знаю, что со мной одни проблемы. Ты не обязан заботиться обо мне, ведь мы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Цинь Вэня расширились. Он судорожно вцепился в руки Чи Ханя, впадая в состояние какого-то странного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впился зубами в железу Цинь Вэня. Острая боль, пронзившая плоть, мгновенно сменилась волной запредельного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ставил ему временную метку. Обычно сам процесс занимал около получаса, а его эффект мог сохраняться до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уже и не мог вспомнить, когда его метили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