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 стоявший у входа и приветствовавший гостей, видел всю эту сцену предельно ясно. В душе старика смешались удивление и скрытое торжество: он всегда знал, что Чи Хань рано или поздно не устоит перед таким выдающимся Омегой, как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поведении Альфы заставила присутствующих всерьёз пересмотреть своё отношение к его супругу. Впрочем, в толпе нашлись и те, кто смотрел на происходящее с нескрываемым презрением. Спустя мгновение один из гостей лишь недовольно фыркнул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лучшие годы глава семьи почти достиг ранга высшего уровня, но всё же не дотянул до заветной планки. Рождение Чи Ханя восполнило эту пустоту в его сердце. Качества сильного Альфы проявляются ещё в младенчестве, и дедушке хватило одного взгляда на новорождённого внука, чтобы понять: этот ребёнок в будущем перевернёт мир. В таких великих семьях всегда процветают интриги и борьба за власть, но когда на свет является Альфа высшего уровня, все лучшие ресурсы корпорации безоговорочно переходят в его распоряжение. Это не обсуждалось.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 с нескрываемым удовлетворением оглядел внука, но, когда его взор переместился на Цинь Вэня, он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ещё более истощённым, чем в нашу прошлую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дедушка. Просто сейчас смена сезона, и у меня совсем пропал аппетит, — почтительно объяснил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упущение Чи Ханя, — многозначительно заметил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 существа хрупкие, они крайне чувствительны к любым изменениям среды, но их Альфы рождены для того, чтобы восполнять этот недостаток заботой и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хотел было что-то возразить, но его перебил низкий, уверенный голос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прав,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он всё меньше понимал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сегодня были в основном родственники и старые друзья семьи Чи, но хватало и тех, кто занимал высокое положение в обществе и надеялся упрочить свои позиции за счёт новых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Хань и был женат, за последние три года он ни разу не выводил Цинь Вэня в свет. Тот факт, что сегодня они пришли вместе, многие сочли лишь результатом давления со стороны главы семьи. Иными словами, все были убежденны: развод не за горами. А значит, тот, кто сумеет занять пустующее место «спутника Чи Ханя», вознесёт свой клан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благоухали живые цветы, но стоило Чи Ханю сделать шаг, как его тут же окутывали феромоны других Омег — приторные, с явным подтекстом соблазна. Цинь Вэнь, сам будучи Омегой, чувствовал это особенно остро. Он украдкой взглянул на мужчину рядом с собой, но тот оставался абсолютно беспристрастным.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совсем никто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завёл беседу с неким господином. Собеседник, одетый в безупречный деловой костюм, выглядел очень энергичным — кажется, он был частым гостем на страницах финансовых изданий. Цинь Вэню стало не по себе, и он захотел отойти в уборную, но стоило ему только развернуться, как муж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уборную, — ответил Цинь Вэнь, поражаясь про себя проницательности этого человека. Казалось, тот видит и слышит всё вокруг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Цинь Вэнь немного «оклеветал» Чи Ханя. Хотя чувства Альф высшего уровня невероятно обострены, их мозг обычно автоматически блокирует лишний информационный шум, чтобы избежать перегрузки. То, что он заметил движение супруга, объяснялось просто: всё его внимание было сосредоточено только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Но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впервые слышал от него подобные слова, и в его душе внезапно зародилось странное чувство, похожее на нежелание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умудряется вести дела, не спуская глаз со своего Омеги, — поддразнил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Чи Хань принял более официальный вид. — Впрочем, я слышал, что господин Линь тоже души не чает в своём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не чает? — Линь Вэньлань покачал головой и без лишних церемоний добавил: — Судя по лицу господина Циня, ваше отношение к нему пока очень далеко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сказал правду, и Чи Хань не рассердился, лишь почувствовал, как что-то сжалось в груди. По сути, это был первый раз, когда он защищал Цинь Вэня на столь крупном мероприятии. Обычного обывателя такая игра могла обмануть, но Линь Вэньлань, который боготворил своего Омегу, видел истину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добежал до туалета, и его тут же вырвало водой, которую он недавно выпил. Она оказалась слишком холодной, и желудок сразу отозвался резким дискомфортом. Он посидел некоторое время, прижимая ладонь к низу живота, и только когда состояние немного стабилизировалось,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снаружи его уже кто-то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Кай, — глухо произнёс Цинь Вэнь. — Ждёшь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Кай был на полголовы ниже Цинь Вэня, но его дерзость и заносчивость не знали границ. В высшем свете он был известен как Капризуля. Его безумная влюблённость в Чи Ханя никогда не была секретом, но, сколько бы юноша ни пытался пробиться к Альфе, он так и не смог пройти через фильтр Старейшины Чи. В итоге Цинь Вэнь его опередил. Миловидная внешность Капризули, особенно когда он улыбался, в сочетании с клубничным ароматом феромонов обеспечивали ему нескончаемую очередь из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брака Цинь Вэнь не считался выдающимся среди Омег своего круга. В обществе ценились мягкость, слабость и умение восторженно заглядывать в глаза своему покровителю. Цинь Вэнь же был холодным, сдержанным и самостоятельным. Он не умел заискивать, не просил о помощи и привык полагаться только на себя. Несмотря на красивое лицо, он слишком выбивался из общего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все были уверены, что Чи Хань выберет Сун Кая, и никто не ожидал, что этот «лакомый кусок» достанется Цинь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тебя паршивый, — Сун Кай придирчиво оглядел соперника, и в его голосе зазвучало пренебрежение. — Жизнь после свадьбы с Чи Ханем не сахар,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Цинь Вэнь с трудом сглотнул. Кислота в горле — обычный спутник беременности — подступила снова. Сейчас ему больше всего хотелось найти тихий уголок и просто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Капризуля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понимаешь, да? Чи Хань тебя не любит. Сейчас любой Омега может с лёгкостью занять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устало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Кай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это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«любой Омега». Даже у тебя ничего не выйдет, — Цинь Вэнь тяжело вздохнул. — На Чи Ханя не действуют феромоны. Пока он не полюбит по-настоящему, даже если Омега перед ним буквально изойдёт ароматом до изнеможения, всё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замолк на мгновение. Сун Кай видел, что лицо Цинь Вэня остаётся беспристрастным, но от него исходила волна такой искренней, глубокой печали, что это было почти осязаемо. Голос Омеги внезапно стал совсем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одном ты прав. Чи Хань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откровенности Сун Кай лишился дара речи.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легко признаёшь поражение... Как мне теперь на тебя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замер, а затем не сдержал короткого смешка. Он никогда по-настоящему не ненавидел Сун Кая, понимая, что за всем его поведением не скрывается истинной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не договорил. Сун Кай вскрикнул: «Эй!», и в следующее мгновение, когда туман перед глазами немного рассеялся, Цинь Вэнь обнаружил, что его поддерживает недавний оппонент.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лицо Сун Кая стало серьёзным. — В прошлый раз ты за словом в карман не лез, а сейчас тебе даже говорить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прошептал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уборную распахнулась. В помещение ворвался холод, словно ледяной ветер пронёсся сквозь сосновый 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Кай был влюблён в Чи Ханя, но сейчас он не посмел даже шелохнуться. Он позволил Альфе забрать Цинь Вэня из своих рук и с замиранием сердца наблюдал за тем, как тот бережно, словно величайшую ценность, прижал супруга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цвета янтаря сверкнула ярость. Чи Хань в упор посмотрел на Сун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Кай в ужасе попятился. —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собирался найти Цинь Вэню проблем, но разве тому нужно было помогать? Казалось, стоит лишь пальцем тронуть этого человека, и он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http://bllate.org/book/15356/1416871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