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Защита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настойчиво стучал в дверь около полуминуты. Когда терпение окончательно истощилось, он обрушил на замок мощную волну своих феромонов, превратив их в подобие невидимого тарана. Раздался резкий щелчок — механизм не выдержал,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 густой, рваный аромат мяты. Его неоднородность свидетельствовала о том, что феромоны Омеги находятся в состоянии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сразу заметил Цинь Вэня — тот забылся тяжёлым сном прямо на диване в неудобной позе. Это не было иллюзией: с каждой их встречей юноша выглядел всё более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кончики пальцев Альфы коснулись плеча спящего, как экран лежащего рядом телефона вспыхнул. После второго гудка Цинь Вэнь ответил — он словно среагировал на какой-то внутренний рефлекс, хотя разум его всё ещё блуждал в полузабытьи. Не осознавая, что в комнате кто-то есть, Омега заговорил. Его тело словно погрузилось в холодную сырую губку, и он отчаянно цеплялся за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Слушаю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короткая тишина, сменившаяся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стоило мне пару раз тебя отчитать, как ты уже делаешь вид, будто не узнаёшь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даже не взглянул на экран. Он не знал, как оправдаться перед Цинь Яошэном, да и понимал, что тот не станет слушать. Оставалось лишь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Альфа может стать наследником семьи. Это правило незыблемо в любом приличном роду, — ледяной тон Цинь Яошэна меньше всего напоминал разговор отца с сыном. Чи Хань, обладавший феноменальным слухом Альфы высшего уровня, ловил каждое слово. — Корпорация «Цинь» достанется твоему брату. Даже не надейся прибрать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 трудом открыл глаза. С того ракурса, где стоял Чи Хань, Омега казался воплощением хрупкости. Свет в его глазах будто поглощала бездонная пропасть, не оставляя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мужчины внезапно шевельнулось странное, щемящее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негромко отозвался Цинь Вэнь, — я никогда и не претендовал на семейный бизнес. Я просто хочу уволиться, чтобы поправить здоровье. В последнее время я чувствую себя...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сейчас на подъёме, и твоя попытка бросить всё — это прямой шантаж! Ты вынуждаешь меня... — Цинь Яошэн продолжал изливать гнев, 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болезненно нахмурился, но в ту же секунду аромат снежного кедра, прохладный и удивительно нежный, окутал его защитным коконом. Эта аура была наполнена успокаивающим теплом. В любой другой ситуации юноша пришёл бы в ужас от того, что в его доме внезапно оказался посторонний, но под воздействием феромонов он лишь на мгновение замер. В следующий миг телефон из его рук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Вэня всё ещё не мог сфокусироваться, но он знал: это Чи Хань. Когда Альфа осторожно притянул его к себе, по телу Омеги пробежала дрожь от внезапно охватившего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холодно бросил Чи Хань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Хань? — В голосе Цинь Яошэна послышались нотки страха. Он опасался зятя не только из-за высокого статуса семьи Чи, но и из-за подавляющей ауры Альфы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Чи Хань одной рукой подтянул плед, укрывая Цинь Вэня. Его неприязнь к этому человеку достигла предела. — Цинь Вэнь действительно болен. Если благополучие Корпорации «Цинь» целиком зависит от одного-единственного Омеги, то грош цена такому бизнесу. Это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Яошэн помнил, что Чи Хань никогда не жаловал своего супруга. С чего бы ему вдруг вступаться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голос отца Цинь Вэня сразу стал вкрадчивым. — Просто на Цинь Вэне завязано несколько важных проектов. Если он бросит их на полпути, другие сотрудники могут не справиться с ритмом. Это... безответственно по отношению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слышал обрывки разговора. Без очков его глаза казались затуманенными, а уголки век покраснели. Он взглянул на Чи Ханя и едва заметно покачал головой: никаких проектов не было, как не было и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Яошэн просто искал повод, чтобы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проекты? — Альфа продолжал давить, не оставляя собеседнику шанса. — Пришлите их мне, я сам ими займусь. И вот ещё что, тесть. — Это слово он произнёс сухо, без капли уважения. — Принуждать Омегу к работе против его воли — это нарушение закона. Даже если этот Омега —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вежливость закончилась. Альфы прекрасно чувствуют намерения друг друга, и Цинь Яошэн понял: если он продолжит спорить, Чи Хань перейдёт к открытым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Цинь Вэнь вдруг зашевелился. Превозмогая слабость, он потянулся к стоящей у дивана корзине для мусора, его лицо исказилось от боли. Чи Хань, не раздумывая, сбросил вызов и подхватил Омегу, помогая ему опереться на свои колени. Он сам пододвинул корзину ближе. Цинь Вэню было уже не до приличий: после нескольких мучительных позывов его вырвало желудочным соком, после чего он в изнеможении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болезнь могла зайти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Вэнь? — Чи Хань сжал его холодную, влажную ладонь. — Тебе очень плохо?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больницу, — в голосе Омеги прозвучал ярый протест. — Мне просто нужно поспать. Всё пройдёт,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 очередной раз осознал, насколько Омеги хрупкие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искренне любишь кого-то, ты инстинктивно хочешь делать для него что-то хорошее. Понимаешь? Инстинктивно!»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Кайнина эхом отозвались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решил не спорить. Он понимал, что сейчас Цинь Вэню больше всего нужно спокойствие. Подхватив юношу вместе с пледом на руки, он отнёс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начал понемногу приходить в себя, и его охватила неловкость. Раньше, когда он вел себя безупречно, он не мог добиться от Чи Ханя и тени симпатии, а теперь он опозорился, выдав всю свою слабость. Этот человек, помешанный на чистоте, не только не ушёл, но и на руках отнёс его в кровать. И всё же... главный вопрос оставался открытым: как Чи Хань вообще попал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Цинь Вэня, мужчина заметил на прикроватной тумбочке множество баночек и пузырьков. Он сразу взял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Омеги пропустило удар, но следом пришло облегчение. Боясь, что кто-то догадается о его положении, он сорвал все этикетки с лекарств сразу после покупки. Чи Хань не должен был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Альфа лишь слегка встряхнул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Витамины... и что-то для укрепления иммунитета, — едва слышно прошептал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можешь поправиться... — Он на мгновение замялся. — Это из-за нехватки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правды. За всё время брака они почти не обменивались феромонами, за исключением периодов течки. Чи Хань не знал, что сейчас в поддержке нуждается не столько сам Цинь Вэнь, сколько ребёнок под его сердцем. Обычно Омега мог продержаться несколько месяцев, но в нынешнем состоянии каждый день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понимал, что должен отрицать это. Раз он решил уйти, нельзя позволять себе снова впадать в зависимость. Но Альфа был слишком близко, и его нежные слова пробудили всю скрытую болезненную чувствительность беременного Омеги. Он не смог сдержаться. Глядя на Чи Ханя полным тоски взглядом,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 на что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Хань вдруг присел на край кровати и после короткого колебания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должен извиниться. Ты не открывал, и я... в общем, я сломал твой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Вэню было всё равно, сколько замков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тебе завтра же поставили новый, — добавил мужчина. Теперь он сможет узнать код от двери. — И вот ещё что. У дедушки скоро восьмидесятилетие.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будто они никогда и не разводились.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Цинь Вэня, Чи Хань осторожно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не говорили Старейшине Чи о разводе. Ты знаешь, как он тебя любит. Я просто хочу, чтобы старик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Вэнь мог понять. Из обеих семей только Старейшина Чи относился к нему по-настоящему тепло. Чи Хань, вероятно, просто боялся расстроить старика. Он мог в этом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вправду очень покладистый», — промелькнула мысль в голове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http://bllate.org/book/15356/1416507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