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 Предательские амбиции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 толкнул дверь и вошёл в вип-комнату. Внутри царил хаос: Сунь Кайнин самозабвенно завывал в микрофон, и только Сюй Янчэн, единственный верный друг, делал вид, что слушает. Остальные присутствующие, зажав уши, вжались в углы диванов, явно страдая от этого «вокального террора».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Кайнин вовремя сообразил: если он продолжит в том же духе, его просто размажут по полу. Он изящно отложил микрофон и принял из рук Сюй Янчэна стакан тёплой воды, чтобы смочить горло. Но едва юноша собрался что-то сказать, как до его носа донёсся отчётливый аромат мяты. Лицо Сунь Кайнина мгновенно изменилось. Переглянувшись с товарищем, который тоже всё почуял,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заезжал к Цинь Вэню?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 покосился на него, и взгляд его не предвещал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какое дело до него? — недовольно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брось! Все знают, что мне нравятся девушки, — поспешно оправдался Сунь Кайнин. — Дело в запахе. Кроме Цинь Вэня, я не встречал ни одного Омегу с ароматом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феромонов в определённой степени отражал характер и натуру Омеги. Большинство из них источали сладкие, нежные ароматы. Некоторые даже обращались в клиники, чтобы сменить свой естественный запах на более «модный». Пару лет назад на пике популярности была клубника, и Сунь Кайнину тогда казалось, что он буквально тонет в клубничном соке. Позже выяснилось, что такие манипуляции вредят железе, а эффект длится всего год, и мода поутихла. Но Омеги всё равно стремились пахнуть в угоду трендам. И только Цинь Вэнь оставался неизменным: его мятный аромат — холодный, чистый и лишённый всякой приторности — всегда казался глотком свежего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очень густой, — подтвердил Сюй Янчэн.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 молча отхлебнул вина. В его янтарных глазах отразились блики света, и взгляд его сейчас казался куда мягче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все свободны, — скомандовал Сунь Кайнин, заметив состояние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в углу люди восприняли это как помилование и бросились к выходу. Двое Омег явно не хотели уходить, пожирая Чи Ханя глазами, но под холодным взглядом хозяина вечеринки они, понурившись, тоже покинули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угадаю... — Сунь Кайнин откинулся на спинку дивана с самым несносным и ехидным видом. — Это история о великом и запоздалом раскаянии! Пока человек был рядом, заботился о тебе и потакал всем капризам, ты воспринимал его как воздух — не замечал и не ценил. А как только он исчез, вдруг понял, что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 всегда был человеком сдержанным и властным. Даже такие выдающиеся Альфы, как его друг, на его фоне бледнели. Сколько Сунь Кайнин его знал, этот человек никогда не проигрывал, всегда шёл напролом, не считаясь ни с чьим мнением. И вот теперь, когда представился редкий случай увидеть его в замешательстве, как было не ударить по больному? Лучшие друзья именно так и поступают.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Чи Хань ответил на это с неожиданной серьёзностью, словно искренне ища совета: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я жалею о случившемся?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Кайнин поперхнулся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Альфы высшего уровня в делах сердечных — полные идиоты?»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бы ты стал снова и снова искать встречи с ним? — подал голос Сюй Янчэн. Его черты лица были тонкими, почти лишёнными привычной для Альф мужественности, и говорил он обычно мало, но всегда в точку. — Ты даже хочешь его пометить. Чи Хань, Альфа задумывается о метке только тогда, когда Омега ему по-настоящему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Чи Ханя, сжимавшие бокал, заметно напряглись. Слова собеседников обрушились на него градом ударов, заставляя сердце болезненно сжаться. Это было похоже на внезапное озарение — он наконец-то начал нащупывать истинную причину своего странного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развод был запланирован ещё три года назад, и сейчас он просто довёл дело до конца. Но Чи Хань не ожидал, что присутствие Цинь Вэня в его жизни станет настолько незаменимым. Видит бог, всё последнее время он сам не находил себе места от этого грызущего чувства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Вэнь всё ещё любит тебя? — осторожно спросил Сюй Янчэн.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Любит, — уверенно кивнул Чи Хань. Он чувствовал, что тот всё ещё очень от него зависит.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в чём проблема! — Сунь Кайнин в делах любви был куда проще и не держался за пресловутую «гордость Альфы». — Он тебе нравится, ты хочешь, чтобы он был твоим, и понимаешь, что причинил ему боль. Так загладь свою 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мне... загладить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начни относиться к нему по-человечески, — Сунь Кайнин посмотрел на него как на безнадёжного больного. — Когда ты искренне любишь кого-то, ты инстинктивно хочешь делать для него что-то хорошее. Понимаешь? Инстинктивно!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Хань, кажется, начал что-то осознавать. Он внезапно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куда? Мы же только начали! — изумился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Заглаживать вину, — коротко бросил Чи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Кайнин только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громкие слова, Чи Хань всё равно действовал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припарковался у дома Цинь Вэня, в окнах гостиной горел свет. Он невольно задумался: поужинал ли этот упрямец?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полученной порции феромонов, Цинь Вэнь сегодня чувствовал себя на редкость хорошо. Туман в голове рассеялся, и к вечеру он ощутил прилив сил. Юноша отварил перепелиные яйца, быстро обжарил говядину с зелёным перцем и пекинской капустой. Еда не вызвала привычного отвращения. После ужина он одной рукой лениво листал форум для беременных Омег, читая чужие истории, а другой — разбирал рабочую почту, отвечая на письма по контрактам.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до абсурда нелепой. Цинь Яошэн презирал сына за его статус, но при этом вовсю эксплуатировал его таланты. В то же время он панически боялся давать Цинь Вэню реальную власть. В итоге все решения в компании принимал Омега, но официально он лишь готовил отчёты для отца, который милостиво кивал после ознакомления. За годы работы в Корпорации «Цинь» Цинь Вэнь числился обычным менеджером — у него не было даже личного ассистента. Отец требовал от него полной прозрачности и личного участия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способностями он давно мог бы найти место получше, но... он был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на это и ставил Цинь Яошэн. Он был уверен: за пределами семейного бизнеса сын никому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Вэню ничего не оставалось, кроме как приспосабливаться. Ему нужно было на что-то жить в этом мире, который на словах декларировал «Закон о защите Омег», а на деле был полон предрассудков.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деньгах отец его не обделял: Цинь Вэнь получал честный процент с каждой закрытой сделки. За несколько лет он накопил приличную сумму и теперь твёрдо решил уйти из компании. Он планировал навсегда покинуть Мочэн, и заявление об увольнении было отправлено ещё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отвечать на очередное письмо, как зазвонил телефон. На экране высветилось имя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цирк ты устроил?! — Голос Цинь Яошэна так гремел от ярости, что у Цинь Вэня болезненно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согнулся, прижав руку к груди. Во время беременности Омеги часто страдали от учащённого сердцебиения и одышки; Цинь Вэнь знал об этом и принимал лекарства, но даже они не спасали от внезапных нападок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крылышки окрепли? Возомнил о себе невесть что?! — продолжал орать Цинь Яошэн. — Ты хоть понимаешь, что станет с Корпорацией «Цинь», если ты сейчас уйдёшь?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горько усмехнулся, глядя в пустоту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Корпорация никогда не была в моих руках. Раз ты хочешь, чтобы я заботился о семейном деле, почему бы не дать мне реальные полномочия?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знал... — холодно процедил Цинь Яошэн. — Ты всегда только и думал, как бы прибрать к рукам моё имущество. Предательские амбиции!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Цинь Вэнь почувствовал, как силы окончательно покидают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 ни старался, ледяное сердце этого человека было невозможно отогреть.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Яошэн ещё долго изрыгал проклятия, но Цинь Вэнь его уже не слышал. Даже когда на том конце повесили трубку, в ушах ещё долго стоял гул. Он бессильно натянул на плечи плед и застыл,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Беременный Омега нуждался в заботе и поддержке близких, но Цинь Вэнь был лишён этого. Вместо тепла те, кто назывался его семьёй, лишь глубже вгоняли нож в его израненное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 прождал в машине три часа. Было уже за полночь, когда он снова взглянул на окна — свет всё ещё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ненормально», — подумал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машины. Цинь Вэнь был болен, ему давно следовало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http://bllate.org/book/15356/1416001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