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 Нежность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Квартирка оказалась совсем крошечной. Чи Хань окинул скудную обстановку беглым взглядом, опустил пакеты у ног и обернулся к Цинь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чьи мысли витали где-то далеко, не сразу понял вопрос. Он вздрогнул, заметив, как Альфа вопросительно вскинул бровь, и лишь тогда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денег вполне достаточно, — поспешно ответил он. — Просто мне нравятся небольшие помещения. К тому же я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коротко отозвался, принимая объяснение, и перевёл взгляд на обувницу: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Цинь Вэня на мгновение выдал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вторую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собирается войти? — мелькнуло в голове у юноши. — Вещи уже доставлены, неужели Чи Хань хочет ещё и посидеть?»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наполнял едва уловимый аромат мяты. Знакомая обстановка заставила Чи Ханя невольно расслабиться. Он заметил на диване небрежно брошенный кашемировый плед, а на подоконнике — буйную зелень комнатных растений. Одно из них, водяная лилия, выглядело совсем чахлым. Похоже, Цинь Вэнь не знал, что этот цветок любит прохладу, а в комнате было слишком душно. Чи Хань коснулся листа длинными пальцами, и по зелени пробежала едва заметная изморозь. Когда Омега закончил разбирать продукты и вышел из комнаты, он с удивлением обнаружил, что лилия, ещё утром бессильно склонившая стебель, внезапно подняла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тишина. И хотя это был дом Цинь Вэня, переплетение ароматов снежного кедра и мяты создавало у него обманчивое ощущение, будто он всё ещё находится в Синчэнъюань.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живя в их общем доме, он хоть и чувствовал потаённую радость, но каждый его день проходил словно на грани катастрофы — он вечно боялся совершить неверный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тихо начал он. — Останешься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жест вежливости. Он ожидал, что Чи Хань, как обычно, скажет что-то вроде: «Нет, мне пора». Однако мужчина помолчал пару секунд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замер. Он даже начал сомневаться, не помутилось ли у него сознание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внимательно следил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рад?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Хань говорил в такой мягкой манере, его голос обретал почти мистическую силу убеждения. Юноша кожей чувствовал его феромоны — они отчётливо передавали одно-единственное желание: этот человек 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нет... — слова отрицания сорвались с губ прежде,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ни прошло, Цинь Вэнь не мог отказать Альфе ни в чём. Всего лишь один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«Янчунь»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Чи Ханя тронула едва заметная усмешка, а в янтарных глазах вспыхнул мягкий свет, подобно звёздам, внезапно проглянувшим сквозь ночные облака. Сердце Омеги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подтвердил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ингредиенты были разложены на столе, Цинь Вэнь словно очнулся от сна. Он украдкой выглянул в комнату: Чи Хань сидел в плетёном кресле у балкона, задумчиво разглядывая лилию. В его безупречном профиле сквозила непривычная лень и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так не проводили время. Этот новый, неизведанный опыт вызывал у юноши странный трепет, смешанный с необъяснимой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стремительно лишала его сил — такова была природа генов Омеги. В голове царил хаос. Он никак не мог взять в толк, почему Чи Хань привез его домой, а теперь ещё и остался на ужин. Раньше, в Синчэнъюань, Альфа соглашался уделить ему время лишь после долгих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повернулся, чтобы взять яйца, но внезапно в глазах у него потемнело. Мир покачнулся, и он начал заваливаться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сознание почти угасло, единственной мыслью юноши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я позорюсь перед 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Хань, который чувствовал на себе каждый украдкой брошенный взгляд и как раз старался принять позу поэффектнее, мгновенно среагировал на шум. Двигаясь со сверхъестественной скоростью, он за долю секунды оказался в дверях кухни. Цинь Вэнь с остекленевшим взглядом уже пытался опереться на пол, чтобы сесть, но крепкие руки подхватили его под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кружится? — Чи Хань был предельно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 Омегу на диван. Видя, как у того плывёт взгляд, а движения становятся заторможенными, Альфа едва узнавал в нём того сдержанного и элегантного человека, которым Цинь Вэнь был раньше. В конце концов, он был всего лишь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юноши побелели. Он изо всех сил старался не прикасаться к животу, боясь, что Чи Хань что-то заподозрит. Болей не было — значит, падение не навредило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спрашиваю: голова кружится? — Чи Хань осторожно сжал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внезапно хлынули мощным потоком. В них не было агрессии; скорее, они замерли в ожидании утвердительного ответа, готовые в любой миг поддержать и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было слишком велико. Цинь Вэнь не знал, когда они увидятся в следующий раз после этого расставания. Временная метка на железе почти исчезла, а ему и ребёнку жизненно необходимы были феромоны Альфы. На этот раз он не стал колебаться: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Складка между бровей Чи Ханя разгладилась. На мгновение показалось, что он хочет сделать что-то ещё, но в итоге он лишь полностью окутал юношу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мощного воздействия сознание Цинь Вэня окончательно помутилось. В полузабытьи он вцепился в рукав мужчины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Приготовь себе что-нибудь сам... или... поешь где-нибудь в другом 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Чи Ханя звучал необычайно нежно. Он заботливо укрыл Омегу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 сне Цинь Вэнь не находил покоя: он хмурился и вскоре свернулся калачиком, пытаясь защититься от невидимой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так плохо?» — Чи Хань, не отрываясь, смотрел на него, продолжая насыщать воздух своими феромонами, пока дыхание юноши не стало ровным. Вероятно, он и сам не осознавал, что его беспокойство уже давно перешло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дедушка заставил его жениться. До свадьбы Чи Хань видел партнёра только на фото — это был необычный Омега. Взгляд за тонкими стёклами очков был удивительно чистым и пронзительным, в нём не было ни капли жеманности или слабости. Одетый в строгий костюм, Цинь Вэнь на первый взгляд казался Альфой. Чи Хань сам не понял почему, но тогда он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Цинь Вэнь стал идеальным «супругом». Чи Хань часто слышал жалобы партнеров по бизнесу на своих Омег: то во время беременности они устраивают истерики, то обижаются из-за подарков, то изводят по пустякам. С его мужем всё было иначе — он доставлял так мало хлопот, что порой казалось, будто его вовсе нет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ним Чи Хань всегда презирал Омег, считая их жалкими существами, зависимыми от Альф. А сам он, будучи Альфой высшего уровня, полагал, что абсолютно неуязвим для 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свято верил в это до того самого дня, пока Цинь Вэнь окончательно не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 Словно из груди живьём вырезали кусок плоти — не было ни сильной боли, ни крови, но Чи Хань остро ощущал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Хань... — внезапно позвал юноша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Омеги шевельнулись, но слов было не разобрать. Чи Ханю пришлось придвинуться ещё ближе, и тогда он расслышал. Цинь Вэнь шептал: «Больно».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растерялся. Он уже выпустил свои феромоны на пределе возможного — если перейти эту грань, мягкое тепло превратится в подавляющее давление, и тогда юноша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 положении склонны к долгому сну. Когда Цинь Вэнь открыл глаза, за окном уже стемнело. Удивительно, но тошнота и головокружение отступили. В комнате было тепло, а воздух был пропитан густым, не желающим рассеиваться ароматом снежного кедра. Юноша откинул плед и сел. На столе он увидел контейнер с горячей кашей и записку, оставленную Чи Ханем. Почерк был аккуратным и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«Белая каша. Поешь и не забудь принять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почувствовал, как кончики пальцев словно обожгло, и лишь крепче сжал листок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http://bllate.org/book/15356/1415939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