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Чи Ханя Цинь Вэнь ещё долго сидел в пустой гостиной, погружённый в тяжёлое оцепенение. Лишь ближе к полуночи к нему начали возвращаться силы. Он поднялся, опираясь на подлокотник дивана, но в тот же миг перед глазами всё поплыло. Мир поглотила вязкая темнота; он ничего не видел, но отчётливо ощущал знакомый приступ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уже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дело в длительном отсутствии феромонной поддержки?» — отрешённо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завтра же зайти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по природе своей были существами хрупкими. С самого момента пробуждения их судьба оказывалась неразрывно связана с будущим Альфой. В этом мире Альфы олицетворяли силу, интеллект и неоспоримое превосходство — они были совершенными творениями природы. Особенно такие, как Чи Хань — Альфы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положение Омег казалось почти ничтожным. И хотя «Закон о защите Омег» в последние годы постоянно совершенствовался, гены диктовали свои условия. Участь Омеги, брошенного своим Альфой, часто была незавидной. Шанс стереть метку с шеи давался лишь раз в жизни; если же и второй союз оказывался неудачным, вероятность того, что такой Омега доживёт до тридцати лет, стремилась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Связующим звеном между ними всегда были феромоны. За три года брака Цинь Вэнь, за исключением периодов течки, почти не чувствовал запаха своего мужа. Спасало лишь то, что Чи Хань был невероятно силён — даже редких, мимолётных меток мужу хватало, чтобы долгое время чувствовать себя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лежал в ванне, глядя на колышущееся отражение потолка в воде. Чи Хань никогда не ставил ему полную метку — только временные. 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 плеском хлынула через край, когда он резко сел. Цинь Вэнь с силой потёр переносицу, пытаясь отогнать непрошеные воспоминания, но тяжёлое сексуальное дыхание мужчины, казалось, всё ещё звучало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стирать метку? На самом деле, всё не так сложно. Если метка не полная, можно дождаться, пока феромоны в железе немного выветрятся, и найти нового Альфу. Его запах со временем перекроет старый, и от прежней связи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феромоны Чи Ханя были слишком властными. Они напоминали дремучий лес после снежной бури — пронзительный аромат снежного кедра, за которым скрывались непостижимый холод и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первый контакт произошёл, когда Чи Хань, пребывая в абсолютно трезвом рассудке, столкнулся с Цинь Вэнем в период его течки. Мужчина замер лишь на мгновение, а затем быстро подошёл. Они были законными супругами, и Чи Хань, не колеблясь, впился зубами в его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Цинь Вэню было трудно описать то чувство. Генетическое подавление было абсолютным — он был покорён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склониться перед этим лесом, раствориться в аромате снежного кедра и добровольно шагнуть в эту неосязаемую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него было немного. К тому времени как Цинь Вэнь вышел из ванной, одежда уже была упакована в два чемодана. Но за три года совместной жизни накопилось множество мелочей, поэтому в итоге пришлось вызвать службу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спал. Утром, едва открыв глаза, мужчина почувствовал резкую тошноту. Его долго рвало, в висках стучало, а тело покрывал холодный пот. Он не знал, сколько это продолжалось, пока не раздался звонок в дверь. Собрав остатки воли, Цинь Вэнь заставил себя встать, умыться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грузчики невольно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репутацию жёсткого дельца, внешне Цинь Вэнь оставался классическим Омегой. Черты его лица были изысканными: тонкие брови, разрез глаз с чуть приподнятыми уголками — если бы не вечно серьёзное, даже суровое выражение лица, он выглядел бы пугающе соблазнительным. Светлая кожа и высокая, стройная фигура выделяли его среди популярных ныне «милых» Омег, придавая облику холодное, ослепительное изящество. Золотистая оправа очков добавляла образу налёт интеллигентности.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мертвенно-бледным. Глядя на него, один из работников, следуя общепринятой этике заботы об Омегах,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вежливо кивнул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пока вещи погрузят в машину. Перед самым уходом Цинь Вэнь в последний раз обвёл взглядом дом, в котором прожил три года. Глухая боль в груди грозила перерасти в нечто неконтролируемое, но он вовремя подавил этот порыв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пожелтевший лист платана упал к его ногам, но порыв ветра тут же подхватил его и унёс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новое жильё — квартира площадью всего восемьдесят квадратных метров — находилось в районе с хорошей транспортной доступностью и охраной. Цинь Вэнь никогда не любил слишком просторные помещения: в них он чувствовал себя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с грузчиками и наскоро разобрав самое необходимое, он вызвал такси и отправился в больницу. Раньше у него были проблемы с желудком, но они не беспокоили его уже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он записался к гастроэнтерологу, однако обследование не выявило никаких патологий. Врач, женщина-доктор, долго и задумчиво изучала пациента, после чего отправила его на анализ крови. Ничего не понимая, Цинь Вэнь просто последовал её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 снова сидел в кабинете. Пока врач говорила, Цинь Вэнь чувствовал, как краска окончательно отливает от его лица. Губы его мелко дрожали, когда он наконец смог выдавить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врач серьёзно кивнула. — Пятая неделя беременности. Вы и ваш Альфа около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дожидаясь продолжения, тихо отозвался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и через секунду повторил уже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машинально бросила взгляд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молчание затянулось. Доктор, кажется, всё поняла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Вэнь опустил голову. — Мы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Развелись?! — глаза врача округлились от негодования. — Что за безрассудство! Омега без феромонной поддержки своего Альфы просто не сможет благополучно выносить и родить. Согласно «Закону о защите Омег», я имею полное право выписать вам направление на прерывание. Вы не должны оставлять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пустой угрозой. В период беременности Омеги становятся уязвимыми сверх всякой меры; им жизненно необходимо присутствие своего Альфы каждую минуту. Но стоило врачу занести ручку над бланком, как её запястье перехватила холодная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поднял взгляд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словно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время внутри него уже завершилась буря. Он никогда не был слабым Омегой. То, что под силу Альфам, Цинь Вэнь мог делать не хуже, а порой и лучше их. Феромоны действительно играют огромную роль для беременного Омеги, но они — не всё. За последние три года Чи Хань бывал дома считанные дни — и разве он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Он осторожно прижал ладонь к животу. Цинь Вэнь хотел этого. Сколько бы он ни взвешивал все «за» и «против», внутренний голос твердил одно: оставь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врачу прямо в глаза и отчётливо произнёс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http://bllate.org/book/15356/1412316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