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Хуан Яньцзюн отправился к Цюй Юньме, чтобы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вечно оставаться в Чэньлю, пока Сяо Жун не раздобудет то самое письмо. Нужно было возвращаться в Цзяньнин, чтобы собрать войско и приготовить золото и драгоценности, которые потребовал интендант.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гость планировал задержаться на два-три дня, чтобы прощупать Великого вана, но побег Чжоу Ляна застал его врасплох. Теперь, кипя от злости, он хотел лишь поскорее вернуться на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трёх условий, выдвинутых Сяо Жуном, то во время переговоров Хуан Яньцзюн всячески давал понять, что не собирается их выполнять. Однако сегодня, представ перед Цюй Юньме, он внезапно изменил своё решение и заявил, что, как только получит письмо, выполнит всё беспрекословно.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присутствовал при прощании. Хуан Яньцзюна принимали Цюй Юньме и Гао Сюньчжи. Когда канцлер пересказал ему их разговор, молодой человек понял: тот твёрдо решил убить Хуан Кэцзи.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был связан долгом чести перед Хуан Яньцинем, и это уже ставило его в крайне невыгодное положение. Хуан Яньцзюн не был глупцом и никогда не оставил бы письменных обещаний, которые могли стать доказательством и заставить его отдать огромное состояние. Требование Сяо Жуна было лишь уловкой, чтобы заставить врага поверить, будто его принуждают к невозможному. Во-первых, это усыпляло его бдительность. Во-вторых, интендант рассчитывал, что тот станет торговаться и в итоге согласится предоставить Хуан Кэцзи некие реальные блага. С ними юноша перестал бы быть таким беззащитным и, вернувшись в Цзяньнин, не оказался бы снова в положении человека, живущего с оглядкой на чужую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Хуан Яньцзюн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на столь нелепое требование лишь потому, что знал — оно никогда не будет исполнено. Путь от Чэньлю до Цзяньнина долог. Если Хуан Кэцзи погибнет в результате «несчастного случая», Цюй Юньме, даже подозревая неладное, не сможет открыто его обвинить.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много времени в армии Чжэньбэй, где всё решалось в открытом бою, Сяо Жун чувствовал отвращение к подобным интригам. На последующем пиру он так и не появился. Когда Хуан Яньцзюн прибыл, для него не устраивали банкета, но проводить его без должных почестей было бы невежливо. Гость, прибывший издалека, остаётся гостем. Пусть даже за столом царила натянутая атмосфера, а еда не лезла в горло, ритуал следовало соблюсти.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переднем дворе шло шумное веселье с песнями и танцами. Новые певицы и танцовщицы достались им от прежнего инспектора Чэньлю, который содержал их при своей резиденции. Он хотел забрать их с собой, но Сяо Жун не позволил. Армии Чжэньбэй как раз не хватало подобных развлечений. Что это за вид — принимать гостей и не иметь возможности выставить на сцену даже нескольких танцовщиц? Не самому же ему выходить и плясать… Хотя руки и чесались показать своё мастерство, мысль о том, как в эту эпоху относятся к танцовщицам, мгновенно охлаждала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его презирали.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Чэньлю, конечно, не догадывался о мыслях интенданта. Узнав, что армия Чжэньбэй не тронула ничего из его имущества, но задержала прекрасных, как цветы, артисток, он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на переднем дворе царило веселье, в покоях Сяо Жуна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поужинали. Молодой человек проверял домашнюю работу Сяо И за последние два дня, а старая госпожа, бодрая и проворная, расхаживала по комнате, всё осматривая.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ей не хватало подушки на кушетке, то цвет его одежд казался неподходящим. Она говорила сама с собой, не нуждаясь в собеседнике. А Шу скучающе стоял рядом, следя лишь за тем, чтобы она ничего не натворила.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 тревогой наблюдал за Сяо Жуном. Тот ещё не успел задать ему тему, и это сочинение И-эр написал ещё по дороге в Чэньлю. Узнав, что брат хочет его прочесть, юноша всю ночь вносил правки и переписал текст на лучшую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нынешние времена бумага делилась на множество сортов, и у каждого было своё название. Сяо Жун не мог запомнить всех этих сложностей, зная лишь, что одна бумага продаётся по цене золота, другая — по цене серебра, а за третьей гонялись все учёные мужи, но цена её была заоблачной.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как правило, была овеяна славой какого-нибудь гения или связана с чудесной историей, но производили её исключительно великие кланы.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изготовления бумаги не было тайной, но продукция простолюдинов получалась хрупкой и недостаточно гладкой. Простые люди не знали грамоты и бумагой почти не пользовались, поэтому никто и не занимался улучшением технологии. Знатные же фамилии постоянно совершенствовали своё мастерство. Лучшие сорта уже достигли уровня зрелой бумаги «шусюань». Она медленно впитывала воду, но хорошо держала форму, что делало её идеальной для повседневного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бумага «шусюань» должна была войти в обиход лишь через сто-двести лет, а сейчас она была предметом роскоши. По словам торговцев, в неё добавляли слюду, киноварь, золотой порошок и сосновую смолу. Добавляли ли на самом деле — никто проверить не мог, ведь в итоге получалась всё та же белая с желтоватым оттенком поверхность, на которой невооружённым глазом можно было различить лишь выступающие волокна.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говорили торговцы, и поскольку все перечисленные ими компоненты стоили недёшево, цена на бумагу становилась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Жун уезжал, И-эр отдал ему стопку этой лучшей бумаги, что оставалась в доме. Себе мальчик оставил всего двадцать листов на память и в обычное время не смел их использовать. Но сегодня, поскольку старший брат впервые проверял его домашнюю работу, он в волнении переписал всё на этот драгоценный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сжимал руки, не зная, куда их деть от напряжения. Он и не подозревал, что у Сяо Жуна в глазах уже плыли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познания в литературе ограничивались умением читать традиционные иероглифы, а расставлять знаки препинания он научился уже в этой эпохе. Младший брат, хоть и был мал, держать кисть умел с тех пор, как научился ходить. Клан Сяо возлагал все надежды на то, что дети смогут вернуть семье былую славу, и чтение было единственным занятием И-эр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читает с большим трудом, Сяо Жун не подавал виду. Он знал, как сильно тот им восхищается, и не хотел спускаться с пьедестала.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дочитал до последней строчки, Сяо Жун отложил бумагу и, подняв голову, улыбнулся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но есть куда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 И снова осмелился дышать. Он понурил голову, выглядя немного расстроенным, но тут же снова поднял взгляд 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не разочарую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лучше покажи это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Сяо Жун снова взял лист. Пощупав его толщину и ощутив гладкость поверхности,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 где ты купил эту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Поджав губы, он инстинктивно покосился на старую госпожу и А Шу. Первая увлечённо рассуждала, какие нитки купить, чтобы сшить новую одежду, второй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мальчик с облегчением вздохнул и, придвинувшись к брату,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не покупное. Это доля, которую выделяет главная ветвь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моргнул, и лишь через мгновение удивлённо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бумагу выдают?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старый великий клан! Просто поразительно! В их доме эта лучшая бумага осталась от давних времён, всего одна стопка с небольшим. Их семью изгнали сорок лет назад, и если за сорок лет столько ещё осталось, то сколько же им выдали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 снова взглянул на тех двоих и прошептал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эта бумага называется «Сяогун чжи». Её изобрёл наш предок, Сыту Сяо. И по сей день это один из главных источников дохода главной ветви клана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замер. Он только что ломал голову, кто же так бессовестно продаёт бумагу по цене золота, и оказалось, что это его собственный, пусть и номинальный,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как-то странно. Он опустил взгляд на лист, и чувства стали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качество было отменным. За сорок лет при должном хранении пожелтели лишь края, а в остальном она была как 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такое качество не оправдывало подобной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был против предметов роскоши, но он был против того, чтобы производитель монополизировал целую отрасль и запрещал простолюдинам использовать альтернативы. Всё это делалось лишь для того, чтобы провести черту между знатью и простонародьем.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он тоже тихо спросил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клана Сяо, кто-нибудь ещё занимается продажей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был настоящим учёным мужем и разбирался в таких вещах лучше. Поразмыслив,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Ху из Юнцзя продаёт «Синхуа чжи», а клан Цзин из Улина — «Цзинхоу чжи», но они не так известны, как «Сяогун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по названиям и так всё ясно. Один — «гун», другой — «хоу». Последний, разумеется, уступал первому.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мельком просматривал родословную знатных кланов. К первому рангу относились Хэ, Сунь из Пиньяна, Ян из Юйчжана и Ян из Цзянся. Кланов второго ранга было восемь, и Сяо с Цзин были в их числе. О клане Ху, упомянутом младшим братом, интендант не слышал, скорее всего, он был рангом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 ранга было ещё больше, более двадцати. Кроме них, существовали и те, кто не входил в систему, но всё же числился в книгах. Всего — более шестидесяти фамилий. Может показаться, что это много, но кланов, не вошедших в эти списки, было несравнимо больше. Бесчисленное множество людей лезли из кожи вон, чтобы попасть в ряды знати, но великие кланы не удостаивали их даже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мужи держались вместе, а великие кланы — и подавно. Сяо Жун не хотел так скоро вступать в конфронтацию со знатью, а тем более со своей нынешней семьёй. В конце концов, его личность была фальшивой. Если главная ветвь клана обнаружит неладное, он больше не сможет появляться на людях, и, что самое ужасное, Цюй Юньме может перестать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цена на бумагу не снизится, его план по привлечению учёных мужей окажется под угрозой. Если первый литературный сборник не вызовет ажиотажа, то последующие будут встречены ещё прохладнее. А ведь он рассчитывал постепенно развить эти собрания в систему государственных экзаменов. Нельзя было потерпеть неудачу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Интендант погрузился в раздумья. Как снизить цену на бумагу, не привлекая преждевременного внимания великих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ничего придумать, как в дверь постучал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новое правило: прежде чем войти, нужно стучать, а не врываться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наконец очнулся от своих мыслей и, получив донесение, подбежал к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Яньцзюн и его люди покинули город. Они хотят выехать до наступления комендантского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Прибыли под покровом ночи и уезжают так же. И ни в том, ни в другом случае ничего хорошего не замышляли.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кивнул и по привычке потянулся за кистью, но, вспомнив, что И-эр всё ещё здесь, замер на мгновение. Вместо того чтобы писать, он просто приказал 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генерала Цзянь. Пусть выберет несколько сообразительных людей и тайно проследит за Хуан Яньцзюном. Если случится непредвиденное, пусть немедленно вмешаются.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 и выбежал вон. Сяо И впервые видел, как старший брат занимается делами. Спокойно отдающий приказы Сяо Жун казался ему незнакомым, но вызывал еще большее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Хуан Яньцзюн — это брат Хуан Луцзяна?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старину к чиновникам обращались, сочетая их фамилию и название местности, но теперь чаще использовали должность. Однако к тем, кто пользовался большим уважением, по-прежнему применяли старую форму в знак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Яньцинь соответствовал этому стандарту. Среди учёных мужей он пользовался высоким авторитетом, поэтому его уважительно называли Хуан Луцзян.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Хуан Яньцзюна, то он был далёк от того, чтобы его именовали Хуан Цзяньнин.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Интендант взглянул на И-эр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твоя задача сейчас — продолжать учиться. С этими делами ты ещё столкнёшься в будущем, но всему своё время. Человек, знающий всего понемногу, не сможет завоевать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покраснел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И-эр будет слушать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устанешь от учёбы, выходи прогуляться, посещай местные литературные собрания, знакомься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открыл было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старший брат не велел мне притворяться гением? Гении ведь должны поражать всех внезапно. Если я заранее буду общаться с этими учёными, они по моим словам поймут, что я не так уж и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замер. А ведь верно, об этом он не подумал.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очень серьёзно отнёсся к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помочь старшему брату, — смущённо ответил 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встал и похлопал младшего брата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выходу. Юноша растерянно сделал за ним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поговорю с одним человеком, — махнул рукой Сяо Жун,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почувствовал укол разочарования. Старший брат был так занят. Если бы он сегодня не решил пропустить встречу с гостями, у них бы не было возможности провести вместе столько времени. Тихо вздохнув, юноша собрал со стола вещи и, подойдя к бабушке, помог ей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которого искал Сяо Жун, был Юй Шаосе.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он хотел было поручить брату, но слова того напомнили ему, что нынешнее положение И-эр не подходит для некоторых задач. Поэтому оставалось лишь обратиться к Шичжуну Юю, с которым сложились неплохие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Интендант редко сам приходил к нему, и Юй Шаосе был приятно удивлён. Хмель от вечернего вина тут же выветрился. Но выслушав Сяо Жуна, он заподозрил, что так и не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Сяо, повтори,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странно на него посмотрел. Ну, раз просит, можно и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старший брат Юй поможет мне найти одного-двух учёных мужей. Талантливых, способных искусно слагать тексты. Желательно, чтобы у них была семья, и чтобы они были готовы на всё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отдельности эти требования не вызывали вопросов, но вместе звучали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Сяо, зачем тебе такие люди? — не удержался он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Писать пьесы.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пьесы? — уставился на него Юй Шаосе.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культурная пустыня»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Театр в эту эпоху существовал, но он сильно отличался от того, что был известен поздним поколениям. Это был скорее театр одного актёра, где один человек от начала и до конца либо рассказывал, либо пел, и на сцене не появлялся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Формы театрального искусства также были разделены: пьеса была пьесой, а песня — песней. Актёры выступали без аккомпанемента, мелодия была крайне простой, один и тот же мотив повторялся на протяжении всего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не было обеспечено даже самое элементарное выживание, Сяо Жун не собирался вкладывать силы в индустрию развлечений. Его требования были скромны: найти человека, владеющего популярным в то время «параллельным стилем из четырёх и шести иероглифов». Если бы он мог, он бы написал всё сам, но не владел этим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Шаосе требовал объяснений. Сяо Жун изложил свой замысел: во-первых, показать народу что-то новое; во-вторых, собирать плату за вход, пополняя казну; в-третьих, использовать силу театра для того, чтобы обелить репутацию армии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Шичжун Юй всё понял. Хоть он и был пылким идеалистом, но к новому относился с интересом. Выслушав половину, он уже готов был засучить рукава и взяться за дело сам, но, когда услышал, что пьесы будут писаться для простых людей, пыл его угас. Хотя он и хотел сделать что-то для народа, мысль о том, что его творения будут оценивать неграмотные простолюдины, задевала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видел его сомнения и не стал настаивать. Юй Шаосе был прав, по крайней мере, для своей эпохи. Учёные мужи не признали бы тех, кто пишет подобные тексты. Возможно, в будущем их назовут основателями искусства, но к тому времени Юй Шаосе уже давно будет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 согласился помочь, но у него оставался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только учёный муж, испытывающий нужду, возьмётся за такую работу. Но почему ты непременно требуешь, чтобы у него была семья? Неужели только семейные могут написать то, что тебя удовлетворит?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моргнул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Шаосе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семейного человека есть то, что он боится потерять, — улыбнулся интендант. — Его не подкупят парой фраз, чтобы он отказался от всего и побежал кричать на каждом углу, что эти пьесы — мой заказ. Человек, у которого есть жена и дети, не посмеет меня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Шаосе показалось, что после таких слов даже человек без жены и детей не посмеет обидеть младшего брата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Юй Шаосе отправился на поиски нуждающегося учёного мужа. Сам же Сяо Жун тщательно нарядился. Он облачился в полный костюм учёного-чиновника, прикрепил к поясу две нефритовые подвески и, немного поколебавшись, всё же решил не брать с собой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ему предстояла встреча с местными магнатами и тремя старцами. Репутация армии Чжэньбэй и так была грозной, не стоило усугублять стереотипы.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встречу с богатыми семьями Сяо Жун и Гао Сюньчжи отправились вместе. К трём старцам позже должен был присоединиться и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магнаты не обладали высоким статусом, но три старца пользовались всеобщим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трёх старцев была учреждена несколько сотен лет назад, когда должностей было мало. С установлением феодальной монархии их роль возросла. Помимо трёх старцев в каждом городе, такие же должности были созданы и при дворе для продвижения принципа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 изменились. В эпоху великого переселения народов варвары не подчинялись старикам, они уважали силу. Система трёх старцев пошатнулась и постепенно стала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династии Юн она была окончательно упразднена. Двор больше не учреждал этот пост, но в городах жители сами избирали старцев. Люди больше доверяли им, чем чиновникам. Лишившись политического значения, институт трёх старцев вернулся к своим истокам — они снова стали голосом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знал, каковы эти люди в Чэньлю, но это была лишь формальная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к богатым семьям был назначен на утро. Когда интендант вышел, Гао Сюньчжи уже ждал его, и они вместе направились в зал для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позволить себе не торопиться, но прибывшие главы кланов — нет. По-настоящему влиятельные семьи сегодня бы не явились. Пришли лишь те, кто был посмелее.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ближайшее время Сяо Жуну придётся много с ними сотрудничать, поэтому он надел на лицо улыбку и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замер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не понимая, в чём дело, шагнул за ним. Увидев их, главы семей тут же поднялись. Один из них подобострастно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Гао, интендант Сяо, это две незамужние девушки из моего клана. Они довольно сообразительны. Я привёл их сегодня в надежде, что вы примете их к себе. Пусть в будущем исполняют обязанности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остальные наперебой стали предлагать то же самое. Последний в спешке даже проговорился, сказав, что они заранее разузнали об увлечениях Инь из Чэньлю и, зная его вкусы, надеются, что интендант Сяо не отказажется от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остолбенел. Он резко повернул голову и с изумлением уставился на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увлечения А Жуна?! А Жун, твоё тело в таком состоянии, откуда у тебя такие… утомительные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замер,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«Враньё! Нет у меня таких увлечений!!!»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http://bllate.org/book/15355/1423453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