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спрашивать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Кэцзи едва исполнилось шестнадцать, но выглядел он гораздо старше своих лет. Смуглая, обветренная кожа, лицо, отмеченное печатью недетской суровости, и ладони, покрытые грубыми мозолями... Если бы не ясный взгляд, в котором ещё не было той усталой сети кровавых прожилок, Сяо Жун мог бы принять его за тридцатилетнего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происходили из знатных семей, и Сяо И, хоть и не ведал в жизни роскоши, всё же не превратился в такое подобие старого вояки. А ведь клан Хуан процветал, и юношу никто не выгонял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Кэцзи оказался человеком на редкость неразговорчивым. Выслушав прямолинейную речь интенданта, он не выказал ни капли удивления: лишь слегка приподнял голову, мимолётно взглянул на собеседника и снова понурился.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исторических хрониках о Хуан Кэцзи не было ни слова — вероятно, он скончался в ранней юности. Даже без вмешательства Цюй Юньме юноша оставался для Хуан Яньцзюна костью в горле, а устранять помехи до начала великих свершений было вполне в духе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 играть с тобой в иносказания, — продолжил Сяо Жун. — У тебя мало времени, да и я весьма занят. Армия Чжэньбэй вошла в Чэньлю лишь два дня назад, дел в городе невпроворот, так что давай поговорим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Кэцзи положил руки на колени и сжал их в кулаки. Спустя мгновение он наконец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мальчишки такой зрелый голос? Природная хрипотца с благородным низким тембром... Будь он хоть немного краше лицом, наверняка стал бы грёзой многих дев, но, увы, внешность его слишком уж «поторопилась».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посторонние мысли, Сяо Жун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прекрасно видишь, какая ловушка скрывалась во вчерашнем подношении меча. Хуан Яньцзюн — человек жестокий и скорый на расправу. Он с лёгкостью пожертвовал тобой, решив вымостить твоей головой путь к собственной выгоде. А значит, он так же легко сразит тебя в седле ради своей безопасности. Если я не ошибаюсь, тебе не суждено живым вернуться в Цзяньнин.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поднимал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интендант говорит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есть много причин, — вздохнул Сяо Жун. — Мне претит видеть, как Хуан Яньцзюн истребляет плоть и кровь родного брата. К тому же я опасаюсь, что он без зазрения совести свалит это преступление на армию Чжэньбэй. В конце концов, помочь человеку в беде — долг каждого. Но какими бы вескими ни были эти доводы, главная причина, по которой я и Великий ван обязаны вмешаться, — это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молчал, ещё крепче сжимая кулаки. Сяо Жун, заметив это движение,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прав, а кто виноват в делах минувших лет — каждый судит по своей совести. Я не стану ворошить прошлое. Сегодня мы говорим о настоящем, и я даю тебе слово: пока жив Великий ван, пока стоит армия Чжэньбэй и пока дышит хоть один человек, облагодетельствованный твоим отцом, мы не позволим притеснять или тайно изводить 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армия Чжэньбэй не ведала о деяниях Хуан Яньцзюна и не могла прийти тебе на помощь. Но теперь всё иначе. Тот факт, что ты сидишь здесь, передо мной — воля Великого вана. Ирония судьбы: Хуан Яньцзюн изводит тебя лишь за то, чьим сыном ты являешься, а для нас то же самое родство делает тебя почётным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Интендант говорил с чувством, надеясь разбередить душу собеседника, и вдруг с изумлением заметил, как по лицу Хуан Кэцзи покатились крупные слезы, капая прямо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разрыдался?! Он ведь ещё даже не начал по-настоящему взывать к чувствам!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знал, что Хуан Кэцзи годами жил под невыносимым гнётом. Будучи жертвой, он острее всех чувствовал ненависть дяди, но идти ему было некуда — дом Хуанов был и его домом. Обида копилась в его сердце: он был сыном Хуан Яньциня, он не заслужил такого обращения, и его покойный отец не должен был оставлять его в такой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невольно наступил на самую болезненную мозоль в его душе. И как бы сурово ни выглядел Хуан Кэцзи, внутри он оставался шестнадцатилетним подростком, только что пережившим смертельную опасность. Сейчас он был беззащитен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Интендант лишь внешне сохранял невозмутимость, в душе же он пребывал в полнейшем смятении. Довести человека до слёз было легко, но вот утешать он совершенно не умел. Он попытался вернуть беседу в спокойное русло, но чем мягче становился его тон, тем сильнее рыдал юноша — слёзы лились из его глаз точно жемчужины с оборванной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четверть часа Хуан Кэцзи наконец успокоился. С покрасневшими глазами на темном, не по годам старом лице он представлял собой зрелище донельзя странное. Сяо Жун, с трудом справившись со сложной гаммой чувств, вернулся к заготовленной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предложить тебе просто покинуть дядю. Но видя твои слёзы... Я понимаю, сколько горечи ты скопил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шмыгнул носом, и в его глазах снова заблестела влага. Сяо Жун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теперь я передумал! Я предложу тебе два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юноши мгновенно высохли. Он с недоумением воззрился на интенданта и спросил глухим, надтреснутым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выборах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Кэцзи наконец ушёл, Сяо Жун почувствовал себя совершенно опустошённым. Люди этой эпохи редко выставляли чувства напоказ; за всё время своего пребывания здесь он ни разу не видел, чтобы кто-то плакал. Не считая, конечно, старой госпожи Чэнь, которая в моменты помутнения рассудка могла принять торговку овощами за родную мать и с плачем вопрошать, как же та дошла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сидел в беседке посреди озера, восстанавливая душевные силы — это был его излюбленный способ справиться с истощением. Внезапно на противоположном берегу показался девичий силуэт. Даньжань, заприметив интенданта, просияла и радостно примчалась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Сяо Жун интересовался у Цюй Юньме, как тот намерен устроить людей племени Бутэу. Великий ван ответил, что выделит им гору, где они смогут построить свои дома. У заставы Яньмэнь они жили именно так: лишь Агусэцзя и её лекари обитали в цитадели, да и то лишь потому, что выбранная гора была слишком далеко от лагеря. В случае беды они просто не успели бы помочь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Чэньлю всё было иначе: местность здесь равнинная, дороги удобные, а войско расположилось у подножия одного из холмов. Агусэцзя сразу решила, что всё племя останется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одобрял их затворничества. Посторонние не поймут, что племя просто держит особняком, дабы не вызывать кривотолков. Люди решат, что Бутэу — нелюдимые гордецы, которые смотрят свысока на жителей Чжунъюаня. Будь они просто наёмниками Великого вана, Сяо Жуну было бы всё равно. Но они были его роднёй по материнской линии, и их поведение мир невольно связывал с волей самого Цюй Юньме.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Сяо Жун встретил подбежавшую Даньжань мягкой улыбкой и вежливо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Даньжань.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как вкопанная. Немного помешкав, она неловко присела в глубоком поклоне, подражая знатным дамам: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исполнении этот жест выглядел донельзя комично. Сяо Жун не сдержал смешка, но тут же прикрыл рот рукой, скрывая улыбку за лёгким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искала меня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Даньжань почесала затылок, явно сбитая с толку торжественностью момента. Спустя мгновение она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 велела спросить, когда у вас будет время. Она хочет снова прочистить ваши энергетические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последнее время я завален делами.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наступит этот «другой раз»? — полюбопытствовала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выкрою свободный час, я пришлю за вами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Даньжань прищурилась: эти слова прозвучали так, будто продолжения можно было не ждать вовсе. Она хотела расспросить подробнее, но интендант пригласил её присесть на то место, где только что был Хуан Кэцзи, и пододвинул блюдо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Даньжань, ты ведь с малых лет росла среди людей Бутэу?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уставилась на фрукты: ей очень хотелось угоститься, но воспитание не позволяло. Лишь спустя минуту она подняла взгляд и, смущённо улыбнувшись,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расскажешь ли ты мне что-нибудь интересное об обычаях твоего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Даньжань захлопала ресницами. Видя её колебание, Сяо Жун ещё ближе пододвинул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Сяо Жун невольно подивился искренности этой девушки: за горсть фруктов она выложила ему всю подноготную своего рода. Интендант узнал много нового: например, Даньжань называла Цюй Юньме «миньцзи». Это слово означало любого мужчину из поколения родителей, состоящего в родстве. Иногда так называли и отца, но чтобы не путать, родного родителя именовали «чжала миньцзи».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Сяо Жуна, почему для отца есть особое слово, а для матери — нет, Даньжань объяснила: в племени Бутэу и мать, и все её сёстры — хозяйки дома и его опора. Все дети растут вместе, и только отца нужно знать в лицо, чтобы заботиться о нём в старости. Матери же — общая забота, и делить их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ли сестёр у твоей матери? — спросил он, гадая, не придётся ли бедной девушке в будущем опекать пять-шесть матушек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Даньжань растерянно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мать... Есть у неё сёстры или нет — неважно. Она китаянка, я зову её аня. И заботиться я буду только о ней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опешил. Он полагал, что мать Даньжань тоже из племени Бутэу, раз девушка так органично вписывалась в их уклад. Оказалось, она дочь женщины из Чжунъюаня. Но как китаянка могла принять такие нравы? Разве она не должна была учить дочь ведению хозяйства и женским премудростям?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внезапно вспомнил день казни Ли Сюхэна. Тогда он заметил в толпе двоих людей в простых одеждах. Издалека он не разглядел лиц, но теперь догадка озарила его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ведь ходила смотреть на казнь Ли Сюхэна?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женщина рядом с тобой была твоей 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Даньжань снова кивнула, но, сочтя это недостаточным,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 говорит, что аня больна. Это болезнь, которую даже она не может исцелить, поэтому аня не хочет выходить из дома и ни с кем не говорит. В тот день мы впервые вышли вместе. Она крепко держала меня за руку,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гордостью показала, как мать сжимала её ладонь — обычный жест, но Даньжань сияла от счастья. Она выглядела такой окрылённой, какой не была даже при виде сладких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кажется, начал кое-что понимать. Он лишь поджал губы и мягко улыбнулся. Не желая продолжать болезненную тему, он выждал паузу и сменил направление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Агусэцзя — человек, преданный врачеванию. Когда она в прошлый раз прочистила мои каналы, я сразу почувствовал прилив сил. Но есть поговорка: «работать за закрытыми дверями» — значит топтаться на месте. Сейчас нет войны, и я подумал: не пожелает ли глава Агусэцзя приехать в Чэньлю? Мы выберем место, где она сможет бесплатно лечить простых горожан. Не нужно браться за тяжёлые недуги, пусть лечит то, в чём вы мастера. Если понадобятся травы — пишите счета на моё имя. Только, прошу, забудьте про Яньнюйшэнь — казна армии Чжэньбэй сейчас пуста, и такие снадобья нам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была ещё мала и не поняла, что Сяо Жун тактично пытается вывести племя в свет. Она лишь задумчиво коснулась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мы мастера? Пожалуй, в лечении ушибов и переломов.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кивнул. Верно: охотники всегда знают толк в правке костей. Даньжань снова заулыбалась и уже хотела расспросить о деталях, как вдруг с берега донёсся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девушки мгновенно окаменела. Она вскочила и пулей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сверкает пятками, интендант невольно вспомнил её слова о том, что он и Цюй Юньме —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беседке размашистым шагом подошёл его «двойник». Казалось, Великому вану тесно в павильоне — ему пришлось чуть склонить голову, чтобы войти под свод крыши. Даньжань скрылась слишком быстро, и Цюй Юньме, оставив попытки её догнать, подозрительно уставился на Сяо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двое 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взглянул на него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ван и в прошлый раз вопрошал об этом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опешил. Сяо Жун поднялся и сделал шаг навстречу, отчего тот невольно отступил. Увидев эту реакцию, юноша обворожительно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 мне, о чём же Великий ван так страшится услышать из моих уст в беседе с девицей Даньжань? Желаете ли вы поведать мне об этом здесь и сейчас, или мне всё же дождаться новой встречи с ней и расспросить её саму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становишься всё более дерзким!»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расспрашивать,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http://bllate.org/book/15355/1423139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