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Жун вернулся в свои покои, Гао Сюньчжи и Юй Шаосе всё ещё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двоих разве нет дел? — не удержался от вопроса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со всем управились утром, — в один голос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утро-то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укол совести, он с подчёркнутым спокойствием сел и принялся перебирать пальцами ягоды восковницы на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уже появились первые сезонные фрукты, и улицы наполнились криками торговцев. Однако промышленного садоводства ещё не существовало. По большей части плоды выращивали в поместьях знатных кланов для собственного потребления. Горожане же довольствовались тем, что крестьяне с раннего утра собирали в горах — свежим урожаем с лёгкой сладостью во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«лёгкая сладость» — это весьма деликатное определение. Для Сяо Жуна, привыкшего к приторным, выращенным в теплицах продуктам, всё в этой эпохе казалось почти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хоть что-то, чем ничего. Прежде, в округе Яньмэнь, он и мечтать не мог о подобном лакомстве. Нынешний стол можно было считать по-настоящему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Ягоды были либо невыносимо кислыми, либо пресными. Сладкие, конечно, встречались, но крайне редко, и найти их было чистой удачей. Сейчас главной ценностью было зерно, оно, словно чья-то могучая рука, сжимало горло каждого. Даже если бы Сяо Жун захотел развивать садоводство, время для этого было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юноши был несколько невежлив — как мог учёный муж так играть с едой? Но Гао Сюньчжи прожил слишком долгую жизнь, чтобы обращать внимание на подобные мелочи. Юй Шаосе, хоть и невольно бросил взгляд на его руки, тут же мысленно нашёл оправдание. Вспомнив, какой это выдающийся человек, он решил: все великие таланты отличаются от обычных людей, и судить их по общим меркам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спросил, как всё прошло, и что говорил Хуан Яньцзюн во время встречи. Сяо Жун кратко пересказал беседу, после чего заметил, что взгляд Гао Сюньчжи стал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удивился. Он ожидал, что собеседник будет озадачен, но никак не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Юй Шаосе тоже было неспокойно, он ещё не до конца разобрался в своих мыслях. Увидев состояние Канцлера Гао и заметив растущее подозрение Сяо Жуна, он почувствовал, как у него внутри всё сжалось, и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Сяо, это что же, целая цепь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голоса Гао Сюньчжи очнулся. Осознав, что выдал себя, он смущённо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бросил на него странный взгляд и лишь затем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Заставить Хуан Яньцзюна выступить в поход — это дополнительная выгода. Мы истощим его войска и заставим на время покинуть область Нинчжоу. Все вороны под небом черны, ни одно место не является неприступной крепостью. Инспектор Хуан захватил Нинчжоу совсем недавно. Стоит ему уйти, как в его тылу непременно возникнут проблемы. И неважно, большие или малые, любой беспорядок у него сыграет нам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истинной цели моего приглашения, то она состояла в том, чтобы получить этот щедрый дар от семьи Хуан. С ним на руках, когда мы предстанем перед Сунь Жэньлуанем и Его Величеством, у нас будет что сказать, и наши слова не будут пустым звуком. Канцлер, в настоящее время сяньби — не только враги всех жителей Чжунъюаня, но и буферная зона между нами и Южной Юн. Когда сяньби не станет, хрупкий мир между Севером и Югом немедленно рухнет, и великая война станет неизбежной. Я знаю, что государь не боится сражений, но как бы то ни было, в глазах народа Южная Юн остаётся законной властью. Если мы вступим с ними в открытый конфликт, нас тут же заклеймят как мятежников и предателей. Это поставит Цюй Юньме в крайне невыгодное положение. Тогда не только простой народ, но и учёные, знать, великие кланы — вся Поднебесная будет видеть в армии Чжэньбэй свирепых хищников. Поэтому, если этой войны можно избежать, лучше её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нахмурившись, молчал, а Юй Шаосе, напротив,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роль дара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так, чтобы семья Хуан попала в поле зрения гоцзюя и Его Величества, заменив сяньби в качестве следующей буферной зоны между Севером и Югом. Хотя эти люди и оказали услугу государю, Хуан Яньцзюн и наш правитель — как огонь и вода, и Сунь Жэньлуаню это прекрасно известно. Положение Южной Юн сейчас не намного лучше нашего, у них за спиной врагов не меньше. Земли инспектора Хуана находятся на территории Южной Юн, и для их двора он представляет куда большую угрозу, чем Чжэньбэй-ван, отделённый рекой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поскольку его положение особое, наш государь не станет ему помогать, а значит, двор Южной Юн сможет на какое-то время вздохнуть спокойно относительно нас, — с внезапным озарением кивнул Юй Шаосе.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Я знаю, что для свершения великих дел правителю неминуемо придётся столкнуться с двором Южной Юн. Однако есть разница в том, как это произойдёт. Двор может быть врагом, но Его Величество — нет. Сейчас мы используем другие силы, чтобы нас перестали видеть занозой в глазу. А когда они будут бороться с иными противниками, как внутренними, так и внешними, обстановка неминуемо накалится. Люди, ставшие пугаными птицами, совершают множество ошибок. Их ошибки — это наш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Сяо, ты хочешь сказать… пока две собаки грызутся, третья уносит кость? Мы будем выжидать, действуя покоем против движения, и в нужный момент явимся как верные защитники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твёрдо кивнул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не смог сдержать улыбки. Хотя в тот миг, когда он покинул Южную Юн и примкнул к армии Чжэньбэй, он отрёкся от двора, это не означало отречения от императорской семьи. В глубине души он всё ещё надеялся, что клан Хэ сможет выстоять и стабилизировать ситуацию. Если бы такое произошло, он бы с ликованием вернулся в Южную Юн или в Чанъань, по которому так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учёных мужей разделяли эти взгляды. Они считали, что мир наводнили мятежники и предатели, которые и превратили некогда процветающий двор в царство хаоса. Их гнев всегда был направлен на министров, но никогда — на того, кто сидел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нынешний юный император был воистину невинен. Он был слишком мал и ничего не успел совершить. Но такое мировоззрение сложилось не за последние несколько лет. Даже когда был жив тот глупый, как свинья, император Гуанцзя, они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желающий найти оправдание, найдёт его всегда. Любого, даже самого ужасного правителя, можно было с лёгкостью обелить. Например, можно было сказать, что император Гуанцзя был рождён не императрицей, а наложницей, которая рано умерла, и те, кто воспитывал его после, не дали ему должного образования. Или можно было заявить, что страна находилась в смуте, и если бы не чиновники, обманывавшие вышестоящих и скрывавшие правду, как могли бы страдания народа остаться незамеченными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во всём были виноваты другие, а император — ни в чём. Таково было отупляющее действие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знал это, но не мог их винить. Такова была эпоха, таково было их воспитание. С годами мировоззрение человека укореняется, и у него не было ни времени, ни сил исправлять каждого. К тому же исправление не всегда было благом. Слишком прогрессивные идеи могли принести эпохе лишь разрушительный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учесть их чувства и облегчить себе задачу, защита юного императора и милосердное отношение к бывшей правящей династии были необходимы. Сяо Жун поднял знамя поддержки законной власти, чего армия Чжэньбэй никогда прежде не делала, именно готовясь к этому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он уже заметил, что Гао Сюньчжи принял это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воодушевлённый, задал юноше ещё несколько вопросов. У него самого появились новые идеи, и он даже загорелся желанием написать статью, чтобы повлиять на общественное мнение. Сяо Жун ободряюще улыбнулся ему. Взволнованный Юй Шаосе ушёл, но Гао Сюньчжи остался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Шаосе был ещё молодым учёным, да к тому же прибывшим из Южной Юн. Его позиция не была столь твёрдой. Канцлер был другим. Когда он присоединился к северным силам, понятия «Южная Юн» ещё не существовало. Цюй Юньме ненавидел сяньби и двор за то, что ему пришлось пережить, и что бы ни выпало на долю государя, Гао Сюньчжи прошёл через всё это вместе с ним, причём куда глубже. Ведь тогда Цюй Юньме был ещё ребёнком, а Гао Сюньчжи — уже взрослым человеком. Всю полноту горестей он испытал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молча сидел. Он не говорил, и Гао Сюньчжи тоже молчал. Но старик не винил его. Он лишь размышлял, как подобрать слова, чтобы не обескуражить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Гао был поистине добрым наставником. Даже такой пылкий человек, как Юй Шаосе, в его присутствии вёл себя смирно. А до появления Сяо Жуна он был единственным, кто мог хоть как-то повлиять на Чжэньбэй-вана.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Отчего-то Сяо Жун вдруг ощутил укол совести. Он мог не обращать внимания на многие вещи, но это не означало, что он их не замечал. Он понимал, что, самовольно приняв решение за всю армию Чжэньбэй, вызовет недовольство некоторых старых соратников. Он знал, но всё равно настоял на своём, проигнорировав их лишь потому, что 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во всём старался учитывать чувства Сяо Жуна, но тот редко думал о его настроении. Обычно ему было всё равно — таков уж он был. Он игнорировал почти всех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этот старик мог заставить его почувствовать себя виноватым. В конце концов, сердце не камень, и доброту Канцлера Гао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один — терзаемый совестью, другой — обдумывающий, как начать разговор. Наконец тишина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что до защиты трона… — начал 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договорить. Сяо Жун больше не мог терпеть. Он глубоко вздохнул и громко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выступим на защиту трона, только когда они будут готовы перегрызть друг другу глотки! Если Сунь Жэньлуань может использовать императора, чтобы править от его имени, то и государь сможет! Мы спрячем юного императора, разгоним весь двор, а потом придумаем, что делать дальше! Угрозами или посулами, но мы заставим его подписать указ об отречении! Я делаю это ради государя и армии Чжэньбэй, а не ради этого сопляка по фамилии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замер, ошеломлённо глядя на Сяо Жуна. Тот, в свою очередь, напряжённо смотрел на него. Высказав всё на одном дыхании, он почувствовал облегчение, но, поджав губы, продолжал сверлить собеседника взглядом. Старик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В какой бы ситуации ни оказался Сяо Жун, он никогда не признает поражения. Даже не имея уверенности, он будет вести себя так, будто абсолютно уверен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характер юноши вызывал у Гао Сюньчжи серьёзные опасения, ведь и его собственный государь был таким же. Но клин клином вышибают. В споре двух тигров один непременно проиграет. Упрямца всегда одолеет тот, кто ещё упрямее.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и не думал сомневаться в А Жуне. Сердце А Жуна старик видит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Странно прозвучало. Он невольно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Гао Сюньчжи так и не договорил. Он посоветовал юноше хорошенько отдохнуть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дороге, Гао Сюньчжи со вздохом заложил руки за спину. Двор, император… Его отец был мятежником. Будучи сыном своего отца, он, естественно, не питал той же преданности к клану Хэ, что другие. После долгих скитаний он наконец обрёл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три года назад — катастрофа, десять лет назад — ещё одна. В памяти остался лишь багровый цвет. Из этого кошмара они выбрались своими ногами. Двор не помог им ни на грош. Так называемый император даже не слышал 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бы услышал, что толку? Разве такие ничтожества, как они, могли привлечь внимание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и не хотел, чтобы армия Чжэньбэй имела хоть что-то общее с поддержкой двора. Одна мысль об этом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понимал, что у Сяо Жуна были на то свои причины. Тот убедил Цюй Юньме по-настоящему принять на себя обязанности Чжэньбэй-вана. Услышав об этом, Гао Сюньчжи был очень рад, считая, что мальчик, которого он вырастил, наконец-то повзрослел. Однако лишь сейчас он понял, что он сам совершил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канцлер Чжэньбэй-вана, управляющий целым государством. Почему же его взор по-прежнему прикован лишь к армии? Прошлая кровь и слёзы принадлежат людям прошлого. В чём вина простого народа, в чём вина новобранцев? Почему из-за его недальновидности они должны быть втянуты в бесконечную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Сяо Жун прав. Этой войны лучше избежать. Это и сократит потери, и убережёт государя от лишней дурной славы. По сравнению с этим его личный дискомфорт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протяжно вздохнул. Недаром Сяо Жун никогда не звал его «господин Гао», а всегда — «Канцлер Гао». Он ведь напоминал ему. А он, прожив столько лет, только сейчас понял этот глубокий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Хуан Яньцзюн заперся с Чжоу Ляном почти на два часа. Когда они вышли, солнце уже скрылось за облаками. Они вышли, смеясь и переговариваясь. Инспектор Хуан, не удостоив взглядом стоявших неподалёку воинов армии Чжэньбэй, сохранял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он в спешке, а возвращаться не торопился. Он повёл Чжоу Ляна гулять по Чэньлю. Сяо Жун, получив донесение, не стал их останавливать. Пусть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в городе сейчас ничего нет, так что прогулка будет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думал так, но в его голове было слишком много дел, а А Шу теперь прислуживал Госпоже Чэнь, и некому было напоминать ему о мелочах. В итоге он совсем забыл о тех дюжих добровольцах, что работали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отправленные на работы, невольно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служим, но такое поручение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 Они же солдаты, почему должны выполнять черновую работу для простолюдинов? И те их совсем не благодарят. Завидев их, все в ужасе разбегаются, словно они — какое-то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первый день, было ещё хуже. Один из отрядов обнаружил, что несколько домов стоят далеко от реки, и решил вырыть во дворе одного из них колодец. Но как только они вошли с лопатами, из дома с топором наперевес и яростными воплями выскочил старик, готовый сегодня же умереть, но и их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был в полном унынии. Их специально отобрали из тех, кто поспокойнее. Они не станут, как их вспыльчивые сослуживцы, чуть что хвататься за меч. Столкнувшись с таким приёмом, они лишь отобрали у старика оружие и с недовольными лицами продолжили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они ушли, бросив топор на землю. Старик и вся его семья из шести человек стояли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сын старика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О-отец, они и вправду просто вырыли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вмешалась невестка, — они даже воды нашей не выпили. Кажется, они не грабить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 добавила его жена, — в мире, оказывается, и такие солдаты бывают. А ты так на них кинулся. Мы их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дочь лишь сосала палец, не понимая, что происходит. А её старшая сестра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тот солдат, что у тебя топор отнял,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окончательно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разорались?! Если бы не ваши крики, что солдаты пришли зерно грабить, я бы разве выскочил?! А ну пошли все домой, закрыть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гневно зашагал прочь, но вскоре остановился. Поколебавшись, он всё же сдался и крикнул жене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 ведро! И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сын дома, — заботливо отозвалась та. — Пусть в горы сходит, дерево срубит. Сделаем ворот, воду будет удобнее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гневно обернулся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Быстро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разыгрывались и в других местах. Люди, хоть и начали понимать, что воины Чжэньбэй делают добрые дела, не могли так легко избавиться от страха. Они по-прежнему опасались,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Яньцзюн вышел на прогулку, он сначала с удивлением наблюдал, как солдаты зачем-то чинят дома, а потом, увидев, как хозяин рыдает и кланяется им в ноги, умоляя пощадить его,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какому умнику пришла в голову эта дурацкая идея, — сказал он стоявшему рядом Чжоу Ляну. — Думают, что такими мелочами можно снискать любовь народа, но не понимают, что всё это — пустая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Чинить дома, копать колодцы — что это за работа? Работа для слуг. Солдаты следуют за своим генералом, чтобы жить в роскоши, а не чтобы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презрительно отнёсся к этим мерам. Чжоу Лян взглянул на него и с трудом подавил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идея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был уверен в этом. У Чжэньбэй-вана не так много советников, и если бы у кого-то другого возникла такая мысль, её бы осуществили ещё в Яньмэне.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способ завоевать сердца! Просто заставить бездельничающих воинов поработать, и вот уже народ расположен к тебе, слава об армии растёт, а положение правителя укрепляется.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почему я не додумался до этого первым! Если я теперь попробую сделать то же самое, это будет выглядеть как жалкое подражание»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злился. Учёный не мог смириться с тем, что кто-то оказался умнее него. Теперь он отчаянно хотел покинуть Чэньлю и как можно скорее найти себе господина, который был бы в сто раз лучше Цюй Юньме. По крайней мере, это было несложно. Он всегда считал, что даже деревенский староста лучше Цюй Юньме справится с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Хуан Яньцзюну, Чжоу Лян поклонился и сказал, что хотел бы посетить местное литературное собрание и кое о чём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Хуан решил, что тот собирается разузнать для него новости, и отпустил его, но на всякий случай приставил к нему двух своих людей. Он не думал, что помощник сбежит, но опасался, что тот может пойти к Цюй Юньме и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отделившись от своего господина, Чжоу Лян опоил спутников сонным зельем. Будучи человеком злопамятным, он прекрасно понимал, насколько страшной может быть месть других. Поэтому он либо не действовал вовсе, либо шёл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несчастных даже не успели открыть глаз, как лишились жизней. Чжоу Лян снял с одного из них одежду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ещё не решил, стоит ли устранять Чжоу Ляна, и никак не ожидал, что тот сбежит так решительно. В этот момент он сидел в павильоне посреди озера. Напротив него был Хуан Кэцзи, которого он велел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юноша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хочет твоей смерти. Ты, должно быть, уже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http://bllate.org/book/15355/1423029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