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четвертого месяца шестого года эры Шэндэ, когда до праздника Манчжун оставалось всего несколько дней, Армия Чжэньбэй наконец миновала западные склоны гор Тайхан. Стоило им оставить позади вздыбленные пики высокогорья, как взору открылся бескрайний простор: горы больше не застили горизонт, и взгляд мог уноситься в невообразимую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переправившись через Хуанхэ, они окажутся в пределах области Юйчжоу, а там и до Чэньлю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это расстояние казалось ничтожным, однако нрав Хуанхэ переменчив — на каждом участке её течение имело свою силу. Чтобы найти место для спокойной переправы, войску пришлось сделать изрядный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пройдено девяносто девять шагов, стоит ли страшиться последнего? Увидев блеснувшую вдали гладь реки, воины облегченно выдохнули, а не затаили дыхание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Лодки подготовили загодя: разобранные на части, их везли в обозе, чтобы собрать прямо на берегу. В этом и заключалось преимущество деревянных конструкций — простота деталей позволяла не опасаться, что потеря одной-двух сорвет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солдаты суетились, Сяо Жун высунул голову из повозки. Широкая река искрилась под солнцем; мутные воды, как и тысячи лет назад, неслись в вечном безмолвии. И через тысячу лет они будут течь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охватывал его взор, было даром этой великой реки. Обширные аллювиальные равнины, раскинувшиеся к северу от реки Хуай, охватывали почти все крупные города этих земель. Здесь была колыбель цивилизации, истинная родина всех жителей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процветание здесь всегда соседствовало с погибелью. Эти земли были благодатны, но коварны: разливы рек стали притчей во языцех, а смена русла была страшнее великого снегопада тридцатилетней давности. Пред лицом такой стихии человек был бессилен. К счастью, Сяо Жун знал: в ближайшие пять веков природа будет милостива. А что случится через пятьсот лет... кто знает, какой облик тогда примет Чэньлю?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Укреплять дамбы, заготавливать мешки с песком, просвещать народ о способах спасения — вот предел его возможностей. Он не мог бросить столь плодородные земли из-за страха перед стихией, как не могли и люди оставить свои корни и бежать в никуда. Человек на диво стоек; живя в столь суровую эпоху, эти люди научились выживать. Если они выстояли в пламени войн, то найдется ли сила, способная их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Переправившись через реку, Армия Чжэньбэй вступила в земли Гуанчэна. Здесь влияние северян было еще зыбким. Хоть земли до самой Хуанхэ формально и принадлежали Великому вану, границы не были проведены чертой. Область между реками Хуай и Хуанхэ была самой густонаселенной и богатой; люди здесь не спешили признавать власть Севера, но и не поносили его, подобно южанам. Они замерли в ожидании, приглядываясь к новым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 Юн бежал на юг, за ним последовали лишь те великие кланы, что жили в Чанъани или на далеком севере вроде Пиньяна — там, где варвары могли нагрянуть первыми. Те же, кто остался, обосновались в основном к югу от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аристократические семьи, влиятельные богачи и чиновники, выдвинутые ими или возвысившиеся в смуте, — этих трех сил было достаточно, чтобы доставить Армии Чжэньбэй немало хлопот. Путь предстоял трудный, но в этой сложности таилась 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хаосе рождался шанс разрушить устоявшийся порядок. Власть кланов над душами и бытом народа длилась слишком долго. Сяо Жун презирал их стремление заграбастать всё в свои закрома, пряча знания и богатства от мира до самой гробовой доски, лишь бы простому люду не досталось 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Гуанчэна жизнь забила ключом. На трактах то и дело встречались путники с узлами за плечами. Трусливые, бледнея, поспешно уступали дорогу войску, а те, кто посмелее, подбегали спросить, не грядет ли новая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Чжэньбэй-ван переносит столицу, люди пребывали в сомнении: одних пугала близость войны, других прельщала защита, которую давал государь. Но стоило им услышать, что в обозе едет Сын Будды Мицзин, как всякие колебания исчезали. Они тут же подхватывали скарб и примыкали к толпам беженцев, идущих за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горах, Великий ван о таком и не слыхивал, но стоило пересечь реку, как подобное стало случаться ежедневно. Сяо Жун, видя его озадаченное лицо, подавил смешок и с нежностью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кроется сила добродетели. Не нужно ни мечей, ни громких речей — лишь услышав имя праведника, народ готов следовать за ним. К слову, слышал ли Великий ван о Дунъян-ване Хэ Тинчжи? В его дворце живут две тысячи нахлебников-ученых, и каждый день к нему прибывают новые книжники. Полагаю, Дунъян-ван до конца дней не будет знать нужды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сколько среди этих двух тысяч бездельников, Сяо Жун решил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вскинул взгляд, явно недовольный словами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советник вечно хвалит при нем других? Сначала Сына Будды превозносил до небес, затем Сунь Жэньлуаню дал высочайшую оценку, а после и вовсе похвалил того мерзавца Хуан Яньцзюна. Разве может этот прохвост сравниться с ним? А теперь и вовсе нелепица: какой-то льстец Хэ Тинчжи оказался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Дунъян-ван выслужил титул лестью. Он был правнуком основателя династии Хэ Куя, но его род еще при деде попал в опалу и был сослан в округ Цанъву. Хэ Куй не проявил милосердия, обрекая потомков на позор. Хэ Тинчжи в юности за что только ни брался, пока его красноречие не приметил старый даос. Тот признал его учеником, и хоть Хэ Тинчжи не принял постриг, он сменил имя с Хэ Тина на Хэ Тинчжи.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дал ему опору, а дальше он проложил путь лестью — от Цанъву до самого Цзиньлиня. Не беги двор на юг, он бы и до Чанъани добрался. Когда император в страхе спасался бегством, все видели в нем труса, и лишь Хэ Тинчжи во всеуслышание заявил, что государь не имеет иного выбора, и долг каждого подданного — безропотно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так усладила слух императора Гуанцзя, что он мгновенно снял с него клеймо преступника и пожаловал титул хоу. А когда государь занемог, он никого не желал видеть, кроме этого говоруна. Сунь Жэньлуань, видя, что льстец ни на что другое не способен, дозволял ему вход в покои, но стоило императору преставиться, как маршал тут же выставил того вон. А чтобы подсластить пилюлю, даровал ему титул Дунъян-вана.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гордо, но на деле двор, желая обуздать амбиции ванов, дробил владения донельзя. Прежние титулы — Янь-ван, Хань-ван, Чжао-ван — сменились Дунъянами, Рунанями и Линьхаями. У каждого в подчинении был лишь один город, порой совсем крохотный.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лет назад, при императоре Тайнине, когда множество ванов подняли мятеж, сразу двенадцать из них объявили о неповиновении. В прежние времена такое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дарам было ясно, как Сунь Жэньлуань относился к ним: титул Цюй Юньме был заслужен кровью, а титул Хэ Тинчжи — лишь откупной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интересом слушал гневные речи вана. Он знал, что Цюй Юньме знаком с Хуан Яньцзюном, но не подозревал, что тот видел и Хэ Тинчжи. Оказалось, десять лет назад все они пересекались в императорском дворце Южной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колесо судьбы связало вас всех столь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Сяо 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а знаком ли вам Хань Лянжу?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 мгновение замер и с подозрением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еще один «герой», что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косвенно погубит Сунь Жэньлуаня и самолично прикончит маленького императора. Хуан Яньцзюн убьет Цюй Юньме, а Хэ Тинчжи доведет Хуан Яньцзюна до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не закончится в один миг. Дунъян-ван выйдет победителем, взойдет на престол и будет править двадцать лет. Но никто и не догадывался, что в последние пять лет он станет марионеткой в руках даоса по имени Жуцин, чье мирское имя было Хань Лянжу.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Лянжу будет помыкать каждым словом императора, а через пять лет заставит его отречься — но не в свою пользу, а в пользу собственного сына. Так падет династия Юн, и на трон взойдут Хани. Сам же Хань Лянжу, завершив дело, скроется из Цзиньлиня. Говорили, он прожил два столетия и вознесся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мифы, этот человек стал истинным триумфатором. Сейчас ему должно быть немногим больше двадцати. Быть может, он уже где-то плетет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даосом, но имел сына; то принимал обет, то возвращался к мирской жизни — монашество было для него лишь маской. Не зайди речь о Хэ Тинчжи, Сяо Жун не скоро бы о нем вспомнил. Но то, что государь уже столкнулся с остальными игроками, не давало юноше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Хань Лянжу уже начал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Цюй Юньме окликнул его несколько раз, Сяо Жун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спрашивали,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задумался? Не о том ли Хань Лянжу? Тогда ответь мне, господин советник: кто, по-твоему, доблестнее — я или этот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вопросы ты задаешь! Почему бы тебе не спросить, кто из вас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 усмехнувшись,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Лянжу — лишь диковинный муж, о котором я слышал в странствиях. Хоть я и не видел его, уверен: ему не сравниться с Великим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Юньме слегка прояснилось, и Сяо Жун, куя железо, пока горячо,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доблести нет равных Великому вану. Пред вами все люди — лишь слабые тени. А раз так, вам пристало быть великодушным. С теми, кто слабее вас, будьте учтивы и мягки в словах и делах. Лишь тогда они преисполнятся истинной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Жун напустил на себя вид полнейшего благоговения и заговорщицки подмигнул. Не будь Цюй Юньме столь упрям, он бы наверняка поддался на эти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мгновение Великий ван опомнился. Сяо Жун сказал, что все люди в мире слабы перед ним — значит, он должен быть учтив со всеми? С какой стати? Он — Чжэньбэй-ван, почему он должен любезничать с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Юньме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подражал Хэ Тинчжи?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Учтивость — не значит лесть. Это... это верность долгу хозяина перед гостями. Я слышал от канцлера, что прежде Великий ван вполне справлялся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И когда я следовал этому долгу, то обнаружил, как много в мире подлецов. Дашь им каплю ласки — они лезут на голову. Стоило мне быть чуть мягче, и Армию Чжэньбэй пришлось бы подносить им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преувеличиваю? Да за твоей фантазией на восьми конях не угонишься!»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сохранять спокойствие,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имеет в виду инспектора Цзиньнина? Его советы и впрямь были дурны, но он был лишь тщеславным глупцом. Он не мог заставить вас творить неугодное. Если вам претила его речь, стоило просто выставить его за порог. Зачем было рубить ему голову? С тех пор много ли книжников пришло к вам на службу? Неужто этот урок прошел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называешь уроком месть за обиду, то я его выучил накрепко. Подлец нашептывал мне гадости, испытывая мое терпение. С чего мне быть с ним учтивым? Таких лицемеров я буду карать беспощадно — сколько бы их ни 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осекся, не мигая глядя на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этот человек погиб именно из-за своей тяги «платить за обиду сторицей». Сейчас он не знал, к чему приведет его нрав, и потому бросался столь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что не только сам падет, но и погубит всё войско и весь свой род — осмелился бы он на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том, что Сяо Жун и сам не знал ответа. А вдруг Цюй Юньме из тех, кто, видя стену перед собой, лишь сильнее разбегается, чтобы пробить 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видел множество изъянов в характере вана, но об этом помалкивал. Не от забывчивости — он знал, что это самая смертоносная рана в его душе. Он не знал, как её исцелить, и потому не касался этой темы, боясь разбудить свой самый страшный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вспыльчивость правителя пустит прахом все его труды, погубит Великого вана, его самого и всех тех, кто стал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молчанием дела не поправишь. Нрав Цюй Юньме таков, что рано или поздно с ним придется столкнуться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Жуна был острым, как гвоздь, и Цюй Юньме понял, что юноша всерьез разгневан. Но Великий ван не привык отступать; он хладнокровно выдержал этот взгляд. В повозке воцарилась тяжелая тишина, пока советник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Гнилое дерево не поддается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оторопел, и лицо его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заговорил быстро,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гнилое дерево не поддается резьбе! Следовать минутному порыву — удел безмозглых вояк. Великий ван на каждом углу твердит, что хочет быть достойным правителем. Разве так поступает истинный ван? Тот, чье око не терпит и соринки, никогда не вместит в себя необъятный мир! Нет людей без изъяна. Неужто Великий ван намерен истребить всех живущих под небом? Если так — начните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чистой воды вздор! Я лишь не терплю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решает, кто подлец, а кто муж благородный? Неужто тот, кто не мил вашему взору, — уже негодяй? Начинать резню лишь по прихоти одного человека... Знаете, как это зовется? Это зовется бессмысленной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тоже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 уж я! Неужто господин советник позабыл? А я вот помню, как в первую нашу встречу ты сам сказал, что я — тиран и кровожадный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Чудесно! «Кровожадный палач» — как удобно этими словами затыкать мне рот. Инспектор Цзиньнина лишь предложил нелепицу, и за это вы снесли ему голову. Сегодня я смею вам перечить — полагаю, мне и на погребение в целости рассчитывать не стоит. Как же Великий ван решит мою участь? Изрубит в лапшу или разотрет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правителя вздулись вены.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не переходи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юноши был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перехожу черту?! Раз жизнь и смерть зависят от ваших прихотей, то вот мой конец! Неужто и я — подлец? Неужто и я ищу лишь пустой славы? Я поставил на кон свою жизнь, и за одно лишь дерзкое слово моя голова должна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повозки люди в ужасе замерли. Даже Гао Сюньчжи высунулся из своей кареты; слыша, как спор заходит слишком далеко, он хотел было вмешаться, но Мицзин, сидевший в позе лотоса,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внутри соперничали в громкости. Монах чувствовал, что Великий ван не поднимет руки на юношу, и ему было любопытно, чем закончится эта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хорошо знал нрав своего господина: раз тот еще спорит — значит, беды не случилось. Канцлер с тревогой приник к окну, но внезапно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пощади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остановить колонну и бросился к повозке. Сердце его бешено колотилось. Рывком откинув полог, Гао Сюньчжи замер. Внутри не было крови — лишь сцена, от которой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бледный как полотно, бессильно откинулся на свою подушку из пуха. Он судорожно прижимал руку к груди, не в силах вымолвить ни слова. Цюй Юньме в растерянности замер подле него; он на коленях подобрался ближе, желая поддержать юношу, но тот из последних сил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выражение лица правителя было точь-в-точь как у провинившегося пса: он хотел приласкаться к человеку, но тот лишь гнал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тут же велел позвать лекаря. Тот, коснувшись запястья пациента, вновь подумал, что этот юноша — проклятие всей его врачебной практики. Отчего каждый раз его пульс бьется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лекарь выдал обычные свои речи: сильное волнение, врожденная слабость, нужда в покое. Цюй Юньме лишь хмурился — он слышал это уже в четвертый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в пути, ван не мог устроить Сяо Жуна в покое. В порыве беспокойства он подхватил юношу на руки и быстрым шагом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борясь с приступом боли, оцепенел. Его подхватили бережно, как невесту. Прежде он сам всегда носил других, и не думал, что однажды и его понесут вот так. В бытность танцором он часто поднимал партнерш, и это было нелегко — после репетиций руки буквально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же нес его, словно невесомое перышко. Сяо Жун отрешенно смотрел на его волевой подбородок, пока в голове не всплыл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тракт! Куда он его тащит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ответ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стоянки племени Бутэу, Великий ван в тревоге опустил его перед женщиной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посмотри,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как раз снимала с плеч узел. Услышав вана, она отложила вещи, присела и принялась ощупывать плечи и суставы юноши, а после заглянула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полном недоумении сидел на траве, пока Лоу затараторила что-то на языке Бутэу своим соплеменникам. Повернувшись, она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вздрогнул, но не успел и слова вымолвить, как Цюй Юньме послушно вытянул его ноги и, прижав за спину, заставил лечь ничком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Что это значит? Мне уже лучше,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остался непреклонен и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испуганным взглядом юноши, Агусэцзя подошла с круглой палкой в руках. Опустившись на колени подле него, она принялась «раскатывать» его от затылка до самых пяток, словно кусок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её были не просто надавливанием — это напоминало и скребковый массаж гуаша, и жесткую мануальную правку. У этих техник была одна общая черта: в первый раз это было нестерпимо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переставал вскрикивать, но на помощь никто не спешил. Даже Гао Сюньчжи лишь молча наблюдал со стороны. Юй Шаосе тоже подошел к ним, и они негромко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перетерпеть —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меня одолел кашель, канцлер упросил ученика этой почтенной госпожи помочь мне. Трех раз хватило, чтобы я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тело А Жуна куда слабее твоего. Боюсь, ему придется пройти через это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они оба замолчали и с искренним сочувствием посмотрели на Сяо Жуна, чей голос уже начал хрипеть.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