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власти наживы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Юньме покинул повозку, Сяо Жун поначалу хотел остаться внутри, но, вспомнив о нраве Юй Шаочэна, не смог усидеть на месте. Стоило лишь вообразить, как этот юнец в пылу страсти сносит голову Великому вану, как Сяо Жуну становилось не по себе — такая нелепая смерть была бы верхом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Велев остановить повозку, Сяо Жун спрыгнул на землю и поспешил вслед за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Юй Шаочэна не был усыпан розами. Из шести тысяч воинов, покинувших Южную Юн, несколько сотен пали в стычках во время побега, а еще часть — дезертировала, не желая служить Армии Чжэньбэй. Теперь под его началом оставалось менее пяти тысяч сабель.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облачены в доспехи южан, покрытые дорожной пылью. Младший Юй прекрасно понимал, как выглядит его потрепанное войско, а потому, получив доклад от дозора, благоразумно остановился в ли от основных сил и выслал вперед гонца.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не стал сам скакать к нему, но, получив известие, дозволил Юй Шаочэну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Шаосе уже замер в нетерпеливом ожидании. Увидев Сяо Жуна, он радостно улыбнулся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Преисполнившись мрачных предчувствий, юноша лишь молча отвернулся и устремил взор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и сам Юй Шаочэн. Одинокий всадник на полном скаку приблизился к ним и, резко натянув поводья в паре чжанов от группы, легко соскочил на землю. Он мгновенно узнал в суровом воине Чжэньбэй-вана и, подбежав,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Шаочэн прибыл к Великому вану! — звучно проговорил он. — Прошу вас не отринуть мою верность и позволить до последнего вздоха служить в рядах вашей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его была безупречна — всё-таки сказывалось воспитание в семье высокопоставленного чиновника. Сяо Жун, широко раскрыв глаза, принялся внимательно изучать облик новоприбывшего. Окончив осмотр,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«Отчего же он выглядит столь... обычно?»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Цюй Юньме была схожей, но его поразило иное: гость ни капли не походил на сурового полководца. Ван невольно поморщился, подумав, что перед ним еще один «белоручка» вроде Юань Байфу. Неужели в Южной Юн теперь и генералов обучают манерам книжников? Это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облик юноши и не пришелся вану по душе, его пассионарность и жизненная сила заслуживали уважения. Увести за собой несколько тысяч воинов из-под носа властей — задача не из легких. Южная Юн держала основные силы на берегах реки Хуай и в Цзиньлине, и то, что этот человек сумел выбраться невредимым, уже говорило о его таланте. Более того, несмотря на изнурительный марш, взгляд прибывшего лучился энергией, и в нем не было ни тени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полях сражений древности, лишенных ореола мистики и магии, полководцу прежде всего требовалась железная выносливость — иначе после первых же сраженных врагов силы покинут его, и он утратит авторитет в глазах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всем, кроме внешности, Юй Шаочэн казался вану вполне подходящим; глядя на него, Цюй Юньме словно видел самого себя в юные годы. Не тратя времени, Великий ван велел ему подняться и тут же назначил командиром гвардии, вменив в обязанность охрану господ советников.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Чжуан Вэйчжи ушел — другой Юй Шаочэн явился»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Новоиспеченный командир не выказал ни тени недовольства. Будучи чужаком, он и не рассчитывал на высокую должность сразу, а место в гвардии давало возможность быть ближе к Великому вану и собственному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ноги, юноша бодро отчеканил согласие и одарил Юй Шаосе ослепительной улыбкой. Тот, хоть и смутился, ответил ему взглядом, полным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Юй просиял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 каменным лицом наблюдал за этой сценой братской любви. Цюй Юньме, заметив, что время близится к полудню, велел войску остановиться для отдыха и кормления лошадей. Развернувшись, он поймал на себе странный взгляд Сяо Жуна, прикованный к молодому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ты покинул повозку?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сразу перевел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беспокоился о Великом 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еще больше — о собственной шкуре»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Великого вана словно повеяло весенним теплом. Его лицо мгновенно смягчилось, и перед уходом он заботливо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сегодня выдался славный. Правильно сделал, что вышел: солнечный свет пойдет на пользу твоему слабому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что-то неопределенно буркнул в ответ и, когда ван удалился, продолжил прислушиваться к разговору братьев. Юй Шаосе и Юй Шаочэн не виделись два года и явно скучали друг по другу, хотя и старались не выставлять чувств напоказ. Старший справлялся о тяготах пути, младший — о житье-бытье брата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навострил уши, опасаясь, что Шаосе сболтнет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Шаосе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Армия Чжэньбэй — достойное место, я бы не стал заманивать тебя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говоришь, а-сюн? Лишь бы быть рядом с тобой, а остальное — 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 общаются родные братья? Неужели он должен это слушать?» — лицо юноши вытянулось, словно его только что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Юй Шаочэн засобирался к своим подчиненным. Старший брат отпустил его, и лишь когда всадник скрылся из виду, Шаосе вспомнил о застывшем рядом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Сяо, не желаете ли разделить со мной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походе время приема пищи всегда зависело от погоды и местности. Обычно ели дважды в день — таков был обычай того времени. Такие, как Сяо Жун, привыкшие к трехразовому питанию и вечным перекусам, в Чжунъюане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он был под крылом Армии Чжэньбэй, и прокормить его не составляло труда — даже если бы он ел по семь раз на дню, запасов бы хватило. Лишь Гао Сюньчжи пребывал в вечном недоумении: он из кожи вон лез, готовя Сяо Жуну деликатесы, но здоровье юноши никак не шло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смотрел на Юй Шаосе столь пристально, что тому стало не по себе. Наконец юноша решительно схватил его за локоть и утащил в свою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 и тревожным взглядом Шаосе Сяо Жун задал вопрос, который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ты и твой брат ведете себя столь...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а он-то уже успел навоображать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вызвал у него лишь добрую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Шаочэном росли вместе, в наших жилах течет одна кровь. Разумеется, мы близки. Неужели брат Сяо спрашивает об этом, потому что боится не найти общего языка со своим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твердо посмотрел на него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твое говорит об обратном»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как объяснить это Сяо Жуну. Хоть он и покинул дом в двенадцать лет ради учебы, уезжал он недалеко — всё время крутился в окрестностях озера Шэян. Младший брат частенько навещал его и привозил гостинцы, так что узы их не ослабли. Сяо Жун же почти не упоминал о родных, но, судя по всему, за долгие годы странствий он почти не бывал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понять: Сяо Жун обладал столь обширными познаниями, что наверняка сменил множество учителей, среди которых, несомненно, были великие мудрецы-отшельники. Лишь так он мог явить миру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Юй Шаосе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разлука порождает неловкость, но привязанность детей одной матери не исчезает за годы. Зная твой благородный нрав, я уверен — твой младший брат столь же почтителен и скромен. Тебе не стоит опасаться, что он забыл, как быть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я как раз не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Шаосе уже хотел было улыбнуться, но юноша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это я позабыл, как быть братом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_Цзяочэн_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основные силы Армии Чжэньбэй достигли Цзяочэна на Лёссовом плато, А Шу и его спутники уже прибыли в Синьань.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Бечжи и его люди сбросили доспехи, переодевшись в платье обычных купцов, перешли реку Хуай и двинулись вглубь Южной Юн, чередуя скачки на лошадях с бесконечными переправами на лодках.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Бечжи: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мутило от 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пробудила в нем неистовое бешенство. Откуда на юге столько воды?! Теперь понятно, почему в армии поползли слухи о создании речного флота. Хоть он и не заезжал в Чэньлю, направляясь сюда из Гуанчэна, было ясно — тот город стоит в окружении рек и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жить в таком краю? Ученые мужи невыносимы: вечно подбивают Великого вана переносить столицу туда, где коню негде развернуться. Одно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Бечжи едва исполнилось восемнадцать. Пять лет назад Цюй Юньме изгнал варваров из округа Чжанъу и спас тысячи людей, среди которых была и семья Чжан. Они были богатыми землевладельцами, хоть и не дотягивали до титулованной знати. Старый глава рода Чжан, желая отблагодарить спасителей и обрести опору, выдал свою красавицу-дочь за генерала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старик был хитер: в ту пору Армия Чжэньбэй была сборищем холостяков, но он выбрал именно Цзянь Цяо — не самого статного, не самого храброго и, пожалуй, самого покладистого из всех командиров. Преодолев сопротивление родни, он буквально всучил ему и дочь, и сына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Чжан Бечжи ни в чем не знал отказа. В восемь лет на его долю выпали суровые испытания: семья выжила лишь благодаря тайному подполу. Позже, когда варвары пытались править этой землей, его отца то и дело вызывали к властям — то требовали денег, то запугивали. Соседи, не зная правды, решили, что семья Чжан переметнулась к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годы были для него горькими. Всюду его встречали холодные взгляды. Обладая взрывным нравом, он лез в драки и осыпал недругов проклятиями; стоило ему выйти за порог, как он тут же находил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пришла Армия Чжэньбэй, и у него появился покровитель. Накопленная годами злость превратила его в несносного задиру. Цзянь Цяо, будучи его зятем, вынужден был вечно вытаскивать его из передряг. К тому же юнец обладал недюжинной силой — если доходило до драки, мало кто мог с ним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мир получил высокопоставленного наглеца и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судьба не свела его с Сяо Жуном, Чжан Бечжи был к нему безразличен. Но теперь, когда его отправили за бабкой этого книжника, юноша преисполнился недовольства: с какой стати он должен утруждать себя ради семьи какого-то ученого?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мысли он, не таясь, высказывал А Шу. Слуга Сяо Жуна в пути всегда отличался молчаливостью и лишь терпеливо слушал эти излияния. Порой Чжан Бечжи казалось, что тот витает в облаках, но иногда он замечал, что взгляд А Шу то и дело косится влево, и лишь когда ворчание прекращалось, тот спокойно опускал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Чжан Бечжи основы психологии, он бы понял: А Шу вовсе не игнорирует его, а прилежно запоминает каждое слово, чтобы позже доложить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Синьане А Шу летел вперед, словно на крыльях. Хоть он и прожил здесь недолго, дорогу к дому помнил отчетливо. Чжан Бечжи, ворча, следовал за ним, пока они не остановились перед маленькой дверцей. Сдерживая трепет, А Шу осторожно постучал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Бечжи: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это для мышей стучишь?»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отпихнув слугу, он изо всех сил забарабанил в деревянную створку. Дверь задрожала, грозя сорваться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домик в свое время нашел и снял Сяо Жун. Цена была сходной — не слишком высокой, но и не малой. Внутри располагались две жилые комнаты, каморка и крохотный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наглец разнесет их жилище, А Шу попытался втиснуться вперед, и в этот миг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показалась седовласая старуха. Лицо её было испещрено морщинами, а во взгляде читалась крайняя настороженность. Игнорируя А Шу, она вперилась в Чжан Бечжи: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— тот самый разбойник, что ломился в мою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Бечжи едва не подпрыгнул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разбойник?! Я — добрый человек, пришел забрать тебя к родне!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Чэнь изменилась в лице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Мне уже седьмой десяток пошел, как я могу снова замуж выйти? К тому же, добродетельная жена второму мужу не служит.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Бечжи: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позеленел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когда я говорил, что хочу на тебе жениться?!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мгновенно понял — у старой госпожи снова помутился разум, причем основательно. Опасаясь вспыльчивости спутника, он поспешил привлечь её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же я! Я — А Шу, неужто не признали? В прошлом году я уехал вместе с господином. Он обещал, что придет за вами и маленьким господином. Неужто позабыли?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замерла. Она подняла глаза и с сомнением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А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старой госпожи вдруг исказилось, и она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что же ты так долго? Твоя женушка не дождалась тебя тридцать лет назад, так и преставилась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его отец еще в люльке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перекошенное лицо А Шу, Чжан Бечжи наконец почувствовал удовлетворение. Значит, эта старуха не только над ним измывается.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Сяо И, ходивший за припасами. Увидев у дверей толпу людей, он поначалу решил, что на них напали, но, узнав А Шу, замер, и глаза его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девять месяцев разлуки Сяо И немного подрос, но в остальном изменился мало. С его приходом дело пошло на лад: хоть бабушка и была не в себе, внука она слушалась. Узнав, что брат зовет их в Чэньлю, Сяо И без лишних слов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разгаре сборов он спросил, как поживает Сяо Жун и окрепло 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слуга передал Сяо И второе поручение господина. Мальчик поначалу оторопел, но в его сердце Сяо Жун давно стал единственным родным человеком. Что бы тот ни задумал, он был готов исполнить это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домашние хлопоты на А Шу, мальчик на некоторое время ушел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Сяо Жун оставил ему множество наставлений. Во-первых, ему строго-настрого запрещалось общаться со старыми знакомыми брата — это могло навлечь беду. Во-вторых, он велел мальчику не торопиться с выбором учителя. Будучи братом Сяо Жуна, Сяо И неизбежно окажется в центре внимания. Если он выберет посредственного наставника, великие мужи будущего могут не захотеть принять его в ученики — в это время репутация и статус значили всё, и ученые мужи ревностно оберегали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полагал, что лишь исполняет свой долг, устраивая судьбу ребенка, но его забота до глубины души тронула Сяо И. Брат не бросил его, он продумал его жизнь до мелочей и в каждом письме обещал забрать к себе. Неудивительно, что мальчик был предан ему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все эти месяцы Сяо И прилежно учился дома, выбираясь лишь на вэньцзи — собрания книжников. Хоть он был еще мал, в нем чувствовался талант, а имя клана Сяо открывало перед ним двери многих литературных кружков.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местом очередного собрания, Сяо И сглотнул от волнения и шагнул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дня, как весть о возвращении Фоцзы Мицзина из паломничества в Индию облетела всех ученых Синьаня. Поговаривали, что, едва ступив на родную землю, Сын Будды не задержался ни на миг и отправился прямиком во владения Чжэньбэй-вана. Ныне он живет и ест за одним столом с канцлером вана, готовясь к великому переезду в Чэньлю.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известие стало главным потрясением. Согласно надежным источникам, Великий ван намерен созвать в Чэньлю небывалое собрание книжников. Там он лично предложит три вопроса для диспута. Тому, кто сумеет ответить на все три, обещана награда в десять тысяч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золотых! Это четыре миллиона больших монет или восемьдесят миллионов малых! Такое богатство способно в один миг вознести человека в ряды хаоцзу — богатейших семей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туманит разум даже ученым мужам. Хоть многие, услышав о такой сумме, лишь изумленно ахали, привычка взяла свое: они принялись поносить Великого вана, называя его выскочкой. Кто-то даже мрачно шутил, не собирается ли ван перебить всех участников после диспута.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одних денег было мало, чтобы сорвать их с мест. Но тут «осведомленный человек» тяжело вздохнул и добавил: его старший брат служит в Армии Чжэньбэй и доподлинно знает — эти десять тысяч золотых южанам не светят. Великий ван и вовсе не верит, что ученые мужи Юга способны тягаться в мудрости с северянами. Эти деньги, без сомнения, останутся в руках людей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взорвалось: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Неслыханно! Этот неотёсанный вояка смеет презирать нас?! С каких это пор мудрость зависит от того, где человек живет? Половина из нас сами родом с Севера!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споры о начинке пельменей способны довести пользователей сети до исступления — что уж говорить о вопросах чести для книжников древности. Они тут же принялись клеймить Великого вана. Мысль была едина: деньги не важны, но необходимо делом доказать этому варвару, как глубоко он заблуждается!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посеявший эти семена раздора, тихо покинул собрание, едва страсти накалились. Синьань был одним из величайших городов Южной Юн, пристанищем для тысяч ученых. Вместе с соседним Куайцзи он давал приют трети всех книжников страны; еще треть жила в Цзиньлине. Стоило бросить искру, и весть мгновенно облетит Синьань, а затем и всю Южную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сделано, Сяо И в добром расположении духа вернулся домой, готовый к пути вместе с 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Гао Сюньчжи, Юй Шаосе и Сяо Жун сидели на земле, не сводя глаз с угасшего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десяти тысячах золотых, Гао Сюньчжи едва не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тысяч?! А Жун, у нас нет таких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лениво поворошил палкой золу и потер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то, чего нет сейчас, не значит, что не будет завтра. Великий диспут не закончится за день-другой. Он продлится декаду, а то и дольше. Сюда стекутся тысячи людей из дальних краев. Им нужно будет где-то есть, где-то спать, им потребуются кисти, тушь, бумага... Каждое их действие — это звонкая монета, каждая нужда — золотая жила. Богатые хаоцзу наверняка захотят урвать свой кусок. Великий ван милосерден и не станет отнимать хлеб у народа. Пусть каждая семья внесет «взнос за участие в общем деле», и мы позволим им устроить это торжество под своим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не захотят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отдадим это право их заклятым врагам. Один человек может быть глуп, но не все же разом. Кто в здравом уме откажется от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Сюньчжи слушал, раскрыв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этих взносов хватит на десять тысяч золотых?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отбросил ветку и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 чему все эти речи?»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тревогу, Сяо 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малая часть. Диспут оживит рынки, заставит деньги течь рекой. Лишь когда монеты переходят из рук в руки, они становятся богатством; иначе это просто груда мертвого металла. Я хочу вдохнуть жизнь в Чэньлю, наполнить его людьми и товарами. Десять тысяч золотых — лишь яркая приманка. Не беспокойтесь, канцлер, едва ли найдется тот, кто сумеет забрать этот приз. Они придут за золотом, но не каждый его получит. А те, кто уйдет ни с чем, всё равно оставят здесь свои средства. Золото — не главное. Важно построить такой Чэньлю, из которого ни один книжник не захочет уйти. Вот истинная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оставили его спутников в полном недоумении. Будучи учеными мужами, они и представить не могли, что может быть такого в городе, что заставит их остаться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стал ничего объяснять. Он снова ткнул палкой в золу и, когда глаза его вспыхнули азартом,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Выкатив из-под углей глиняный ком, он разбил его. По воздуху мгновенно разлился божественный аромат. Сяо Жун, прищурившись от удовольствия, отведал кусочек и блаженно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угощение, он посмотрел на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можно ли продавать такое на рынке? Пятнадцать больших монет за штуку — не слишком ли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«Тяжела доля в Армии Чжэньбэй. Посмотрите, до чего довели ребенка: он окончательно пал во власть наживы»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http://bllate.org/book/15355/1421480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