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28 Божественное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Азарт и оживление, владевшие всеми в первый день пути, к утру следующего заметно угасли. Пейзаж за окном примелькался, и люди вернулись к своему обычному состоянию — притихшему и подавленному. На лицах многих теперь читалась лишь глубокая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Бытует мнение, будто древние люди были куда душевнее и человечнее нынешних, но это заблуждение. В те времена вонзить нож в спину ближнего или лишить кого-то жизни было делом обыденным. Если в современном мире закон хоть как-то сдерживает тёмные порывы, то в эпоху, когда власть была лишь призрачной тенью, цена преступления для сильного человека равнялась нулю. Разбойники рыскали повсюду, и каждый встречный на пустынной дороге мог оказаться бандитом.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Оттого и к расставаниям относились с особым трепетом. Никто не знал, суждено ли им свидеться вновь, и любой отъезд в дальние края воспринимался как последняя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у каждого было в обрез. За вычетом сна и бесконечной борьбы за жизнь, на общение с близкими оставались лишь крохи. Долгие раздумья и сомнения были роскошью, доступной лишь аристократам; простые люди решали судьбу брака одним словом, а узы братства скрепляли за чашей вина, не раздумывая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могло показаться легкомыслием, но было лишь неизбежным следствием жестокой среды.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названный брат слишком уж пылок в своих чувствах», — думал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любой другой на его месте не увидел бы в поведении Сяо И ничего странного. Сяо Жун знал, что впереди у него ещё много времени, тогда как Сяо И верил — им осталось провести вместе лишь десять дней. Естественно, он стремился отплатить своему спасителю всем, что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полулежал в повозке, прислонившись к подушке с куриным пером, и предавался меланхоличным раздумьям. Тесные узы и человеческие привязанности всегда давались ему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прошлой жизни, его родители развелись, когда он был ещё мал. Он кочевал из дома деда в дом бабушки — выходцев из богатых семей, людей суровых и сдержанных, создавших свои состояния с нуля. Нельзя сказать, что он был лишен любви, просто родственные чувства в их семье всегда отличались холодностью. Сяо Жун не считал себя обделенным: в материальном плане он ни в чем не знал нужды, а родители время от времени справлялись в мессенджерах о его делах и приглашали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заставляли учиться управлению бизнесом, а когда после несчастного случая он настоял на академическом отпуске, близкие согласились, не задавая лишних вопросов, и даже разрешили вовсе не возвращаться к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был вполне доволен прежней жизнью. Унаследовав гены родителей, он по натуре своей был одиночкой. Приторные сцены семейного счастья из праздничной рекламы всегда казались ему чем-то чужеродным и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его затворничеству пришел конец. С того мига, как он принял личность бедняги Сяо Жуна, эта старуха и мальчик стали его ответственностью. В эпоху, когда преданность роду и сыновняя почтительность возведены в ранг закона, семейные узы прочны как сталь. Человек здесь — не отдельное «я», а часть клана, где слава одного становится общим триумфом, а позор — общей погибелью.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Жуна приняло скорбное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я умудрился докатиться до жизни такой?» — в сотый раз задался он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додумать эту мысль, как причина его нынешних тревог сама бесцеремонно откинула полог. Повозка катилась по дороге, но кто-то умудрился запрыгнуть в неё на полном ходу. Вздрогнув от неожиданности, юноша мгновенно выпрямился, лихорадочно поправляя складки одежды, чтобы принять подобающий благородному мужу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лишь молча смотрел на него. Он видел всё. Стоило ли так усердствовать, наводя лоск?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изречение: «Благородный муж бдителен в одиночестве». Это значит, что он должен вести себя достойно вне зависимости от того, смотрят на него или нет. Сяо Жун, очевидно, к такому идеалу не стремился, но и признавать свою слабость перед другими не желал, а потому вскочил, словно сжатая пружина.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они молча смотрели друг на друга. Сяо Жун чувствовал, как пылают его щеки от неловкости, а Цюй Юньме, окинув его взглядом, небрежно устроился напротив. Подняв чайник, Великий ван наполнил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чиниться в моем присутствии, — проговорил он, — сиди, как тебе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так, будто я еще и благодарен тебе должен быть», — пронеслось в голове у Сяо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задело это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при других я вести себя так не могу? — с легким вызовом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поднес чашу к губам и, помедлив, с нескрываемым изумлением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больше всех на свете боишься, что над тобой будут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сказал? — тут же возразил Сяо Жун. —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лишь мазнул по нему взглядом и молча пригубил чай. Юноша едва не задохнулся от возмущения. Спорить с Великим ваном было нельзя — он сам должен был подавать пример уважения к государю. Подавляя гнев, Сяо Жун демонстративно отвернулся и потянулся за своим мечом. Хмурясь, он принялся изучать узоры на ножнах.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не видел этого клинка с тех самых пор, как Сяо Жуна похитили. Стоило оружию вновь явиться на свет, как глаза вана вспыхнули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Истинное божественное оружие, — низким голосом обронил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Жуна едва не передернуло. За два месяца службы в Армии Чжэньбэй он не дождался от Цюй Юньме ни слова похвалы, а этот меч заслужил столь высокую оценку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Сяо Жун поджал губы. — Он выкован из метеоритного железа. На его создание ушло три года, и каждый дюйм был отшлифован лично мастером-оружейником. Видите эти узоры, Великий ван? Это сложнейшая инкрустация золотом и серебром. Техника, которой владеет семья этого мастера, передается из рода в род; чужакам её ни за что не освоить.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и сам не знал, правда ли это, — он лишь повторял слова старика-директора. Выслушав его, Цюй Юньме лишь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насколько он 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«Типичный вояка», — подумал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посмотрел на меч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ведаю. Он не заточен.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Цюй Юньме был искренне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выдавил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 Великий ван не мог взять этого в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мне это? — Сяо Жун нахмурился. — Я ученый муж, а не конфуцианец былых времен, что обязан был владеть мечом. Этот клинок — дар моего наставника. Хоть мы и были знакомы недолго, этот меч был его величайшей ценностью. Я лишь желаю сберечь его в первозданном виде, не разрушая его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не нашелся, что ответить. Более нелепой речи он в жизни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обличения уже готовы были сорваться с его губ. Такое оружие в руках этого изнеженного книжника — сущее расточительство! Можно понять, если его не используют в бою, храня как родовую реликвию, но держать его незаточенным?! Это же... это же святотатство, бессмысленная трата божественного 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заставил его разум лихорадочно подбирать подходящие слова, но Сяо Жун уже смотрел на него — настороженно и колюче, явно готовый к яростному отпору. Цюй Юньме сдержался. Он, как истинный муж, не станет вступать в словесную перепалку с этим хилым ученым.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ван замолчал, но его взгляд еще раз скользнул по Чилун цзяню с явным сожалением. Пересилив себя, он заговорил о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Оружие и впрямь знатное, но едва ли оно сравнится с моим Сюэинь Чоумао.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заподозрил, что ван пытается раззадорить его, вынудить заточить клинок и вызвать на поединок. Юноша не поддался на уловку и перевел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хотел спросить у Великого вана: отчего ваше оружие зовется «Сюэинь Чоумао» — Копьё мщения, пьющее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«Чоумао» — тип оружия, это понятно. Но почему «Сюэинь»? Сяо Жун помнил, как после падения Цюй Юньме ученые мужи поносили его за это название. Они твердили, что это доказывает его любовь к морозам и смерти, что он — враг рода человеческого и заслуживает лютой гибели. Впрочем, в те времена книжники соревновались в том, кто сильнее очернит бывшего властелина Севера — кто ради милости новой власти, кто ради собственной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«Обычное желание „хайпануть“ на имени того, кто когда-то диктовал волю Поднебесной», — усмехнулся про себя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кажется, и сам никогда не задумывался над этим. Помедлив,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потому, что создавший его мастер жил в Зале Сюэинь. Все его творения носят это имя: мечи Сюэинь, сабли Сюэинь и моё копье.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не ожидал столь простого ответа. Ему вдруг захотелось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отчего же я никогда не слышал о мечах или саблях Сюэинь?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Цюй Юньме изменилось. В нем промелькнула гордость, которую он тщетно пытался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клинки того мастера слишком тяжелы. Те, кто покупал их, держали их в домах лишь как украшение — никто не мог с ними совладать. Лишь мне под силу владеть этим оружием в бою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Цюй Юньме снова принялся пить чай, но Сяо Жун заметил, как он искоса наблюдает за ним. На сей раз юноша не сдержал улыбки. Впрочем, он лишь едва заметно изогнул губы, так что нельзя было понять причину его веселья. Подозрительная натура Великого вана тут же дала о себе знать: он решил, что над ним насмехаются.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не стал ничего объяснять. Он откинулся на мягкую подушку, набитую перьями. Цюй Юньме нахмурился: его чувства были острее, чем у обычных людей. Хоть юноша и вымыл перья, и дважды просушил их на солнце, едва уловимый запах все еще оставался. Для хозяина он был незаметен, но вану, сидевшему напротив, казался слишком сильным. К тому же, подушка была странной — огромной и квадратной. Кто вообще на таких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то и дело принимал недовольный вид, но Сяо Жуну было всё равно. Устроившись поудобнее, он заговорил о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ван, когда у вас будет время, не сочтете ли за труд написать несколько писем? Я много размышлял о походе на сяньби. Армия Чжэньбэй не должна нести это бремя в одиночку. Мы все — люди Чжунъюаня, и в борьбе с варварами нам следует объединить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не был заносчив в таких вопросах. Сяньби было много — почти двести тысяч; даже за год всех не перебить. Он был не прочь разделить радость мести с другими. Проблема была в ином — и он знал это лучше других. Чужаки не питали к сяньби такой лютой ненависти; они лишь ждали случая поживиться за чужой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Писать бессмысленно, — глухо отозвался он. — Они не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Великий ван так уверен? — Сяо Жун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не знал, как объяснить очевидное. Юноша продолжал выжидающе смотреть на него, требуя внятного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их глазах, — наконец выдавил ван, — я ничем не лучше императора сяньби.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идеальный исход — если два тигра загрызут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замер. Он не ожидал, что Цюй Юньме так ясно понимает суть дела. Знать это и всё равно идти вперед... Безрассудство или великое благородство? Юноша сел ровнее и внимательно посмотрел на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ван ошибается. Сяньбийский император — враг для каждого жителя Срединных Равнин. Вы же — один из нас. Просто... ваша судьба распорядилась так, что вы оказались ближе всех к врагу, и счет ваших личных обид куда длиннее. Окажись на вашем месте Сунь Жэньлуань или Хэ Тинчжи, они поступили бы так же. Они не ненавидят вас. Просто каждый из них ведет свой расчет, и в этой игре они готовы пожертвовать любым, кто кажется им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нахмурился. Он не понимал, к чему клонит Сяо Жун. Ему было плевать на чужую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 продолжал юноша, — что вы думаете о государственном дяде Сунь Жэньлуане?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вспомнил лицо этого человека. Несмотря на личную неприязнь, он ответил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нем есть некоторая доля твердости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промолчал. Пожалуй, это была слишком скупая оценка. В глазах потомков Сунь Жэньлуань останется великим героем. Ведь после бегства династии Юн на юг император Гуанцзя тяжело занемог, и всё государство Южная Юн оказалось на краю бездны. Именно Сунь Жэньлуань скрепил рассыпающуюся власть. Именно он, когда север был во власти варваров, вел тонкую игру, внося раздор в их ряды, и крепко держал оборону на реке Хуай. Река Хуай — преграда серьезная, но без мудрого полководца это лишь полоска воды, которую рано или поздно перейдут.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стойкость в те два года дала Цюй Юньме время окрепнуть. Не будь у Великого вана возможности набраться сил под сенью Южной Юн, его имя могло бы просто исчезнуть в пучине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каждого героя есть изъяны. Спасший юг Сунь Жэньлуань не мог скрыть своего высокомерия и властолюбия. Как только угроза миновала, многие отвернулись от него. В кулуарах шептались, что трон под маленьким императором шаток, а права его — сомнительны.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по правде, слухи имели под собой почву. Маленький император взошел на престол в возрасте нескольких месяцев. Он был сыном Сунь тайхоу, но был ли он сыном императора Гуанцзя — неведомо никому. Император слег после того, как в ужасе бежал от сяньби, неудачно упал и сломал ногу. С тех пор он не вставал с постели, и здоровье его лишь ухудшалось. В ту самую пору, когда вдовствующая императрица затяжелела, он уже был прикован к 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гарема — тайна за семью печатями. Сломанная нога не мешает мужским утехам, но государь был слишком слаб. А Сунь Жэньлуаню до зареза нужен был наследник, чтобы закрепить свое положение. Теперь уже неважно, чья кровь текла в жилах маленького государя — тестов ДНК в ту пору не знали. Проблема была в том, что многие в открытую называли его бастардом. Слава Сунь Жэньлуаня висела на волоске. Он люто ненавидел любые разговоры о происхождении императора, а значит, ему нужно было нечто, что отвлечет внимание толпы. Добрые дела в защиту Чжунъюаня могли бы изрядно поправить его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Жун изложил свои соображения, Цюй Юньме вынужден был признать их разумность. Однако он всё еще сомневался, что Сунь Жэньлуань пошлет войска. Впрочем, написать письмо недолго. Если тот откажет, юноша наконец оставит эту затею. Цюй Юньме нехотя согласился. Он не привык откладывать дела в долгий ящик и готов был взяться за кисть тотчас же. Но Сяо Жун вдруг придержал его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Когда Великий ван напишет письма, не спешите отправлять их все разом. Лишь одно, адресованное инспектору Цзиньнина, прошу отправить немедля с самым быстрым гонцом.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на миг замер, а затем изумленно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вдруг мы пишем Хуан Яньцзюну?!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Яньцзюн ныне обрел силу, — Сяо Жун ответил как само собой разумеющееся. — В Нинчжоу он искореняет разбойников и осваивает земли, да и беженцев принимает тысячами. Сразу видно — человек влиятельный. Его мы просто обязаны пригласить.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не шелохнулся. Лишь спустя долгое время Великий ван глухо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старая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и ты умеешь чувствовать неловкость»,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 улыбку, юноша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Великий ван когда-то служил под началом брата Хуан Яньцзюна, не тайна. То были смутные времена, и у вас не было выбора. Хоть Хуан Яньцинь и приютил вас, Великий ван — не тот, кто рожден подчиняться. Уверен, Хуан Яньцзюн и сам это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том дело, — перебил Цюй Юньме.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Яньцзюн старше меня на десять лет. Когда мы были в Луцзяне, он всячески притеснял меня. Ради его брата я терпел и не вступал с ним в спор. Но перед тем как покинуть Юг, я не сдержал обиды... и увел его коней 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удивился, но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коней и оружие? Прошло столько лет, вряд ли он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его наложницу, — добавил Цюй Юньме.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замер. Его глаза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Хуан только с виду простак, а нутро у него гнилое, — Цюй Юньме попытался оправдаться. — Женщины в его доме страдали. Одна умоляла меня забрать её, ну я и забрал... А с ней еще четверых.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теснота повозки, Сяо Жун бы точно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вздрогнул от его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были несчастными душами! Разве ты не сам твердил, что мне следует творить добро и стяжать славу среди народа? В моих глазах это и было добрым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ему тогда было всего пятнадцать — возраст пылкий и безрассудный. Теперь-то он, конечно, поступил бы иначе: просто дал бы им денег на побег. Зачем было тащить их с собой через реку Хуай, выставляя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был готов схватиться за голову. Какая уж тут «слава»! Кто знает, что те женщины страдали? И народ, и сам Хуан Яньцзюн решили лишь одно: Цюй Юньме наставил ему рога и сбежал на Север с пятью его наложницами, чтобы вместе предаваться утехам.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Жуна то краснело, то бледнело. Теперь понятно, почему Хуан Яньцзюн, поймав Цюй Юньме, сразу приказал пытать его. Обида за поруганную честь — рана, что не заживает вечно. Под напряженным взглядом вана Сяо Жун наконец тяжело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Он пробормотал, словно убеждая самого себя: — Ныне вы — Великий ван Севера, а он — лишь инспектор Цзиньнина. Разница в силе заставит Хуан Яньцзюна проглотить любую обиду. Раз он сумел дождаться своего часа, значит, воля его крепка. Пишите письмо, Великий ван. Я верю, что он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Слышать похвалу в адрес недруга Цюй Юньме было неприятно. Для Хуана он был врагом, но и для Цюя — тоже. Он не убил его лишь из благодарности к Хуан Яньциню, иначе голова инспектора давно бы слетела с плеч еще в Луцзяне. Его мучило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считаешь, что я поступил дурно?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Сюньчжи когда-то твердил ему, что это была ошибка. Мол, чужие семейные дрязги — не его забота, а увод женщин лишь выставил его в дурном свете. Сяо Жун помедлил,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же Великий ван отвез тех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мы перешли реку Хуай и скрылись из глаз погони, я велел им самим искать свою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тогда была лишь месть, и таскать женщин за собой было бы верной смертью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сделал это только для того, чтобы позлить его, верно?» — Сяо Жун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заставил себя сохранить серьезный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ван поступил благородно, спасая тех, кто попал в беду. Но не стоило превращать милосердие в способ мести. Можно было отпустить их еще до переправы. А так — вы нажили себе врага на пустом месте. Стоило ли оно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из него враг? Он мне даже на один бой не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тысячеверстная плотина может рухнуть из-за одной муравьиной норы. Малая оплошность порой ведет к большой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не был согласен, но, видя усталость на лице собеседника, спорить не стал. Он молча сидел, обдумывая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и впрямь выбился из сил. Ему хотелось спать, но незваный гость уходить не спешил. Юноша уже думал, как бы потактичнее выпроводить вана, когда снаружи донесся топот копыт. Кто-то скакал во весь опор. Цюй Юньме среагировал мгновенно. Он откинул полог, и в ту же секунду к повозке подлетел гонец.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ван! Впереди войско в несколько тысяч сабель! Командир зовет себя Юй Шаочэном и просит принять его под вашу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замер. Он вспомнил слова Юй Шаосе о том, что его младший брат тоже прибудет. Неужели это он? К ученым мужам ван относился с прохладцей, но воины всегда вызывали его интерес. Тем более этот пришел не с пустыми руками, а привел с собой целое войско. Цюй Юньме уже собрался спрыгнуть на землю, чтобы самому взглянуть на новоприбывшего, как Сяо Жун вдруг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тревогой сжал его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ван, возьмите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Цюй Юньме удивился. — Я не собираюсь биться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Жун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возьмите!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Цюй Юньме сдался, — будет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http://bllate.org/book/15355/1421372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