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Юй Шаочэн, прихватив свои вещи, покинул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Цзиньлине он занимал чин дувэй-защитника армии. Подобная должность в Армии Чжэньбэй была сродни званию заместителя генерала — их в войске могло быть великое множество, а круг обязанностей целиком и полностью зависел от воли вышестоящего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едва исполнилось двадцать — возраст для военного самый неловкий: ни заслуженного авторитета, ни веса в обществе, достаточного, чтобы заставить других подчиняться. Вдобавок чин достался ему не кровью на поле боя, а по наследству, благодаря заслугам предков, что лишь усложняло его и без того шаткое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Соратники, пробившие себе путь мечом, презирали его. Те же, кто тоже выезжал на славе отцов, но чьи роды не пришли в упадок, смотрели на него свысока. Прочие же попросту сторонились и выживали юношу из своего круга, завидуя его таланту и доверию командующего.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изнанка чиновничьего мира Южной Юн — и в армии, и при дворе царили одни порядки. Понятия «благородства» и «подлости» были выжжены в умах этих людей, словно клейма. Противоречия между ними были остры и очевидны: каждый пёкся лишь о своей выгоде, и никому не было дела ни до судьбы державы, ни до тягот простого 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печальнее — Сунь Жэньлуань, фактически державший власть в руках, взирал на эту грызню с одобрением. Пока подчиненные заняты мелкими интригами, они послушны его воле. Сплотись они воедино — и Сунь Жэньлуаню, этому похитителю власти, прикрывающемуся именем Сына Неба,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Ян Цанъи, напротив, желал бы исправить положение, сплотить всех вокруг юного императора, но и в его помыслах не было истинной преданности государю. Он лишь жаждал свергнуть Сунь Жэньлуаня: клан Сунь попирал клан Ян долгих десять лет. Ян Цанъи, помнивший былое величие своего рода, грезил о возвращении тех времен, когда его семья правила бал и диктовала волю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столпы государства были таковы... Южная Юн действительно была обречена.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для Юй Шаочэна было то, что при всей черноте чиновничьих душ простые воины оставались покладисты. Времена стояли смутные, и многие шли под знамёна лишь ради куска хлеба. На Юге, где пропасть между сословиями была бездонной, человеческая жизнь не стоила и ломаного гроша: избиения простолюдинов и пытки слуг в знатных домах были обыденностью. И если командир оказывался свиреп, подчиненным оставалось лишь безмолвно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невинных душ, загубленных вельможами Южной Юн, было куда больше, чем павших от руки Цюй Юньме. Но южане умели прятать «семейный позор» за закрытыми дверями, тогда как Великий ван Севера никогда не заботился о том, что о нём разносит молва.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час Юй Шаочэн во главе шести тысяч всадников покинул город. Лица воинов были безучастны; им было всё равно, куда идти, — головы их и так были привязаны к поясам. Прожить бы ещё день — и то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округе Яньмэнь Сяо Жун и его сподвижники даже не подозревали о столь «щедром даре», что уже спешил к ним навстречу. Подготовка к переносу столицы шла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Уходили не все. По приказу Цюй Юньме двадцать тысяч воинов оставались здесь: ненависть к сяньби была впитана им с молоком матери, и он не мог позволить себе оставить границу без надёжного заслона.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Охранять заставу было поручено двоим: Юань Байфу и Ван Синьюну. Первый пользовался безграничным доверием вана, второго же Цюй Юньме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застывшее, деревянное лицо Ван Синьюна, Сяо Жун подумал, что тот, верно, уже привык: любая ссылка в глушь или опасное поручение неизменно доставались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планировал пойти войной на сяньби уже осенью, и перенос столицы не мог поколебать его решимости. Значит, через пару месяцев он всё равно вернётся в эти края. Поразмыслив, Сяо Жун решил, что за это время беды не случится, и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оставшихся ста пятидесяти тысяч — двадцатитысячный авангард уже отбыл, увозя второстепенный обоз. Оставшиеся же сто тридцать тысяч должны были выступить в путь в один день вместе с Великим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войска, переселялось и около ста тысяч мирных жителей. Среди них были как семьи воинов Армии Чжэньбэй, так и те, кто перебрался в Яньмэнь в поисках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решились жить в этих суровых краях лишь потому, что искали защиты у Чжэньбэй-вана. И теперь, когда армия уходила, ими овладел страх. Пусть на заставе оставался гарнизон, простым людям не было дела до военных расчетов; сама мысль о том, что сяньби могут прорваться сквозь ворота, гнала их прочь. Они спешно паковали тюки, желая во что бы то ни стало следовать за Армией Чжэньбэй.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выступления Сяо Жун оставил канцлера Гао Сюньчжи наедине со счетами, от которых у бедняги уже начались мигрени, и покинул дворец. Следом за ним, словно тени, пристроились двое гвардейцев — приказ Цюй Юньме был непреклонен, и избавиться от охраны не было никакой возможности, так что юноша смирился.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 Яньмэне почти два месяца, и хотя не раз покидал город, по-настоящему вглядывался в его улицы лишь в первый день своего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округ казался тихой гаванью, ныне же он напоминал растревоженный муравейник, ожидающий великой беды. Улицы были забиты телегами, запряженными волами и ослами. Мужчины торопливо крепили пожитки, а женщины с глухим стуком отбивали тесто на разделочных досках — готовили сухие лепешки в долгую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оставался, не сидели сложа руки — они высыпали из домов, с тревогой наблюдая за сборами соседей. Одно решение о переносе столицы всколыхнуло души сотен тысяч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прислонился к невысокой каменной стене, скрестив руки на груди. Он неспешно скользил взглядом по суете на углу улицы, пока не заприметил нечто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своего появления здесь он слышал, как дети поют песенку о Знамени Чию. Тогда же юноша встретил маленькую девочку из племени Бутэу. То происшествие всколыхнуло в его памяти некие воспоминания, и лица этих детей врезались ему в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перед дверями наглухо закрытого дома, та самая девочка и один из мальчишек-певцов прощались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Мальчику было от силы пять-шесть лет; он был мал ростом и, видать, простужен — то и дело шмыгал носом. Малыш протянул девочке два гладких камешка, а она в ответ отдала ему сверток. Сквозь ткань невозможно было разглядеть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мальчишки читалась неприкрытая печаль. Он что-то горячо шептал подруге, но Сяо Жун не мог разобрать слов. Однако в следующий миг раздался звонкий голос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Гоу-эр! Живо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вздрогнул, быстро бросил девочке прощальное слово — верно, «увидимся», — и припустил со всех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долго смотрела ему вслед, а затем бережно спрятала камешки. Повернувшись, она наткнулась взглядом на Сяо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едва заметно выгнул бровь. Девочка, как и в прошлую их встречу, замерла, уставившись на него, а затем сорвалась с места и умчалась прочь еще быстрее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Жун невольно задался вопросом: — Неужели я настолько страшен?»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скрылись, но он не спешил уходить, лишь удобнее оперся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всё-таки... Детская дружба — самое чистое, что есть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причудливые облака, затянувшие край небосвода, он тихо вздохнул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замок юноша не вернулся. Увиденное навело его на мысль: если даже дети прощаются друг с другом, то Цюй Юньме, для которого застава Яньмэнь была делом всей жизни, наверняка занят тем же самым.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оказавшись у подножия крепостной стены, Сяо Жун взглянул на величественные укрепления. Тяжело вздохнув, он начал подъем.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аура вана не туманила ему разум: голова не кружилась, в глазах не темнело, и на середине пути он не хрипел, подобно загнанному псу.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сидел на башне. Рядом стоял кувшин с вином, но сам он не пил — лишь время от времени наполнял чашу и медленно выливал её на каменные плиты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эту картину и застал Сяо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башней плыл густой аромат вина. Юноша чуть поморщился, а затем неспешно подошел к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вновь наполнил чашу, но проливать не стал. Подняв голову, он взглянул на человека, который уже в который раз прерывал его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поджал губы,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смею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ожидавший подобного ответа, отставил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тот день ты не «говорил спьяну», а изливал то, что было на душе? — негромко спросил он,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первым делом нашел чистое место и уселся. Лишь после этого он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Напраслина! Как можно верить пьяному бреду? Истинные речи, идущие от самого сердца, произносятся лишь на 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обернулся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ли ты поклясться в этом перед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мелькнуло в голове у Сяо Жуна. — А его не так-то просто стало водить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Замявшись на миг, юноша уже собрался было воздеть руку для клятвы, но стоило ему открыть рот, как ван, нахмурившись,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поверил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если грянет гром, меня пришибёт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выдавил сухой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ван большой шутник.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едва заметно изогнул губы в усмешке и, не проронив более ни слова, снова вылил вино на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присмотрелся к его лицу. Судя по всему, ван не был в дурном настроении, и юноша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государь подносит чашу? Своим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отозвался Цюй Юньме. — Отцу и матери. Старшему брату. Старейшинам, что помнят меня ребенком. Братьям по оружию. И всем тем воинам, чьи жизни оборвались здесь, у стен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замер. Будь это поминовение лишь по паре близких душ, он нашел бы слова утешения, разлился бы соловьем. Но после слов вана всё красноречие покинуло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 и тысячи оборванных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у которого всегда был готов ответ, на сей раз промолчал. Цюй Юньме же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из всей семьи у тебя остались лишь бабушка да младший брат. Остальные ушли в мир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помедлил, глядя на темное влажное пятно от вина на камнях, и лишь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Моя семья... мы не из главной ветви клана Сяо, лишь боковая ветвь. Жили мы вдали от родового поместья. В молодости мой дед совершил проступок, и главная семья указала ему на дверь. Он служил мелким чиновником, едва сводя концы с концами. Бабушка вела хозяйство. За всю жизнь она родила шестерых, но выжили лишь четверо. Мой отец был третьим. Старший брат отца умер от болезни в семнадцать. Второй брат отправился за лекарством для деда, но пал от рук разбойников. Младший дядя ушел в армию и сгинул на поле брани. Мой отец был ученым мужем, но за ним не стояло ни славы предков, ни покровителей. Чтобы прокормить нас, он переписывал письма на заказ. Двенадцать лет назад, изнуренный тяжким трудом, он начал харкать кровью и вскоре преставился.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прервался, переводя дух,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дядя не успел жениться. Когда погиб второй дядя, его жена была на сносях. Родня принудила её избавиться от плода и выйти замуж повторно. Видать, лекарь попался неумелый — не прошло и двух дней, как она отдала богу душу. В той семье оставался старший сын, но и он не дожил до седин. Моя мать не была знатного рода. После смерти отца она пряла пряжу, чтобы прокормить нас и оплатить мои странствия и учебу брата. Когда мне было... четырнадцать, глаза её стали подводить. Однажды ночью она не заметила края и упала в пруд за домом. Нашли её лишь поутру.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застыл, пораженный услышанным. Он и представить не мог, что в семье Сяо Жуна творилось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его удивление было оправданным — ведь это были не его собственные воспоминания. Это была история, по крупицам поведанная ему его «названным» братом, Сяо И. В прошлом году, когда нужда стала невыносимой, Сяо И взял бабушку и отправился в Синьань — искать старшего брата, который годами был в паломничестве. Но добравшись до города, он узнал страшное: там бушевала моровая язва. Тела умерших свозили за стены и сжигали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 знакомых, что брат тоже подхватил заразу, Сяо И не посмел сказать об этом бабушке. Смерть младшего сына когда-то подкосила её, после гибели мужа разум её и вовсе помутился. Она не узнавала лиц, но помнила, что у неё двое внуков. Знай она, что старшего нет в живых — Сяо И страшился даже думать, что с ней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один побежал к городским стенам. Забыв о страхе и брезгливости, он рылся в кучах вещей, оставшихся от мертвецов, и в конце концов нашел дорожную грамоту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Грамота была цела, но нефритовая подвеска исчезла. Пусть их семья и обеднела, но они оставались боковой ветвью великого рода, и в доме, при всей скудости жизни, хранились ценные вещи, которые они никогда не решались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подвеска была одной из них. Утирая слезы, Сяо И потребовал вещь у распорядителей, но кто бы ему её отдал? Человек мертв уже невесть сколько дней, всё ценное по умолчанию считалось добычей надсмотрщиков. Сколько бы он ни кричал, подвеску ему не 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Сяо Жун и встретил Сяо И. Он услышал, как мальчишка выкрикивает его имя, требуя вещи у стражи. Лишь позже выяснилось — звали они Сяо Жуна, да только иероглифы писались иначе, хоть звучание и было схожим.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брата, Сяо И лишился последней опоры. Ему оставалось лишь возвращаться с бабушкой в Линьчуань, но ему было всего тринадцать, он ничего не умел и до смерти боялся, что не сможет её прокормить.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слушал его сбивчивый рассказ. Сам он в тот миг как раз собирался покинуть Синьань и отправиться в Хуайинь. Всё сложилось само собой: Сяо Жуну нужно было имя, Сяо И — защита. Юноша забрал грамоту, а взамен отдал десять серебряных слитков, вырученных за продажу сладкого соуса. Он велел мальчику снять домик в Синьане, учиться и беречь бабушку, пообещав, что заберет их, как только устроится на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И отдал ему А Шу. Видя, сколь слаб его новый «брат», он смертельно боялся, что и этот Сяо Жун умрет. А Шу был сыном их старого слуги. Когда семья разорилась, слуг распустили, но несколько лет назад тот человек, смертельно больной, привел сына обратно, умоляя лишь об одном — кормить мальчишку, не требуя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знал, что без А Шу ему будет тяжелее, но он больше не хотел никого оплакивать.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раскрылась тайна странной заботливости А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названному брату Сяо Жун питал сложные чувства. Кровного родства между ними не было, лишь сделка. Но за те десять дней, что они провели вместе, юноша ощутил, сколь сильно этот ребенок к нему привязался, будто и впрямь признал в нем старшего. Впрочем, это понятно: когда на семью рушится беда за бедой, появление Сяо Жуна в самый отчаянный миг стало для него спасением.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историю семьи Сяо наперед, юноша не чувствовал сильного душевного трепета, но тень беспокойства всё же легла на его чело — ведь скоро им предстояло встретиться, и груз ответственности внезапно стал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лишь предавался воспоминаниям, но Цюй Юньме расценил его молчание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всегда считал себя «человеком тяжелой судьбы» — те, кто был ему дорог, неизменно покидали его. Он полагал, что хитрый и дерзкий Сяо Жун жил совсем иначе — в неге и достатке, не зная печалей. Оказалось же, что в своих потерях они не так уж и различны.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«Нет-нет-нет, разница между нами всё-таки огромная...»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Цюй Юньме менялось несколько раз, пока он не отвернулся к крепостным стенам. Чеканя каждое слово,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поднял голову. Ван, преисполненный решимости,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того, что выпало на твою долю, ни того, что пережила Армия Чжэньбэй. Чжэньлю станет нашим новым домом, и я более не позволю никому разрушить то, что нам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Сяо Жун и не понимал, отчего вдруг Великий ван преисполнился столь великих амбиций, мешать ему он точно не собирался. Он тут же зааплодировал и восторженно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Верю, что Великому вану это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Отчего-то, слыша эти восторги, Цюй Юньме чувствовал себя одновременно и польщенным, и до крайности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войско выступило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двухсот с лишним тысяч человек должно было представлять собой величественное зрелище. Однако Сяо Жун, находясь в самой гуще событий, не имел возможности полюбоваться картиной с высоты птичьего полета; всё, что он ощущал — это невообразимый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бы, всё было расписано до мелочей, но когда махина пришла в движение, неразберихи избежать не удалось. Гвардейцы подкатили повозку, изготовленную по заказу юноши. Гао Сюньчжи, пробравшись сквозь толпу, с любопытством принялся разглядывать необычный экипаж.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повозки были двухколесными. Сяо Жун же распорядился сделать четыре колеса, удлинил платформу и велел приладить крышу. С боков он прорубил оконца — стояла теплая погода, так что это были просто проемы, занавешенные лоскутами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дверей... увы, времени было в обрез. Он не был ни кузнецом, ни плотником, и не смог на скорую руку придумать петли, которые бы легко вращались и снимались. Посему вместо дверей тоже висел полог, но куда более плотный — из шкур.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Хлопок в ту пору уже завезли в Срединные Равнины, но выращивать его было хлопотно, и мало кто знал о его согревающих свойствах. До повсеместного признания было еще далеко, оттого-то в холода люди мерли как мухи — надежной теплой одежды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экипаж был обставлен со всей возможной роскошью: мягкие перины, чайный набор и подушки, набитые куриным пером — их Сяо Жун велел собрать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Куриных перьев было в достатке. Утиный пух найти оказалось сложнее, да и юноша не знал, как извести запах, так что предпочел менее пахучее куриное перо. После многих мучительных поездок по ухабам он осознал: ничто не стоит выше удобства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заметил неподдельный интерес на лице канцлера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канцлеру по нраву? Я велел сделать две такие повозки, вторая —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Сюньчжи опешил, а затем просиял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Благодарю тебя, 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 прекрасном расположении духа отправился искать свой экипаж. Юноша смотрел ему вслед с облегчением: раз канцлер Гао тоже пользуется «особыми привилегиями», то и его самого никто не посмеет упрекнуть в изнеженности.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Будды Мицзин появился в толпе, неся свой дорожный узел. Стоило людям завидеть его, как толпа расступалась сама собой. Монах, смиренно склонив голову, поклонился присутствующим и направился к обозу.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пору летнего затворничества Мицзину не следовало покидать обитель, но он не был излишне суров в соблюдении догматов. Если он будет всё время находиться внутри повозки, не выходя наружу, то это вполне сойдет за затворничество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должна была занять около месяца — всё же людей было слишком много. Мысль о том, что Мицзин проведет месяц в тесной клетушке, рассчитанной на одного, казалась Сяо Жуну кощунственной. Посему, заказывая столь просторный экипаж, он изначально планировал пригласить монаха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Юньме находился неподалеку. Заметив, как Сяо Жун поправляет одежды и придает лицу благопристойное выражение, он вмиг разгадал его замысел. Ван высоко вскинул брови и велел гвардейцу: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Передай, пусть Сын Будды едет вместе с господином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Гвардеец кивнул и бегом бросился исполнять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стоявший поодаль, внезапно замер. Услышав слова стражника, обращенные к монаху, он сначала недоуменно хлопнул ресницами, а затем резко обернулся к Цюй Юньме.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как раз отвернулся, делая вид, что увлеченно расчесывает гриву своего скакуна.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Жун недоуменно хлопнул ресницами. — Надо же, проявил заботу о Сыне Будды. Редкий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так даже лучше — не придется делить место с кем-то еще. Юноша усмехнулся и поднялся в свою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выступлением он наконец увидел загадочное племя Бутэу. Эти люди казались куда крепче и сильнее уроженцев Чжунъюаня. И мужчины, и женщины несли на спинах тяжелые узлы; лошадей у них не было — они собирались проделать весь путь пешком, следуя подле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переговаривались лишь между собой, и воины Армии Чжэньбэй, казалось, привыкли к этому. Картина была странной: два народа были четко разделены, но при этом существовали в полном согласии.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были в сборе. Цюй Юньме, восседая во главе колонны, оглянулся назад и взмахнул плетью, звонко рассекая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войско пришло в движение. Знаменосцы изо всех сил замахали стягами, снуя туда-сюда в авангарде — на своем особом языке они сообщали идущим следом, что время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Жун откинул полог и долго смотрел на проплывающие мимо лица — воодушевленные и суровые. На губах его заиграла легкая улыбка, и он опустил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http://bllate.org/book/15355/1420495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