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и впрямь не до конца понимал мотивы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осознаю, что перенос столицы — дело решенное и необходимое, — осторожно начал он, подбирая слова. — Но к чему такая спешка, 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канцлера, выступать в путь прямо сейчас было бы верхом опрометчивости. Куда разумнее дождаться осени, разбить сяньби, перезимовать, встретить новый год, а уж весной, когда всё будет готово, обстоятельно обсудить новое место для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спешить? — Сяо Жун мысленно вздохнул. — Если бы 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очутился в этом мире, то самонадеянно полагал, что у него в запасе есть пара беззаботных лет. Но череда болезней быстро сбила с него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Крах Цюй Юньме не случится в один миг. Пока Великий ван эти два года упивался своим величием и непобедимостью, враги не сидели сложа руки — они планировали, плели интриги и готовились. Лишь Цюй Юньме и его прямодушные воины Армии Чжэньбэй свято верили: стоит покончить с сяньби, и в Поднебесной воцарится вечный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то пророчество о Знамени Чию. До сих пор никто не знал, кто именно пустил эту песенку в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кукловоды теперь вроде бы вышли из тени — это люди из Учения Чистого Ветра. Они мастера сеять смуту, используя суеверия и страхи. Но не стоит забывать об одном важном правиле этого культа: Учение Чистого Ветра никогда не стремится к власти само. Они всегда выбирают «доверенное лицо» и возводят его на трон, оставаясь серыми кардиналами.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Истоки этого учения терялись во тьме веков, но примерно двести лет назад, в эпоху великой смуты, оно отделилось от даосизма и начало обретать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даосизм — религия особенная. Его адепты не ищут счастья в загробном мире, их заботит благополучие здесь и сейчас, а пределом мечтаний является вечная жизнь —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Учение Чистого Ветра, порожденное даосскими догматами, поначалу ставило перед собой куда более приземленные цели. Им не нужно было бессмертие — они лишь хотели прожить чуть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средняя продолжительность жизни едва достигала тридцати лет, это было несбыточной мечтой. От войн и каторжного труда бедноте было не скрыться, но в случае болезни они надеялись на чудо. Поначалу адепты культа выдавали себя за странствующих лекарей, владеющих тайными знаниями. Никто не знал, как именно они лечат, но через несколько лет их цели внезапно изменились: они провозгласили своей миссией «очищение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«духом» они подразумевали некую психическую энергию, которой наделен каждый человек. Они называли её «ци». В благородных людях течет «чистая ци», в злодеях — «мутная». Когда мути становится слишком много, в мире наступает хаос. Те, кто несет в себе избыток мутной ци, объявлялись «звездами бедствий». Считалось, что они отравляют окружающих, вызывая болезни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предлагался простой и жестокий: убить носителей мутной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примитивная концепция идеально легла на чаяния угнетенного народа — те тайно желали смерти всем, кто их презирал и эксплуатировал.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фанатики Учения Чистого Ветра отличались невероятной жестокостью. Стоило главе культа указать пальцем, и они, видя в жертве демона, шли до конца, не зная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раздробленности, когда каждый мечтал урвать кусок власти, глава культа не устоял перед искушением и поднял мятеж, бросив своих последователей на захват земель. Но для настоящего переворота нужно нечто большее, чем толпа фанатиков. Перед лицом профессиональных военачальников и коварных князей этот глава не стоил и выеденного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глава учел ошибки предшественника, снова восстал — и тоже закончил жизнь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потеряв четырех наставников, культ осознал истину: их россказни действуют только на неграмотную чернь. В высших кругах, где правит изощренная политика, им не выжить. А значит, нужны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Учение разделилось на три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остались верны корням — это «лжелекари», которые потчуют людей заговоренной водой, что зачастую лишь ускоряет конец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Вторые превратились в «Братство ассасинов». Они по-прежнему верят, что носителей мутной ци нужно истреблять, но делают это тайно, путем кинжала и яда. За эти годы они достигли такого мастерства, что на их счету числится немало громких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же течение — самое многочисленное и опасное. Они — «союзники». Эти люди действуют в тени, предоставляя своих фанатиков в качестве пушечного мяса и снабжая покровителей коварными планами. Взамен они получают золото, высокие чины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говорят об Учении Чистого Ветра, имеют в виду именно их. Первые два течения не насчитывают и тысячи человек, тогда как за третьим стоят легионы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так настойчиво звал Сына Будды еще и потому, что надеялся противопоставить авторитет великого святого влиянию культа. Если селяне уверуют в истинное слово Будды, ряды фанатиков поредеют. Сяо Жун меньше всего хотел, чтобы земли, где он живет, кишели безумцами, мечтающими лечить болезни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кем именно они в сговоре? В хрониках Знамя Чию неразрывно связано с именем Хуан Яньцзюня. Тот был врагом Цюй Юньме и, конечно, использовал любой повод, чтобы очернить его. Однако одного этого факта мало, чтобы утверждать о его связи с культом. Тягостно...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вздохнул. Как говорится, «высокое дерево первым принимает на себя удар ветра». Цюй Юньме ведет себя слишком вызывающе: дерзит двору, казнит чиновников, самовольно правит землями и плюет на обязанности принца. Южная Юн всё еще считается законной властью, за ней — сердца народа и малолетний император. Тронуть её сейчас нельзя. А значит, все взоры обращены на Великого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сомневался: тайных врагов у Цюй Юньме столько, что ими можно было бы заполнить целый маджонг-клуб.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глядя на его помрачневшее лицо, на мгновение замер. А затем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полнейшем недоумении. «Что ты мог понять? Я же просто задумался и слова еще не успел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канцлер уже поднялся. Он тепло, почти по-отечески улыбнулся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говорит за тебя, даже когда ты молчишь. Старик во всём разберется. Отдыхай, А Жун,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не... — Сяо Жун протянул руку вслед уходящему канцлеру, но тот шел удивительно быстро для своего возраста. Не зря он столько лет сопровождал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старик. Впрочем, какая разница? Главное, он на моей стороне». Сяо Жун почувствовал, как усталость накатывает новой волной. Помассировав затекшую шею, он завалился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проспал всего два часа и проснулся от нестерпимого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заметив, что господин открыл глаза, тут же поднес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сюда, я сяду за стол, — отмахнулся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тарелками, он принялся есть с такой жадностью, будто не видел пищи вечность. Лепешку, что дал ему Чжуан Вэйчжи, он не тронул, а сухари Цзянь Цяо на обратном пути были такими жесткими, что только горло царапать. Теперь же, глядя на нормальную еду, Сяо Жун едва не прослезился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который был младше господина на пять лет, смотрел на него с какой-то не по годам мудрой и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господин ничего в лесу не ел. Не зря люди болтают, будто вы изнежены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отложив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неприязненно спросил он. — Кто смеет называть меня неженкой? Небось Цюй Юньме язык распускает?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Это еще прежние знакомые шептались. С чего вы взяли, что это Великий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Он и сам не знал, почему эта мысль пришла первой. Рефлекс, не иначе. Впрочем... это не его вина. Цюй Юньме сам виноват, что так предвзято к нему относится.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это слово, Сяо Жун со злостью ткнул палочкой в овощи на тарелке. Ту фразу Цзянь Цяо он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осторожно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выдернул палочку и как ни в чем не бывало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бы мне злиться? Это всего лишь пустые люди. Поверь, твой господин не из тех, кто копит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 подумал А Шу, которому стало даже немного неловко за это вранье. Немного помолчав, мальчик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господин... Мне кажется, Великий ван — человек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 на слугу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ответил с обезоруживающей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вас спас! Вчера, если бы он не зашел проведать вас, никто бы и не заметил пропажи до самого утра. И ведь он ни секунды не медлил, сразу велел седлать коней. Видно же, что он вами дорожит.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Цюй Юньме об этом не обмолвился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 Шу Великий ван теперь был величайшим благодетелем их рода. А вспомнив, как господин отзывается о нем за глаза... мальчик решил набраться смелости и замолвить за государя словечко. Счел это своим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спали, Великий ван снова заходил, — продолжал А Шу. — Он оставил стражу у дверей, велел им охранять вас. Теперь у вас свита такая же, как у канцлера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молчал, лишь брови его слегка сошлись у переносицы. А Шу решил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не говорят: за милость, спасшую жизнь, должно отплатить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за милость в каплю воды платят бьющим ключом источником, — бесстрастно поправил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за каплю воды платят источником, то за спасение жизни и вовсе расплатиться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Я и так служу ему не щадя сил, день и ночь только о его делах и думаю. Если я еще больше стану стараться, мне останется только замуж за него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А Шу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Снова вы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отвернулся, делая вид, что разговор окончен. А Шу в замешательстве почесал затылок — он не знал, как еще выразить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вижу, как вы радеете за Армию Чжэньбэй. Вы сами говорили, что будете верны только Великому вану и никуда от него не уйдете. Хоть Линьчуань, хоть Синьань — где вы, там и я. Я думал... раз мы решили здесь осесть, значит, это теперь ваш дом.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заглянул в глаза Сяо Жуну — те были полны чистого,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не хотите признать это место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впервые в жизни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при свете свечей Гао Сюньчжи и Цюй Юньме молча пили в покоях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Чжэньбэй была структурой простой, далекой от изысков политических центров. Никто не горел желанием везти им певиц и танцовщиц, а если бы и привезли — во дворец им места бы не нашлось. Цюй Юньме презирал праздную музыку; она напоминала ему о тех унизительных днях юности, когда он был вынужден посещать пиры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со стороны кажущаяся унылой, для канцлера и Великого вана была исполнена особого уюта. Жизнь бросала их на самое дно, они знали вкус придорожной пыли, и теперь любое вино казалось им приправленным сладостью пережитых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пил уверенно, но настоящим мастером этого дела был Гао Сюньчжи. Проведя столько лет среди воинов, он, будучи книжником, научился пить так, что мог перепить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канцлер поставил чарку и с лукавой искоркой взглянул на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приставил к Сяо Жуну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неспешно осушил свой кубок и лишь затем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проглотил обиду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соизволил поднять на него непонимающий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мысленно воззвал к небесам. «Только ради памяти твоего отца терплю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 именно тот тип людей, которых ты всегда терпеть не мог, — мягко произнес он. — Когда генерал Цзянь описывал мне его нрав, я был уверен, что ты выставишь его за дверь в первый же день. Но ты не только оставил его, но и прислушиваешься к его советам. А уж поднять три тысячи тяжелых всадников и мчаться всю ночь ради его спасения... Поистине,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преследовал Ли Сюхэна, — сухо возразил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 нужно три тысячи тяжелых всадников, — парировал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Конница бывает разной, но тяжелая кавалерия — самая дорогая и мощная элита. Снаряжение одного такого всадника могло прокормить двадцать человек. Во всей Армии Чжэньбэй таких было всего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Вывести почти половину элиты ради поимки Ли Сюхэна? Кто в это поверит? Пару лет назад, когда Ли Сюхэн объявился, Цюй Юньме погнался за ним в одиночку. Он три дня и три ночи рыскал по степи и, не найдя врага, в ярости ворвался в крепость хунну, где один перебил всех защитников.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промолчал. Он и сам пытался понять, что им двигало. Его талант полководца всегда опирался на интуицию. Он принимал решения мгновенно и никогда в них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чутье подсказало ему: нужны тяжелые всадники. Сяо Жун — не он. Это он, Цюй Юньме, привык к боли и ранам, его тело вынесет любые испытания. А юноша хрупок, слаб здоровьем, да еще 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Это и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едва заметно поджал губы, решив не озвучивать свои мысли. Это казалось ему неподобающим для сурового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не дождавшись ответа,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по всем статьям должен быть тебе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внезапно перебил его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не любишь изнеженных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не изнежен, — невозмутимо отозвался государь. — У него просто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любишь и тех, кто слаб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Я никогда такого не говорил. Мне противны те, кто при добром здравии строит из себя немощных, подражая столичным щеголям.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окончательно лишился дара речи. «Ладно, ладно, не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удила, он решил бить по другим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своенравен. Он не раз спорил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намерения благие. К тому же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едва не поперхнулся. «Извинился — и ты всё забыл? Ты? С каких это пор ты стал таким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тяга к богатству? Он предложил торговать углем. Ты же всегда презирал корыстную натуру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помолчал,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ищет выгоду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почувствовал, что почва уходит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странные способности? — воскликнул он, повысив голос. — Тебя совсем не пугает, что он владеет неведомым?!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хотел было сказать, что юноша не колдун, но вспомнил его наказ. Помедлив,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человека есть истинный талант,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сдался. Оставался еще один козырь — красота юноши, но канцлер решил промолчать. Глупо спрашивать об этом упрямого осла, который ни за что не признает, что его гнев сменился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захотелось сплюнуть кровью от досады. Подавив это чувство, он всё же сохранил ясность ума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Допустим, нрав Сяо Жуна тебя не смущает. Но он — ученый муж. Тот факт, что он единственный из своего сословия не только остался подле тебя, но и поладил с тобой... Ты не задумывался,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Цюй Юньме подала сигнал: в вопросе крылся подвох. Он пристально посмотрел на канцлера, стараясь сохранять спокойствие, хотя внутри уже зародилось смутное беспокойство. Подумав, он дал осторожный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Умных людей пруд пруди. Но тех, кто сходится с тобой характером — единицы. Застава Яньмэнь слишком далека от центра Поднебесной. Мало кто готов так преданно следовать за тобой, как Сяо Жун. По сути, он у тебя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понял намек, но остался при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те, чьё сердце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Сяо Жун однажды уйдет? — спросил 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Великого вана на мгновение застыл. Но через секунду он снова бесстрастно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Уйдет так уйдет. Говорить будет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государь. Раньше ты был генералом, истребителем варваров. Твоим делом была лишь война. Но теперь ты — Великий ван. Ты изгнал кочевников, вернул свет в эти земли, и тысячи людей видят в тебе надежду. Сяо Жун — один из них, как и я. Ради тебя он готов был скакать три тысячи ли, едва дыша от болезни. Он хочет видеть в тебе мудрого правителя. Но если однажды он поймет, что ты не тот, за кого он тебя принимал... Останется ли он так же предан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вспомнил слова Сяо Жуна, сказанные той ночью на стене заставы. Но вслух он ответил канцлеру лишь фразой, которой его научил сам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Чужая душа — потемки.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Таких, как Сяо Жун, впереди будет еще много. Быть может, они не так придутся тебе по сердцу, но их мечты будут схожи. Сейчас твоя слава гремит. Но раз уж ты надел венец Великого вана, пути назад нет. Нам нужно больше таких людей, как Сяо Жун, и мы должны считаться с их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Ветеранов Армии Чжэньбэй становилось всё меньше. Гао Сюньчжи с грустью осознавал, что вокруг почти не осталось знакомых лиц. Армия изменилась, но Цюй Юньме словно упрямо пытался сохранить тот простой уклад, что был при его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заговорил о своем, наболевшем. Он и сам не понимал, почему Великий ван так держится за Яньмэнь. Никто из них не был родом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Цюй Юньме поднял голову и, совсем как в детстве,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здесь, то куда же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замер, сделал глоток вина, а затем снова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об этом спорят ученые мужи. Неважно куда — главное, чтобы люди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Сюхэна после возвращения ждали суровые побои. Его дезертирство десять лет назад выжгло в сердцах выживших лютую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Цзянь Цяо ненавидел его больше всех — оба его родителя полегли в той войне. Он готов был лично растерзать предателя. Но сдерживался. Казнить этого пса должен был сам государь — их личные счеты были куда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выспавшись, тоже заглянул в темницу. Он надеялся выведать, с кем именно сговорилось Учение Чистого Ветра. Но увы — Ли Сюхэн оказался мелкой сошкой. Он видел главу культа лишь мельком. По его словам, Учение обещало ему двадцать тысяч воинов и провиант.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Силы целого князя. Сяо Жун сразу понял, что культ просто водил его за нос, но Ли Сюхэн свято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двор обвел его вокруг пальца еще тогда»,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толку от пленника не будет, Сяо Жун вышел. Стоило ему скрыться, как воины снова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юноша столкнулся с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пришел к Ли Сюхэну? — спросил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мельком глянул на дверь темницы, откуда доносились крики, и, проигнорировав вопрос,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опешил. «Какая резкая смена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 престарелая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перевезешь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окончательно растерялся. Неужто государь решил проявить заботу прямо у порога пыточной?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еще мал, а бабушка слишком слаба, — осторожно ответил он. — Путь до округа Яньмэнь долог и опасен, я не могу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Цюй Юньме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 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"забота"? Это "внимание"? Цюй-собака, чтоб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Сяо Жун уже буквально исказился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