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Шу звучал встревоженно и громко, но Сяо Жун уже провалился в тяжелое, путаное забытье. Юноша несколько раз встряхнул господина за плечо, но тот не отозвался, и тогда, осознав серьезность положения, слуга бросился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поспешил к Гао Сюньчжи, который жил по соседству. Канцлер был уже в годах, ложился рано и спал чутко, а потому проснулся от первого же шума за дверью. Велев страже зажечь фонари, он вышел на порог, но, услышав о сильном жаре Сяо Жуна, мигом утратил привычное спокойствие. Оттолкнув с дороги замешкавшегося воина, старик поспешил в покои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Завертелась привычная при болезни суета: в комнатах зажгли светильники, послали за лекарем, принялись мерить пульс и разводить огонь для варки снадобий. Сяо Жун, как бы глубоко ни спал, в конце концов очнулся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еще не знали термометров и не могли в точности измерить температуру, но по яркому, лихорадочному румянцу на щеках Сяо Жуна было ясно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Сюньчжи расспрашивал лекаря о причинах недуга, Сяо Жун с трудом разомкнул веки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шум... А Шу, чего ты тут застыл посреди ночи, словно стражник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нескрываемой тревогой отозвался слуга, — у вас сильнейший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сразу осознал смысл этих слов. Лишь когда он поднял руку и коснулся собственного лица, ощутив обжигающее тепло, его глаза широко распахнулись. Он резко, хоть и не без труда, сел в постели и мертвой хваткой вцепился в рукав 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государь?!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изумленно обернулся на его голос. Сяо Жун же, не замечая ничего вокруг,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Великий ван?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беспомощно взглянул на канцлера, и тот поспешил на помощь. Бережно разжав пальцы юноши, побелевшие от напряжения, Гао Сюньчжи сел на край кровати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разумеется, почивает в своих покоях. А Жун, ты в таком состоянии, а всё равно печешься лишь о Великом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замер, бессмысленно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о нем не печься? — пронеслось в его голове. — Любая моя хворь — исключительно вина Цюй Юньме!»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ничего объяснять, он лишь снова и снова допытывался, не натворил ли государь каких-нибудь бед. Но, как выяснилось, сегодняшний день Цюй Юньме провел на редкость обыденно: даже дел у него было меньше, чем обычно. Вечером он выпил несколько кувшинов вина с Юань Байфу и рано отошел ко сну, ни разу не покинув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окончательно растерялся. Прежде он привык во всём винить государя, и мысль о том, что кто-то другой мог довести его до такого состояния, попросту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было бы куда лучше, если бы виноват был Цюй Юньме — по крайней мере, Сяо Жун знал бы, как действовать. А теперь... Его знобило, голова раскалывалась от боли, и мысли, обычно ясные и быстрые, ворочались с трудом. Юноша злился на собственное бессилие, и лицо его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Сюньчжи, наблюдая за ним, проникался еще большим сочувствием. Видя скорбную мину А Жуна, он решил, что тот переживает вовсе не за себя, а за государя — боится, что без его мудрых советов Великий ван снова наделает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неужели в нашем мире еще остались столь преданные и искренние души!» — восхитился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твердо решил: сегодня он не уйдет. Он останется подле Сяо Жуна, а завтра на рассвете велит страже передать государю, чтобы тот немедля навестил больного. Канцлер сам принялся за работу А Шу: смачивал полотенца водой, бережно отирал лицо и руки юноши. Будь на месте Сяо Жуна кто-то другой, он бы в ужасе отпрянул от такой чести, но А Жун, поглощенный своими думами, ничего не замечал. К тому же за время болезни он привык, что о нем постоянно кто-то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ставшие невольными свидетелями этой сцены, взирали на происходящее с немым изумлением. С тех пор как этот господин Сяо появился в округе, их представления о сильных мира сего рушились одно за другим. Великий ван прислушивался к его советам, генерал Цзянь пекся о его быте, а теперь еще и канцлер Гао собственноручно поит его лекарством. Воины окончательно уверились: Сяо Жун обладает великой, непостижимой силой. Он наверняка всех их околдовал!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поднес ложку к губам Сяо Жуна, и тот на рефлексах сглотнул горькую жидкость. Это наконец привело его в чувство. Сбивчиво извинившись перед стариком, он поспешно забрал чашу и осушил её одним махом. Сяо Жун прекрасно знал, что его недугу лекарства не помогут, но если бы он отказался, все вокруг уставились бы на него с такой скорбью, будто он намеренно губит себя. Несколько раз попытавшись объясниться, он понял, что проще всё-таки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перебрав в памяти все события, он так и не смог придумать, какая беда могла грозить Цюй Юньме в этот час. Он сказал государю, что Сын Будды вернется не раньше этого месяца и не позже следующего, но это была лишь уловка — Сяо Жун точно знал, что монах прибудет лишь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тот попал на время летнего затворничества и целых три месяца не мог тронуться с места. А когда наконец добрался до Центральной равнины и оказался в Аньдине, началось затворничество нового года. В те времена монахи строго следовали уставу: летом они не покидали обителей, боясь случайно раздавить насекомое и тем самым совершить грех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Будды вынужден был остаться в Аньдине. Глядя на пепелище, в которое превратился некогда великий город, он вспоминал былое величие Чанъаня и дни напролет читал сутры за упокой погибших душ. И лишь когда срок затворничества истек, он отправился прямиком в Южную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трагедия Аньдина была неразрывно связана с именем Цюй Юньме. И хотя тот сам был жертвой обстоятельств, недоброжелатели выставили всё так, будто из-за его жажды мести и неумения командовать город пал под ударом сяньби. Верил ли Сын Будды этим наветам — неизвестно, но он без колебаний отвернулся от Цюй Юньме, даже не помышляя о том, чтобы остаться на его землях и стать опорой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понимал: даже если он немного ошибся в датах, Сын Будды не должен был разочароваться в Армии Чжэньбэй. Аньдин сейчас процветал, а его жители питали искреннюю благодарность к своему спасителю. Перехватить монаха в пути тоже никто не мог — если только в этот мир не забросило еще одного несчастного с Системой...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о чём-то напряженно размышлял, он переставал замечать окружающее. Поэтому он вздрогнул, обнаружив, что Гао Сюньчжи уже отослал слуг и теперь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Канцлер? — осторожно спросил юноша, немного отодвигаясь.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есть один вопрос, который я давно хотел тебе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Сюньчжи сначала огляделся, проверяя, нет ли лишних ушей, а затем придвинулся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немощь, эти внезапные приступы и лихорадка... Не потому ли они терзают тебя, что ты раскрываешь тайны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замер, сохраняя на лице полное спокойствие. Первая мысль, промелькнувшая в его голове, была о Цюй Юньме: «Надо же, сдержал слово, не разболтал, что я ничего не смыслю в гаданиях».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 глаза, изображая нежелание отвечать. Обманывать добросердечного старика он не хотел, но если тот сам что-то себе вообразил — что ж,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увидев эту молчаливую печаль, Гао Сюньчжи решил, что слова излишни. Он всё понял. Канцлер с чувством сжал его руку и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добрый мой А Жун, как же мне благодарить тебя за твое самопожертвование!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 взгляд и кротко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служим государю, к чему эти церемонии. Кстати, как продвигаются дела с переносом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замялся. По правде говоря, он еще и не приступал к этому делу. Раньше его одолевали сомнения, но теперь, глядя на изнуренного Сяо Жуна, он окончательно убедился: раз юноша платит за свои предсказания здоровьем, значит, каждое его слово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окрепла в сердце канцлера. Он не мог обмануть ожиданий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Сюньчжи, не дожидаясь вестей от стражи, сам отправился к Цюй Юньме. Однако стоило ему лишь заикнуться о переносе столицы, как государь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Жун... — поспешно вставил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запнулся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Жун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ван сделал шаг вперед, в его голосе зазвучали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уговаривать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уже и с постели встать не может? Если хочет что-то сказать — пусть явится сам, а не посылает гонцов одного за другим. Канцлер Гао, с каких это пор вы заделались его личным посыльным?!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молча смотрел на него. Он не чувствовал страха, ибо слишком хорошо знал крутой нрав государя и понимал, что последует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не может встать, — тихо произнес канцлер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его свалил сильнейший жар, — продолжал Гао Сюньчжи. — Юноша впал в беспамятство, слуга долго не мог до него дозваться, пришлось срочно слать за лекарем. Тот заключил, что виной всему душевное смятение и пренебрежение отдыхом — тело попросту не выдержало столь тяжкого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нахмурился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целыми днями сидит у себя и палец о палец не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взглянул на него почти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Сяо Жун — ваш советник. Ему не нужно лезть в гущу боя и разить врагов мечом. Ему достаточно сидеть в тишине и думать, тратя все силы разума на благо вашей власти. Но силы человеческие имеют предел. И когда этот предел достигнут, конец один — истощение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застыл, сверля его яростным взглядом, но не проронил ни слова. Гао Сюньчжи стоял напротив, заложив руки за спину. Он знал этого юношу с малых лет: Великий ван был храбр и могуч, но в чем-то оставался не по годам наивным. Он не был лишен сострадания, он просто порой не понимал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канцлер развернулся и ушел. Лишь на мгновение уголок его губ дрогнул в едва заметной улыбке,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 Цюй Юньме всё стоял на том же месте. Командир гвардии Чжуан Вэйчжи, наблюдавший за ним со стороны, подошел ближе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государь навестить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Великого вана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зашагал прочь. Как же он ненавидел этих книжников! Тщедушных, вечно хворающих, но при этом упрямых и вечно лезущих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не последовал за ним. Вместо этого он задумчиво посмотрел в сторону покоев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государю и впрямь плевать на этого человека. Что ж, тем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Минули сутки, но жар у Сяо Жуна не спадал, а, напротив, лишь усиливался. А Шу от горя готов был рвать на себе волосы, Гао Сюньчжи тоже не находил себе места, но лекари лишь разводили руками, не в силах понять причину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Жун, хоть и выглядел отрешенным, в глубине души сгорал от нетерпения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 Кто на этот раз вздумал меня извести?!»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Тщетная ярость лишь высасывала последние силы. Гао Сюньчжи, закончив с делами, заглянул проведать больного и, обнаружив того спящим, велел А Шу не смыкать глаз, а сам отправился отдыхать. Всё-таки канцлеру было уже за пятьдесят — в те годы такой возраст считался почтенным. Выдержать одну бессонную ночь было подвигом, но вторая могла окончательно его подкосить.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А Шу верно нес вахту подле господина. Он и не думал дремать, то и дело отирая лоб Сяо Жуна влажным платком. Было еще не слишком поздно — едва минула первая стража. В Пиньяне в это время жизнь еще била ключом, и люди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округе Яньмэнь, где всё подчинялось военному уставу, комендантский час начинался сразу после заката. К первой страже большинство обитателей резиденции уже видели сны, и в коридорах воцарилась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сидел неподвижно, глядя на господина, и сердце его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господином что-то случится, как же старая госпожа перенесет это горе...»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Сяо Жун, что его слуга уже вовсю планирует его похороны, он бы наверняка очнулся от одного лишь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безмолвной тишине внезапно скрипнула дверь. А Шу вздрогнул и обернулся. В комнату вошел человек в доспехах. Присмотревшись, юноша узнал в нем командира гвардии Великого вана и поспешно поклонился. Чжуан Вэйчжи подошел к кровати, окинул взглядом спящего Сяо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любит, когда в комнате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благородный муж, исполненный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вскинул голову, в замешательстве глядя на него — слова командира показались ему странными. Он хотел было что-то уточнить, но лицо Чжуан Вэйчжи вдруг преобразилось. Стремительным, отточенным движением он обрушил ребро ладони на затылок юноши. Крик застрял в горле А Шу, и он мешком рухнул на пол. Командир, не теряя ни секунды, перешагнул через него и нанес такой же удар спящему Сяо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скоро придет в себя, Чжуан Вэйчжи оттащил А Шу в угол и прикрыл его тяжелым деревянным сундуком. Затем он решительно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людям он сообщил, что господин Сяо при смерти и государь велел немедля вывезти его из дворца к лучшему лекарю в городе. Он приказал действовать тихо, дабы не тревожить сон канцлера Гао. Стражники, привыкшие беспрекословно подчиняться своему командиру, не заподозрили неладного. Цюй Юньме, полагаясь на свою мощь, весьма небрежно относился к охране резиденции — сюда при желании мог проскользнуть даже простой торговец. Выбраться же своим было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Чжуан Вэйчжи, они быстро покинули дворец. Командир велел привязать бесчувственного Сяо Жуна к седлу своей лошади и во весь опор погнал коня прочь. Лишь когда воины поняли, что они скачут к городским воротам, в их душах зародилось сомнение. Но воинский долг был превыше всего: даже сомневаясь, они не смели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городской чертой, в условленном месте, Чжуан Вэйчжи наконец сбросил маску. Он обнажил клинок против своих же подчиненных и, прежде чем те успели опомниться, лишил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кровавой жатвой было покончено, из придорожных зарослей вышел человек. Это был мужчина с уродливым шрамом на лице. Он с опаской взглянул на Чжуан Вэйчжи, а затем грубо схватил Сяо Жуна за волосы, заставляя его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красавчик... Неужто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Великий мастер гаданий, в Пиньяне о нем легенды слагают. Это он предсказал беду в области Ичжоу и заранее предупредил власти, чем и сорвал ваш план. В резиденции даже Гао Сюньчжи относится к нему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Сюхэн остался доволен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Инспектор Хуан жаждет заполучить таланты, и такой подарок наверняка придется ему по вкусу. А если и не захочет его принять, то голова этого юноши всё равно станет для нас заслугой. Ты уверен, что Цюй Юньме не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Сюхэн когда-то сам вел этих воинов за собой. Он видел, как рос Цюй Юньме, и знал, что тот в своих чувствах крайностей не ведает. Если бы сбежал такой, как Чжуан Вэйчжи, Великий ван разгневался бы, но не факт, что бросился бы в погоню тотчас. Но если бы речь шла о Гао Сюньчжи — он сорвался бы с места в ту же секунду и не вернулся бы, пока не настиг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ним не один день. Государю плевать, жив этот книжник или мертв. Он даже на советы офицеров его не зовет — видать, терпеть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Сюхэн окончательно успокоился. Они вскочили в седла и во весь опор помчались в сторону округа Цзяньнин.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надеялся на Сяо Жуна как на залог своей новой жизни, и Ли Сюхэн мыслил так же. Сяньби теперь жаждали его крови, Учение Чистого Ветра использовало его и выбросило за ненадобностью. Единственное спасение он видел в Хуан Яньцзюне. Оставалось лишь уповать на то, что Чжуан Вэйчжи не ошибся и Цюй Юньме действительно безразлична судьба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удача в тот миг явно благоволила Ли Сюхэну — два его желания сбылись. Вот только в главном Чжуан Вэйчжи жестоко просчитался: полагаться на чутье вояки в делах сердечных было верным путем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вторая стража. Цюй Юньме, долго боровшийся с собой в тишине кабинета, всё же направился к покоям Сяо Жуна. Он рассудил так: час поздний, юноша наверняка спит. Он лишь перебросится парой слов с тем малым, А Шу, узнает, как дела, и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у порога, он помедлил еще мгновение, а затем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