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Пинчэн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 и преисполнился истинного ликования, узнав о намерении Сяо Жуна убедить государя перенести столицу, так это Юй Шаосе. Стоило ему переступить порог покоев юноши, как всё его лицо буквально засветилось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брат Сяо! Мы с тобой — единомышленники, одной тропой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лишь неопределенно хмыкнул. Эти слова прозвучали как-то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хорошего в этом округе Яньмэнь? — продолжал горячиться Юй Шаосе. — Только Великому вану могло прийти в голову перебраться в такую глушь, да еще и дворец здесь выстроить. Да даже соседний округ Дай по всем статьям превосходит эти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слегка потерял лицо от избытка чувств, собеседник негромко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Шаосе юноша был истинным благородным мужем — спокойным, рассудительным, полным достоинства и, что самое главное, совершенно не трепещущим перед власть имущими. Он видел в нём родственную душу, но признавал, что тот превосходит его самого во много 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не боялись смерти, но Сяо Жун умудрялся не просто выходить сухим из воды после бесед с Чжэньбэй-ваном, но и по-настоящему влиять на его решения. Шаосе же, сколько ни старался, раз за разом нуждался в чьем-то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совестно: будучи на несколько лет старше, он и вполовину не обладал той невозмутимостью, что была присуща Сяо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Юй Шаосе предпочитал держать эти мысли при себе, поэтому Сяо Жун и не догадывался о его чувствах. Тот лишь с легким недоумением наблюдал, как гость то скорбно вздыхает, то решительно сжимает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за свое... — пронеслось в голове юноши. — Что это за странный ритуал?»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Шаосе полагал, что немногословность коллеги — признак высочайшей культуры: дескать, столкнувшись с чужой несдержанностью, тот лишь одаривает понимающей улыбкой. Истина же была куда прозаичнее.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считал, что вытянул из этого «древнего бунтаря» всё, что только можно. Юй Шаосе, с его пылом и предвзятостью, перестал представлять для него ценность как источник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вели беседу — каждый о своем. Почтение Шаосе к юноше росло с каждой минутой. Без всяких расспросов он принялся изливать душу, а хозяин покоев время от времени вставлял короткое «да» или со смыслом кивал, хотя мыслями витал уже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Юй Шаосе задал прямой вопрос, Сяо Жун наконец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брат Юй,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улыбнулся, так и не заметив рассеянности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спрашивал, куда, по вашему мнению, Великому вану стоит перенести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захлопал ресницами и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 Чанъань! — чеканя каждое слово, ответил Юй Шаосе.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кто бы сомневался»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желали переноса столицы, но за их высокими речами почти всегда скрывались личные интересы. Когда династия Юн бежала на юг, она разбила сердца жителей к северу от реки Хуай и внушила тревогу тем, кто остался на юге. И хотя великие кланы последовали за императором, многие до сих пор видели сны о возвращении в Чанъань и возрождении былого величия времен императора Сюй У-ди.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восемь из десяти сановников при дворе Южной Юн грезили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поборником этой идеи был дядя императора. По чистой случайности, этот высокородный господин носил фамилию Сунь. Клан Сунь входил в число первейших семей Поднебесной и был известен как клан Сунь из Пиньяна.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Пиньяна, где уже побывал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Пиньяна был тесно связан с семьей Сунь. В то время как другие города лежали в руинах, Пинъян процветал лишь потому, что некогда был родовым гнездом этого клана. Сунь Жэньлуань верил, что рано или поздно вернется домой, а потому тайно оказывал инспектору всяческую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Цюй Юньме не зря посетил город некоторое время назад — он сделал это именно из уважения к Сунь Жэньлуаню. Пока сяньби не были истреблены, Великий ван не собирался идти на юг, а потому отношения между двумя берегами пока оставались миролюбивыми.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южан надеялась, что нынешний императорский двор окрепнет и вернет им столицу предков; другие же, видя, что династия Юн безнадежна, искали нового господина и связывали свои чаяния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Шаосе был ярким представителем второй группы, как и генерал Ван Синьюн, выходец с юга. В конечном счете, они мало чем отличались от Цюй Юньме — все они жили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грезил о Чанъане, а другой — о заставе Яньмэнь.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даже нечаянно в рифму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сдержался и тихо хмыкнул. Когда он улыбался, возникало ощущение, будто снег и лед мгновенно тают. Юй Шаосе даже замер, глядя на него, и подумал, что родители юноши точно не ошиблись с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задумались, брат Сяо? — полюбопытствовал Шаосе.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прочистил горло, принимая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 о том, что Чанъань — место благодатное, сама земля там рождает таланты. Однако сейчас перенос столицы нужен прежде всего для того, чтобы развеять проклятие Знамени Чию. Чанъань же расположен на северо-западе, боюсь, в этом деле от него будет мало проку.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был в корне не согласен. Само имя «Чанъань» значило слишком много — это был вечный город, колыбель империй! Разве могла какая-то хвостатая комета тягаться с его величием?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эти слова произнес Сяо Жун, Юй Шаосе подавил желание возразить и сдержанно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же место, по-вашему, будет лучше Чанъаня?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всё же проскользнула нотка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отхлебнул чаю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Шаосе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Перенос столицы в Чэньлю был для Сяо Жуна лишь одним из вариантов. Он вовсе не собирался принуждать Цюй Юньме выбирать именно этот город. Главное — вырваться из округа Яньмэнь, а будет это Чанъань, Лоян или Чэньлю —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Шаосе, похоже, принял это близко к сердцу. Он уходил в крайнем расстройстве, явно желая что-то сказать, но сдерживаясь из последних сил. Сяо Жун заметил это, но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таков уж был Сяо Жун — крайне бессердечный студент, всеми силами цепляющийся за собственную жизнь. Всё, что не касалось его безопасности, его мало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гостя, юноша принялся прикидывать сроки. Перенос столицы — дело небыстрое. Даже если Великий ван согласится, на это уйдет минимум полгода: нужно привести в движение армию, перевезти семьи... Это не поспешное бегство, как у императора Гуанцзя, здесь нужен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полгода он не собирался сидеть сложа руки — дел предстояло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Раздобыв у стражников подробную карту, Сяо Жун некоторое время изучал её, а затем отправился к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у центрального зала преградили ему путь, сообщив, что Великий ван занят обсуждением дел с канцлером Гао. Юноша уже хотел развернуться, но изнутри донесся зычный голос, велевший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но всё же поднялся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Гао Сюньчжи и Цюй Юньме сидели друг напротив друга. Судя по выражению лиц, беседа шла в мирном русле.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лениво вскинул веки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коротко поклонился и разложил карту прямо перед Чжэньбэй-ваном.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пленные прибыли, а значит, нельзя давать им бездельничать. Взгляните сюда: в этом месте, подле Пинчэна, находятся богатейшие залежи угля. Пласты лежат прямо на поверхности, их можно добывать открытым способом. Прошу вас, направьте авангард на разведку, пусть они оцепят месторождения, а затем мы перебросим туда пленных. Уголь горит жарко и долго, он может заменить дрова. С ним этой зимой ни воины, ни простой люд не будут страдать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уставился на то место, куда указывал палец советника. Его лицо не выражало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его хваленом спокойствии, а в том, что он понятия не имел, что такое «уголь».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Ископаемое топливо было известно людям давно, но такие, как Сяо Жун, понимали его истинную ценность, в то время как обычный народ с ним почти не сталкивался. Цюй Юньме хоть и был в прошлом молодым генералом Армии Чжэньбэй, но ни он, ни его войско не отличались глубокими познаниями в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 случаях, когда Великий ван сталкивался с пробелами в своих знаниях, он придерживался одного незыблемого правила: молчать и ждать, пока заговорят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Сюньчжи слышал об угле, но никогда не видел его в деле, а потому не выказал восторга. Сяо Жун переводил взгляд с одного на другого, и в его глазах начало зарождаться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Канцлер, проявив чуткость, задал наводящий вопрос, и юноша, помедлив, принялся подробно всё объяснять. Когда до Гао Сюньчжи наконец дошло, какое сокровище оказалось у них под боком, он не смог сдержать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его и впрямь так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Глубокие пласты нам пока не достать, но даже того, что лежит на поверхности, хватит на долгие годы. Обогрев жилищ — вечная беда народа. Уголь хоть и хорош, но пока будет стоить дорого. Поэтому я предлагаю поначалу не продавать его, а использовать для нужд кузниц и литейных. А те дрова и древесный уголь, в которых армия больше не будет нуждаться, мы раздадим беднякам перед наступлением холодов. Кроме того, у меня есть и другие идеи, как сделать эту зиму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поднял голову. Глядя на едва заметную улыбку на лице юноши, он почувствовал странное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Гао Сюньчжи была куда более бурной. Подражая Сяо Жуну, он схватил того за руки, и его глаза увлажнились от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Поистине, господин Сяо — человек великой души! Господин... ах, могу ли я, старик, называть тебя просто А-Жун?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дернул уголком губ, вежливо пытаясь высвободиться: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Нынче только бабушка дома зовет меня Жун-эр.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растроганно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тогда я буду звать тебя Жун-эр!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...Давайте всё же остановимся на А-Жуне.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Сюньчжи, разумеется, спорить не стал. Он усадил юношу рядом, теперь окончательно видя в нем любимого внука, и принялся рассыпаться в похвалах, которым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какое-то время даже не мог вставить слова. Он открывал рот, закрывал его, снова открывал... Наконец, улучив краткий миг тишины, он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известно, что в Пинчэне есть уголь?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обернулся и, не моргнув глазом,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высчитал это по звездам.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Сюньчжи, недовольный тем, что его прервали,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так! У А-Жуна настоящий дар! Смех берет, когда слышишь, как в Учении Чистого Ветра славят своего главу и его «чудеса». Пустая болтовня! То ли дело наш А-Жун — всё, что он предлагает, приносит реальную выгоду!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Юньме помрачнел. Весь его вид так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сам говорил, что не умеешь гадать!»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ответ лишь дерзко вскинул бровь, словно говоря: «Верно, не умею. Вот и гадай теперь, откуда я всё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ван почувствовал, как внутри закипает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канцлер Гао, оказавшийся между ними, был начисто проигнорирован. Он наблюдал за их безмолвным поединком взглядов, понимая, что между ними происходит сложный диалог, из которого он не уловил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пребывал в полной растерянности, пока Сяо Жун внезапно не расцвел в ослепительной улыбке, празднуя свою маленькую победу. После этого юноша снова обратился к Гао Сюньчжи: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Канцлер, хотя в учении Чистого Ветра одни шарлатаны, они сумели завлечь бесчисленное множество людей, готовых следовать за ними безвозмездно. В этом и заключается сила веры. У меня есть знания, но я ничего не смыслю в проповедях и в том, как вести за собой толпу. Нам не хватает не только воинов, но и людей духа. Если мы сумеем привлечь на свою сторону прославленного монаха или почтенного даоса, народ сам потянется к нам. Это избавит нас от множества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Сюньчжи дважды моргнул. По правде говоря, идея ему пришлась по душе. Само его имя говорило о том, что либо он сам, либо его родители были ревностными приверженцами даосизма.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спешил соглашаться, а молча покосился на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Цюй Юньме отрезал с ледяным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надейся! В Армии Чжэньбэй будет только один мистик. Если появится еще один — не пеняй потом, если я решу убить курицу, чтобы припугнуть обезьян!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уточнить... — юноша на мгновение лишился дара речи, — кто из нас в этой метафоре курица, а кто — обезьяна?»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http://bllate.org/book/15355/1417023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