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Сюэинь Чоумао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вернулся на постоялый двор как раз в тот момент, когда слуга выходил на крыльцо с тазом грязной воды. Увидев постояльца, тот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да вы сегодня просто в цвете! Лицо прямо-таки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промолчал, плотно сжав губы. А Шу украдкой взглянул на него: работник не ошибся — господин и впрямь «цвёл», вот только этот нежный румянец на щеках был вызван не здоровьем, а закипающим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проронив ни слова, гневно взмахнул рукавом и решительно зашагал по лестнице. Мальчик поспешил следом, плотно притворив за собой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Его господин, превыше всего ценивший собственное достоинство, никогда прежде не сносил подобных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 одиночестве дулся на кровати. А Шу, выждав немного, осторожно подошёл ближе и попытался утешить его теми словами, что когда-то слышал от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гневайтесь. От гнева лишь хвори множатся, а заменить вас в болезни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даже не шелохнулся. Лишь медленно, с пугающей неспешностью, он повернул голову и воззрился на невинное лицо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 вкрадчиво начал он, — почему мне вдруг так захотелось тебя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слуга и сам не на шутку тревожился. С того самого дня, как он оказался подле Сяо Жуна, он только и слышал о том, как тот стремится в армию Чжэньбэй, как хочет служить великому вану. И вот, когда цель была так близка, они получили столь резкий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странствиях была суровой, а припасённые деньги почти подошли к концу. Сяо Жун не всегда был столь прижимист; он стал считать каждый медяк лишь тогда, когда осознал, с какой пугающей быстротой тают их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 династии Юн бежал на юг, цены взлетели до небес. И если в Южной Юн ситуация более-менее стабилизировалась, то здесь, на севере, жизнь была лишь немногим лучше, чем в последние годы перед падением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«большую монету» — да-цянь — можно было купить всего две лепёшки. При этом да-цянь был не обычным медным грошом, а более тяжёлой медной монетой, равной примерно двадцати мелким монетам. Простая лепёшка без начинки за десять медяков — такая цена считалась грабительской повсеместно, и виной тому была баснословная стоимость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Дороговизна продовольствия в смутные времена была делом привычным, но эпоха, в которой очутился Сяо Жун, обладала ещё одной, куда более зловещей особенностью: дрова здесь ценились не меньше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этого времени знали, что жизнь дорога, но не понимали истинных причин. Они привыкли к нужде за долгие годы. С дровами, в отличие от зерна, было проще: если искать их день и ночь, тратя каждую свободную минуту на сбор хвороста, можно было накопить достаточно, чтобы пережить зиму. Однако любая случайность, отнимавшая у людей время, означала нехватку топлива. А если не было дров и не было денег, чтобы их купить, оставался лишь один исход — лютая смерть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в списке жизненных необходимостей слово «дрова» со временем прочно заняло первое место, потеснив рис, масло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стремительно развивалась культура холодных закусок, придумывались новые способы выжигания угля, а люди шли на любые ухищрения, чтобы согреться. Многие до сих пор помнили великий снегопад тридцатилетней давности. Тогда, от Когурё до самых рек Гань и Сян, всё скрылось под небывалым слоем снега. Река Янцзы и река Хань сковало льдом, на севере пал почти весь скот, а на юге, не ожидавшем столь затяжной беды, за один только месяц в снежных объятиях навеки уснули полтора миллиона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Замерзающие бедняки не знали, что им не повезло родиться в один из трёх самых суровых климатических пиков в истории — Малый ледниковый период. Они не ведали, что смерть от холода, возможно, была милосердным концом, ведь ледяное дыхание севера лишило кочевников пастбищ. Те были вынуждены хлынуть на юг в поисках новых ресурсов, превращая и без того хаотичный Чжунъюань в кровавое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мёртвых муки закончились, но для живых кошмар только начинался. Тридцать лет назад снег, измена, великое переселение, вражеские вторжения и набеги горцев сплелись в один тугой узел. И сегодня люди всё ещё жили в тени того страха, не в силах избавиться от предчувствия новой крови и вечных льдов. Впрочем, как уже говорилось, они привыкли. А ко всему привычному со временем перестаёшь относиться как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был мал и не застал той великой беды, но он знал: зимы на севере беспощадны. Постой в трактирах зимой и летом стоил по-разному, а нынешние холода длились бесконечно долго. Здоровье его господина оставляло желать лучшего, поэтому в глубине души он надеялся, что они вернутся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армия Чжэньбэй не дала им от ворот поворот, мальчик не смел и заикнуться об этом, но сегодня, увидев их пренебрежение,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армия Чжэньбэй вас не приняла... может, нам стоит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хмыкнул. Стоило настроению немного улучшиться, как этот малый тут же вставил свои «пять копеек». Юноша посмотрел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занервничал, заминаясь: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Нет, не хочу! Куда господин, туда и я. Но Линьчуань — это ваш дом, и ещё... — Слуга покраснел от натуги, и Сяо Жун, вздохнув,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там остался И-эр со своими людьми,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часто закивал. Сяо Жун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И-эру?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 ваш брат, — торопливо ответил мальчик. — Я просто подумал, что рядом с родными вам будет спокойнее, и здоровье ваше пойдёт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Если бы всё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и сам бы не остался в этом Богом забытом месте, где даже весной пробирает до костей. Цюй Юньме, этот солдафон, умел только воевать, а не править. Порядок в Пиньяне держался лишь на железной хватке местного инспектора. Почти вся знать бежала на юг, оставив после себя лишь руины и заброшенные поместья, отчего этот край ещё долго не мог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он не мог. Он с таким трудом сохранил эту жизнь, нельзя было сдаваться сейчас. К тому же юг только казался тихой гаванью. В следующем году Чэньлю-ван поднимет мятеж, и тогда ни в Линьчуане, ни на самом далёком острове Хайнань не останется безопасного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снова вздохнул и мягко похлопал А 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непонимающе уставился на хозяина. Юноша натянуто улыбнулся — в этой улыбке смешались усталость и странная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господину нигде не будет покоя. Только Чжэньбэй-ван, только Цюй Юньме... Лишь подле него я смогу исцелиться без лекарств и понять, что значит обрести истинное пристанище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 Шу расширились от потрясения. Он постоянно слышал, как господин честит вана на чём свет стоит, и думал, что тот его ненавидит или, быть может, мечтает сместить.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такой преданности?!» — изумлённо подумал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юного слуги дало серьёзную трещину, но Сяо Жун, не заметив этого,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здесь устроюсь, напишу письмо, чтобы И-эра и остальных привезли сюда. Не бойся, скоро вы все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и вправду решили остаться в Пиньяне? — опешил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здесь сидеть? — удивился Сяо Жун. — Я, разумеется, уйду вместе с армией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честно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вас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осёкся. Вот же несносный ребёнок, вечно бьёт по больному месту. Помолчав, он решил отбросить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Прогнали — и что теперь, уходить? Так я совсем лицо потеряю. Нет уж, я к ним прилипну намертво. Пока меня с собой не заберут, спокойной жизни им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же вы так с собой, господин...» — тоскливо подумал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Сяо Жун достал стопку белой бумаги — ту самую, которую он берёг как зеницу ока. В эпоху, когда дрова стоили как хлеб, бумага ценилась на вес золота. Эти листки отдал ему И-эр; сам бы господин Сяо никогда не разорился на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вывел строку текста. Конверт тратить не стал — просто скатал бумагу в тугую трубку и перевязал тонкой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тому генералу, которого мы видели сегодня, — велел он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когда мальчик был в дверях, Сяо Жун вспомнил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того вояку, что заправлял набором?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редко запоминал подобные мелочи, полагаясь на память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генерал Цзянь Цяо,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умчался, оставив господина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генерал, у которого возникли «проблемы со зрением», — это Цзянь Цяо? Тот единственный из приближенных Цюй Юньме, кто избежал казней и дожил до глубокой старости?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Жуна захлестнула волна досады. Надо же было так случиться: единственный, кто его оскорбил, оказался единственным же счастливчиком в этой кровавой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генерал Цзянь Цяо пребывал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от реки Хуай всегда было туго с талантами. Сначала варвары прошлись огнём и мечом, потом вся знать бежала на юг вслед за императором. Те же, кто остался, были либо из захудалых родов, либо из простолюдинов. А для службы в штабе нужен был человек грамотный. Простолюдины же иероглифов в глаза не видели, так что круг поиска сузился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Цзянь Цяо ходил по списку, составленному местными книжниками, и его хотя бы пускали на порог выпить чаю. Но стоило разнестись слуху, что Чжэньбэй-ван собственноручно прибил одного из советников, как перед военачальником стали захлопывать двери чаще, чем он успевал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никого в округе Яньмэнь, он отправился в Дай и Чжуншань. Округа эти располагались рядом, и за пару дней он объехал их все. И дело было не в размерах территорий, а в том, что эти края испокон веков служили местом ссылки. Нелюбимые принцы, опальные чиновники — все они оседали здесь. Армия Чжэньбэй была единственной силой, которая не брезговала этим захолустьем; остальные же, едва выбившись в люди, стремились перебраться в большие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сын не стыдится уродства матери, а пёс не... хм, сравнение выходило не слишком удачным, но суть была верна. Армия Чжэньбэй поднялась именно здесь, и Цзянь Цяо, выросший на заставе Яньмэнь, искренне желал этому краю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подошёл к делу со всей душой, а не просто как к очередной обузе от Гао Сюньчжи. Ради этого он и прибыл в Пиньян — древний город, давший миру немало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был нулевым. Те, кто слышал о «подвигах» Чжэньбэй-вана, и видеть его не желали. После объявления за день пришли всего трое: один умел только кашеварить, второй — мелкий воришка, у которого на лбу было написано «мошенник», а третий... третий заставил генерала признать, что в большом лесу водятся самые странные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так точно собрать в себе все запретные черты? Даже сейчас, когда стемнело, Цзянь Цяо с содроганием вспоминал Сяо Жуна. Приведи он такого к вану — и тот либо обновил бы рекорд по скорости казни, либо окончательно лишился бы терпения. Ван обычно не мучил людей перед смертью, но ради этого красавца мог бы и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судьба, — подумал генерал. — Пусть этот Сяо Жун знает: я его не оставил ради его же блага. Считай, доброе дело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тряхнул головой, прогоняя образ лица Сяо Жуна, и принялся размышлять, куда ему податься завтра. Как раз в этот момент вошёл стражник с посланием от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прислал тот самый Сяо Жун. Просил передать, чтобы вы прочли это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в недоумении взял свиток. Хотел было развернуть сразу, но, решив на всякий случай перестраховаться, ушёл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иероглифы, генерал скривился. Почерк был немногим лучше, чем у ребёнка, только-только взявшего в руки кисть. И этот человек называет себя учёным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Сяо Жуна, что его не было рядом. Он бы непременно съязвил в ответ: мол, скажите спасибо, что я вообще пишу традиционными иероглифами, а напиши я упрощёнными — вы бы, мужланы, до конца жизни гадали, что там накорябано.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текст был разборчивым. Цзянь Цяо прочёл его про себя и вдруг вскочил как ошпаренный. На листе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на востоке — манёвр на западе. Выманить тигра с горы. В войске измена. Беда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блистал образованием, но как один из четырёх главных военачальников Цюй Юньме обладал острым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Ичжоу начались беспорядки, ван тут же бросил погоню за хунну и направился вглубь провинции. Лишь в прошлом году эти земли были покорены, и они находились дальше всего от Яньмэня. Армия Чжэньбэй никогда не сильна была в управлении, и её влияние там было призрачным. Перед уходом ван устроил там настоящую резню, чтобы припугнуть инородцев, и когда пришла весть о бунте, Цзянь Цяо решил, что те просто подняли голову. Но услышав, что восстание возглавили мелкие дворяне и крестьяне, генерал успокоился. Крестьянские бунты подавить несложно. Куда опаснее были дикари — свирепые и не ведающие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 лишь ширма? Что, если за всем стоят кочевники, решившие выманить вана из его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 это сердце земель. Даже если ван поймёт, что его обманули, он не успеет вернуться. К тому же варвары не могли точно знать передвижения вана. Значит, третья строка про измену — не пустые слова. Кто-то сообщил врагу, что Цюй Юньме с двадцатью тысячами воинов отделился от основных сил.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именно мог нанести удар... догадаться было несложно. Лишь сяньби обладали силой, способной тягаться с армией Чжэньбэй, и лишь они вечно грезили о Чанъане, выискивая лазейки, чтобы обойти 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закипела в груди генерала. Снова эти проклятые сяньби!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действовать очертя голову и не бросился слепо доверять записке Сяо Жуна. Сохраняя невозмутимый вид, он вышел и вызвал надёжного лазутчика, велев тому во весь опор мчаться к Лянчжоу. Если кочевники вошли в пределы страны, их следы неизбежно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Чжэньбэй была грозной силой, но лично Цюй Юньме внушал ужас. То, что сяньби затеяли столь сложную игру, лишь бы спровадить его подальше, говорило об их безграничном страхе. Пока воитель не уйдёт достаточно далеко, они не посмеют обнаружить себя. Значит, они только начали движение, и если лазутчик поспешит,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Цзянь Цяо не сомкнул глаз. Лазутчик ушёл ещё до полуночи, а едва забрезжил рассвет, прибыл гонец. Нет, не тот самый всадник — лазутчик всё ещё был в пути, но он передал весть особыми военными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движении огромных конных отрядов в районе Лянчжоу, Цзянь Цяо резко поднялся. Он уже был готов. Одним приказом он велел отправить письма доверенным лицам, а сам во весь опор помчался в округ Яньмэнь. Основные силы были там, а под его началом было лишь пятьдесят тысяч воинов. Ему нужны были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севере всё пришло в движение, Сяо Жун на постоялом дворе безмятежно спал. Лишь когда солнце взошло высоко, он наконец соизволил подняться, сладко потянулся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Почему он чувствует себя таким бодрым и лёгким? Тело больше не казалось свинцовым, а привычная слабость бесследно исчезла. Он бросился к зеркалу: бледность с лица сошла, уступив место здоровому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так и засиял. Он понял — его записка достигла цели. В истинной истории налёт сяньби, хоть и не позволил им захватить Чанъань, обернулся кровавой баней в Хэчжоу и Циньчжоу. И поскольку эти земли были под властью вана, народный гнев обрушился именно на Цюй Юньме. Подстрекаемые врагами, люди мгновенно превратили героя в глазах толпы в никчёмного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удержался и расхохотался,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Цюй Юньме, теперь-то ты понял, кто здесь на самом деле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Цюй Юньме в это время ещё не получил донесения от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продолжил путь в Ичжоу. Поразмыслив какое-то время, он внезапно развернул коня и во весь опор помчался назад, стремясь как можно скорее достичь города Аньдин. Подчинённые, не понимая причин такой перемены, лишь молча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должен был столкнуться с передовыми отрядами сяньби у стен Аньдина, и там должно было вспыхнуть жестокое сражение. Но когда он прибыл, битва уже кипела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шестьдесят тысяч всадников сяньби против его двадцати тысяч пехоты. Против варваров вышли пятьдесят тысяч всадников Чжэньбэй и семьдесят тысяч пехотинцев.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 были грозными воинами — когда-то они заставили Северную Юн захлебнуться слезами, едва не уничтожив её. Но никчёмные южане не шли ни в какое сравнение с закалённой армией севера. Даже в равном бою варвары пасовали перед Чжэньбэй, а здесь перевес был почти двукратным. Появление же самого вана удвоило боевой дух, доведя преимущество до сокрушительного.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этим незваным гостям пришла пора плакать и звать матерей. Сяньби, осознав, что им не сдюжить, попытались было прорваться в город, чтобы устроить там пожары и сбежать с награбленным, и не будь здесь этой огромной армии, один лишь Цюй Юньме вряд ли смог бы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двенадцать мириад воинов решили исход дела. Всего за день враги были наголову разбиты. Их разведка подвела: они шли грабить, а не умирать в честном бою, поэтому при первой же возможности пустились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скакал впереди всех, нещадно понукая коня. В обычное время он предпочитал меч, но на поле боя его верным спутником было копьё. Его личное оружие звалось Сюэинь Чоумао — Копьё мщения, пьющее снег. Острое лезвие с лёгкостью рассекало волос на лету, наконечник венчал грозный трезубец, а сам шест весил сорок цзиней — и только ван мог вращать его с такой лёгкостью, будто оно не весило ничего. Каждый его выпад уносил жизни как минимум троих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Сяньби были заклятыми врагами Цюй Юньме и всей его армии. Увидеть их означало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прогнав их на сотню ли и вдоволь умывшись кровью врага, ван наконец пришёл в себя. К счастью, конь его был выносливым, иначе давно бы пал замертво. Вернувшись в лагерь, Цюй Юньме первым же делом пожелал узнать, как основные силы умудрились прибыть раньше него. Он ведь развернулся по наитию, лишь желая проверить догадку, но кто-то оказался настолько прозорлив, что вывел треть войск с заставы 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здесь уже не было — на вопрос ответил другой военачальник, старый друг детства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Цзянь получил донесение и отправил лазутчиков в Лянчжоу. Едва подтвердилось присутствие сяньби, я выслал людей к вам, но вы, государь, мчались так быстро, что разминулись с гонцом.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Говорившего звали Юань Байфу. Несмотря на столь радостное имя («Изначально сто благ»), он обладал на редкость добродушным нравом. Цюй Юньме терпеть не мог красивых людей, и хотя Юань Байфу не был писаным красавцем, в нём была некая привлекательная свежесть. Лишь благодаря старой дружбе он мог так долго оставаться подле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возвращается в Пиньян по делу неимоверной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лишь недоуменно нахмурился. Какое дело может быть важнее подсчёта трофеев и заслуг? Не найдя ответа, он лишь покачал головой и небрежно бросил Сюэинь Чоумао подбежавшему солдату. Пора было отдохнуть. После яростной погони длиной в две сотни ли силы были на исходе. В Ичжоу он теперь точно не поедет — пусть за него это сделает Юань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ещё день, и в Пиньян наконец вернулся запылённый и заросший щетиной генерал Цзянь. Он вихрем ворвался в трактир, где остановился Сяо Жун, и, не в силах сдержать восторг, закричал на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Сяо! Прошу, простите мне мою слепоту! Господин — истинный гений, великий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своей комнате Сяо Жун невозмутимо поднёс к губам чашу с чаем. Отпив глоток, он сделал вид, что не слышит криков, и обратился к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Положи-ка в чай больше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промолчал, лишь молча подбросил горсть красных фиников в чайник на жаровне. Крики снаружи не утихали; не дождавшись ответа, военачальник, казалось, готов был разрыдаться прямо под дверью. Мальчик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всё-таки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едва заметно улыбнулся. Его натура была на редкость злопамятной.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Пусть помается.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