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обморока А Шу, возница и несколько перепуганных горожан общими усилиями доставили Сяо Жуна в Пиньян. Стражники на воротах, едва взглянув на лицо юноши, даже не стали проверять подорожные грамоты — пропустили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лишь великие кланы могли взрастить мужчину с подобной внешностью. Даже если бы простолюдин и уродился столь статным, его бы давным-давно прибрал к рукам какой-нибудь влиятельный дом, сделав своим «запретным мясом» — расхаживать на свободе такому красавцу было попросту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пребывал в хаосе, древние ритуалы и музыка были попраны. Многие строгие правила прошлого больше не действовали. Сяо Жун помнил, что, когда он только очутился в этом теле в округе Синьань — на землях Южной Юн — северные территории ещё не подчинялись южанам, однако простые люди сновали туда-сюда через границы совершенно свободно: власти попросту не справлялись с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«фрагментированным Чжунъюанем» длилась уже сто восемьдесят лет. За это время на многострадальной земле сменилось шестьдесят семь императоров. Доходило до абсурда: в один и тот же год в разных концах страны правили сразу шесть самопровозглашённых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нынешний год выдался на редкость удачным: войн стало меньше, Южная Юн не выкидывала новых фортелей, а Цюй Юньме, занятый борьбой с внешними врагами, не слишком докучал простому люду. Но это затишье было обманчивым. Юноша знал: скоро всё снова полетит в бездну, и пламя войны вновь охватит Срединные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улицы ещё кутались в молочно-белый туман, Сяо Жун распахнул окно постоялого двора и сел на подоконник, вглядываясь в старинные переулки. После вечернего пробуждения слабость немного отступила, а мучительный кашель, сопровождавший каждое движение, наконец унялся.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безмятежный утренний пейзаж, он должен был чувствовать покой,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полгода. Полгода в этой эпохе, а я до сих пор не могу унять щемящую тоску. Ну за что мне такая участь?!»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 смерти не забудет тот день. В одно мгновение он стоял в свете софитов на главной сцене университета, замирая в эффектной позе перед началом сольного танца. Секунда — свет гаснет, и вот он, в сложном па с высоко поднятой ногой и мечом в руке, оказывается посреди мясных рядов на рынке Синьаня.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от неожиданности выронил тесак, и тот с гулким хрустом вонзился в свиную голову, которую как раз присмотрела одна почтенная матушка. Свинье, можно сказать, повторно раскроило череп, матушка разразилась яростной бранью, а Сяо Жун, воспользовавшись суматохой,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неописуемом ужасе и долго не мог осознать случившееся. К счастью, он репетировал танец с мечом, поэтому был одет в исторический костюм. Конечно, «современная» стилизация сильно отличалась от подлинных одежд этой эпохи, но для людей того времени он выглядел просто эксцентричным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найдя укромное место за поленницей, Сяо Жун прижал к себе драгоценный меч, который ректор скрепя сердце одолжил ему для выступления, и тут в его голове раздался голос, который он возненавидел с первых же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Система. Она заявила, что согласно её расчётам, Сяо Жун — единственный, чья аура идеально совпадает с «энергетическим полем» исторической личности по имени Цюй Юньме. Цюй Юньме по праву должен был стать императором и основать великую династию, но злой рок распорядился иначе: герой пал в городе Чэньлю. На протяжении веков столько людей сокрушались о его судьбе, что это коллективное сожаление было зафиксировано Системой, и та решила изменить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людей должны решать сами люди — Системе запрещалось прямое вмешательство. Прочесав архивы за три тысячи лет в поисках тех, кто знал судьбу Цюй Юньме, она пришла к выводу: у Сяо Жуна шансы на успех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его трагической судьбы? — мысленно кричал он. — В истории полно несчастных, почему именно я?! А ну, немедленно верни меня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права: он действительно досконально знал этот период истории. Знал настолько хорошо, что без раздумий отказался — задача была заведомо невыполнимой. Цюй Юньме был обречён, и спасти его не смог бы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могу вернуть тебя. Есть ли у тебя последнее слово, которое ты хотел бы передать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слово? — переспросил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подтвердил голос. — В ту секунду, когда ты вернёшься, на тебя обрушится тяжёлый осветительный софит и перебьёт шейные позвонки. При нынешнем уровне медицины твоего времени такая травма смертельна. Учитывая наше знакомство, я могу передать твои пожелания: в каком саване ты хочешь лежать или из какого дерева заказать гроб. Я явлюсь твоим родным во сне и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оцепенел. Когда Система уже приготовилась совершить перенос, он вдруг осознал реальность угрозы и, едва не разрыдавшись,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Нет! Я передумал! Оставь меня здесь! Если подумать, Цюй Юньме и впрямь заслуживает лучшей доли... Спасение жизни — благородное дело, как я, человек, выросший под красным знаменем, могу отказать? Предоставь это мне, я спасу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голос лишь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роль ограничивалась лишь переносом — никаких чудесных способностей или «золотых пальцев» Сяо Жун не получил. Впрочем, его багаж знаний и был самым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манипуляций Система связала судьбу Сяо Жуна с Цюй Юньме, и лишь после этого «задним числом»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о синхронизации судеб]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носителя считается заимствованной. В случае провала миссии носитель погибнет вместе с Цюй Юньме.]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здоровья носителя привязано к показателю удачи (Ци) Цюй Юньме.]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Продвижение объекта к императорскому трону укрепляет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Отдаление от цели или неудачи объекта вызывают болезни.]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недуга варьируется автоматически: от лёгкого головокружения до кровавой рвоты.]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условие: Носитель не может умереть от болезней, пока у Цюй Юньме остаётся шанс на престол.]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объектом статуса неизбежного императора привязка аннулируется.]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это, Система испарилась — вероятно, отправилась терзать другого несчастного. Сяо Жун остался один, в прострации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подаренной жизни, которую ещё нужно было удержать, Система не дала ему ровным счётом ничего. Он остался в чужой стране в странных одеждах, с мечом ректора в руках — без еды, без крова и без документов. Закладывать меч он не решался: это была единственная дорогая вещь и его последняя опора в случае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добирался из Синьаня до Пиньяна, преодолев три тысячи ли, но так и не увидел даже тени армии Чжэньбэй. Сяо Жун несправедливо винил во всём Цюй Юньме, которого ещё в глаза не видел, хотя по большому счёту виноват был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исчезла, юноша прикинул сроки и решил, что у него в запасе есть ещё пара лет. К тому же сама мысль о принудительной связи вызывала в нём бунт, и он не спешил на встречу с «подопечным». Он не спеша шёл к Хуайиню, а когда узнал, что Цюй Юньме уже покинул эти места, даже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впервые познал, что такое «беспричинная болезнь». Умереть — не умрёшь, но слабость накатывает такая, что без посторонней помощи и шагу не ступить. Приходилось либо висеть на плече А Шу, либо хвататься за стены. Для Сяо Жуна это стало сокрушительным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студентом отделения хореографии и с детства занимался танцами. Состав учащихся там был специфический: парней к девушкам — один к двум, и среди десяти ребят пять были бабниками, а пять —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его и в древности могла свести с ума, и в современном мире производила тот же эффект. Почти каждый, кто его видел, автоматически записывал его в «свои». В среде, где на десять «нолей» приходилась пара «единиц», за него шла нешуточная борьба. Одна парочка даже умудрилась расстаться, стоило им встретить красавца — оба решили приударить за ним одновременно, и дело закончилось публичной дракой. Эта история принесла юноше славу «идеала» в определенных кругах, и сколько бы он ни бесился, доказывая, что он не по этой части,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считали геем, Сяо Жуна не особо задевало. Но когда его записывали в «пассивные» — он приходил в неописуемую ярость. Он начал таскать железо, перестал следить за сочетаемостью одежды, запоем читал суровые сёнэн-манги... Словом, долгие годы он выстраивал образ мачо, который теперь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ненавидел казаться слабым, а теперь стал немощным до крайности. Старые обиды наложились на новые. Системы и след простыл, сорвать зло было не на ком, поэтому Сяо Жун свалил все грехи мира на голову Цюй Юньме. Тот стал для него самым ненавистным человеком ещё до личного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— и при этом быть вынужденным спасать. От этих мыслей юноша готов был раздуться от злости,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А Шу. Мальчик был высоким для своих четырнадцати лет и следовал за ланчжу с безграничным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был во всём хорош, вот только пуглив — сказывалось тяжёлое прошлое. Перед ним Сяо Жун старался держать себя в руках: стоило ему выказать гнев или тревогу, как мальчишка начинал дрожать от страха. Справившись с эмоциями,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Пиньян отделяло от его родного времени полторы тысячи лет — невообразимая пропасть. Еда в обычных трактирах была грубой, а на дорогую у Сяо Жуна не хватало средств. Впрочем, даже такая трапеза в глазах окрестных бедняков выглядела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молча подал завтрак. Глядя на божественное лицо постояльца, он испытывал весьма противоречивые чувства. Возница-то не соврал: этот господин въехал в город без чувств, но едва открыл глаза — первым делом принялся торговаться с хозяином. В словесной дуэли трактирщик потерпел сокрушительное поражение и согласился на схему «платишь за пять дней — шестой бесплатно». Поднимаясь по лестнице, молодой господин ещё и сокрушался, бормоча под нос: «Продешевил... Надо было давить на три дня плюс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Сяо Жун решил обосноваться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найти Цюй Юньме, нужно было проехать ещё триста ли на север, в округ Яньмэнь — главную цитадель вана. Армия Чжэньбэй насчитывала восемьсот тысяч воинов (конечно, число было завышено, но пара сотен тысяч там точно была), и все они стояли на заставе 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туда и искать встречи — вариант. Проблема в том, что Цюй Юньме постоянно где-то носился. Если просто сидеть и ждать, можно было пропустить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Жун решил, что сначала нужно создать себе имя. Со славой любые двери открываются легче, и в армии к нему не отнесутся как к безродному бродяжке. Он стремился спасти жизнь — и свою, и чужую, а не делать карьеру с низов. Ему нужно было сразу оказаться подле Цюй Юньме.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безродному человеку быстрее всего прославиться? Вариантов всего два: либо убить самого известного человека в Поднебесной, либо предсказать его судьбу. Словом, нужно было «хайпануть» на чужой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отпадало сразу — с его-то здоровьем он бы и до конца улицы не дошёл. Оставались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Чжунъюане процветало Учение Чистого Ветра, люди трепетали перед сверхъестественным, и Цюй Юньме наверняка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стратегии, Сяо Жун начал действовать. Сначала он велел А Шу разнести слух, что он — отпрыск знатного клана Сяо из Линьчуаня и владеет искусством гадания. Когда же к нему потянулись любопытные, он уделял полчаса в день бесплатным предсказаниям. Однако каждому просителю он отвечал одно и то же: он зрит лишь судьбы государств, а мелкие житейские дела его не заслуживают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весь Пиньян заговорил о загадочном провидце, Сяо Жун, стоя у окна и хмуро взирая на небеса, сложил пальцы в причудливом жесте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области Ичжоу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не поверили. Но спустя всего несколько дней инспектор Пиньяна получил донесение: в округе Шэньли области Ичжоу вспыхнуло крестьянское восстание. Земли в радиусе ста ли превратились в пепелище, а все запасы зерна были разграблены. Огромная толпа под предводительством мелких дворян уже двигалась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содрогнулся. Перед провидцем склонялись в благоговейном трепете, чиновники искали встречи с ним, даже парочка шпионов из Южной Юн заглянула проверить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стана армии Чжэньбэй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начал сомневаться в себе. Однако пророчествами нельзя злоупотреблять. Он решил подождать ещё немного, и через пару дней дождался... указа, расклеенного по всему Пиньяну. Чжэньбэй-ван объявлял набор талантливых людей, обещая не взирать на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объявлением и чувствовал, как внутри закипает обида. О нем гудел весь город, и военные просто не могли не слышать его имени. В эту эпоху набор по объявлениям был крайним средством — так делали, когда все достойные люди уже были найдены, и приходилось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армия Чжэньбэй даже не рассматривала его кандидатуру. Варианта было два: либо армия считала его шарлатаном, либо лично Цюй Юньме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с опаской поглядывал на господина. Юноша больше всего на свете дорожил своим «лицом». Помолчав, он глубоко вдохнул и с напускным безразличием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гора не идёт к Магомету, Магомет сам пойдёт к горе. Видимо, до них не дошли слухи о моей скромной персоне. Раз так — я сам сорву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решительно сорвал лист. К нему тут же подошёл караульный, и юноша последовал за ним. А Шу с тревогой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куда отвели Сяо Жуна, поспешил генерал Цзянь Цяо. По пути стражник вкратце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по имени Сяо Жун. Говорят — мастер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 мгновение запнулся, но всё же продолжил путь. Беспорядки в Ичжоу разгневали великого вана, а Канцлер Гао то и дело торопил его. Раньше генерал строго следовал критериям отбора, но сейчас решил немного смягчить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Сяо Жуна, Цзянь Цяо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весеннее тепло, а он в меховой накидке — изнеженный. Лицо бледное, как пергамент — хилый, долго не протянет. Смотрит прямо в глаза — нрав явно не из робких. Глаза так и рыщут по убранству — алчный. Занимается гаданием — шарлатан. И самое главное... слишком ослепительно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недоумении уставился на него. Он уже собрался поприветствовать генерала, но тут вояка опомнился, резко ударил кулаком в ладонь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визит, господин, но нужные люди уже набраны.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Жун успел хоть что-то сообразить, его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пыльной дороге, юноша медленно сжал кулаки и в очередной раз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Юньме, ты только подожди... Когда я усажу тебя на трон, я лично тебя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