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77. Литературное собрание восьми академий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 и гам?!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вышла пожилая женщина. Уголки её глаз были слегка приподняты, а взгляд, казалось, резал, словно нож. Три невестки, встретившись с ней глазами, почувствовали, как по спине пробежал холодок, и на мгновение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Старшая, говори ты, — начала старая госпожа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Матушка… я только что подошла, ещё сама толком ничего не поняла… лучше спросите их двоих…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разглагольствовала, когда я выходила? — старуха метнула в неё гневный взгляд. — Раз ничего не знаешь, то и впредь помалкивай, сиди в своей комнате и не высовывайся!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 застыла и, поспешно поклонившись,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Вторая, раз она молчит, говори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уже было собралась завыть в голос, но суровый взор свекрови заставил её осечься.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разве не вы велели нам хорошенько принять сюцая Чу, когда он сегодня придёт? Я с раннего утра ждала гостя в переднем дворе. Как только он приехал, я пригласила его присесть. Людей не хватало, поэтому я попросила Таохуа заварить чай. Но кто бы мог подумать, что мальчишка, который был с ним, вдруг толкнёт мою дочь! Мы и опомниться не успели, как они вышли, а третья невестка ворвалась и влепила моей девочке пощёчину. Матушка, вы же всегда говорили, что Таохуа у нас как нежный цветок. А теперь Чу Юнь ударила её на глазах у постороннего мужчины! Как ей теперь замуж выходить? Уж лучше волосы остричь и в монахини податься!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прикрыла лицо рукавом и принялась всхлипывать. Таохуа тоже снова зарыдала. Мать и дочь развели такую скорбь, будто их постигло величайшее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старухи не изменилось. Она перевела взгляд на стоявшую в стороне Чу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невестка, теперь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чужих, так что скажу прямо. Мои родные и раньше приходили в гости, но я не припомню, чтобы вторая невестка проявляла такое рвение. Ты говоришь, что послала Таохуа заварить чай, а они, неблагодарные, толкнули её? Чай пролился на одежду, но почему я не вижу на теле племянницы ни единого ожога? Неужели в нашем доме теперь принято подавать гостям холодную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смерила родственниц насмешливым взглядом. Она заметила это, как только помогла девушке подняться, и было трудно не заподозрить, что у тех на уме нечто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разве не в порядке вещей, когда старшие поучают младших? Прежде вторая невестка, когда отчитывала мою Синьсинь, никогда не разбирала, дома мы или на людях. Как только что-то вспомнит, так сразу и начинает браниться. К тому же я пеклась о добром имени семьи Ань. Если характер Таохуа не исправить, то, выйдя за порог, она опозорит всю нашу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Ань посмотрела на Чу Юнь со странным выражением. За те десять с лишним лет, что невестка жила в их доме, та никогда не выказывала подобных эмоций. Похоже, затея второй невестки и впрямь была обречена на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кашлянула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невестка права, мы не можем уронить честь семьи Ань. Вторая невестка поступила по глупости, и в наказание я велю ей месяц стирать одежду всех домочадцев. Если что-то испортит — вычту из пайка её семьи. Что до Таохуа… Возвращайся в свою комнату! Позавчера приходили свататься из семьи Сунь, я уже дала согласие. Через несколько дней они принесут свадебные дары, так что сиди дома и не выходи. Третья невестка, как тебе такое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свекровь решит, так и будет. У невестки нет возражений, — лицо Чу Юнь вновь стало спокойным, словно она опять превратилась в прежнюю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госпожу Чэнь и её дочь словно громом поразило. Семья Сунь была небогатой, да ещё и свекровь там славилась своей жестокостью. С характером Таохуа ей там придётся несладко! А ведь старуха обещала, что сделает всё возможное, чтобы сосватать её за сюцая 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уже готова была разразиться возражениями, но, встретив ледяной взгляд старой госпожи Ань и вспомнив её изощрённые методы расправы, госпожа Чэнь почувствовала, как подкосились ноги. Всё 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Прогнав виновниц шума в их комнату, пожилая женщина тут же сменила выражение лица на самое благодушное.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у сюцая Чу за эту сцену. Та женщина из простой семьи, манер не знает. Сегодня она действовала из добрых побуждений, но всё вышло наперекосяк. Прошу вас, не держите зла. Вашу тётушку я всегда любила как родную дочь, а её родные для нас — всё равно что наши собственные. Когда я услышала, что вы строите новый дом, я сразу подумала, каково придётся племяннице-невестке на сносях, и велела вашим дяде и тёте немедленно забрать её сюда, чтобы окружить заботой. Теперь вот родилась прекрасная дочка, вы её ещё не видели, верно? Не позволяйте случившемуся испортить вам настроение, идите скорее, взгляните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оценил искусность речи старухи. Сначала она ловко представила сегодняшнюю грязную выходку как неуклюжую попытку невежественной женщины сделать добро. Затем тонко намекнула, что его тётя по-прежнему находится под её властью. И напоследок напомнила о той милости, что семья Ань оказала Чу, не оставляя ему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госпожа, вы справедливы и мудры, разве посмеет такой ничтожный ученик, как я, таить обиду? Мы в большом долгу перед вами за вашу заботу. Когда новый дом семьи Чу будет готов, мы непременно пригласим вас погостить, чтобы вы принесли нам удачу и долголетие. Вы, должно быть, устали, так что я не буду вас больше утомлять.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думал рвать отношения. Старуха была умна, а умные люди всегда поступают рассудительно. Пока он будет продолжать свой путь наверх, жизнь его тёти в этом доме будет становиться всё более комфортной. Зачем доводить дело до полного разрыва, ставя Чу Юнь в неловкое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старая госпожа Ань просияла ещё больше и несколько раз повторила, чтобы гость не стеснялся и чувствовал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заднем дворе не было толком слышно, что происходило в переднем. Матушка Чу и остальные были здесь гостями, как они могли без спроса вмешиваться в чужие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Цы с мальчиками подошли к ним, на их лицах уже не было и тени недавнего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Чу очень обрадовалась их появлению и принялась расспрашивать о делах. Поскольку сюцай, в отличие от Сяо Юаня и Юй-эра, не мог войти в комнату роженицы, мать завернула новорождённую в одеяльце и вынесла ему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посмотрел на крошечную девочку. Хоть ей было всего пять или шесть дней от роду, её кожа была белой с розовым отливом, волосы — угольно-чёрными, носик — изящным, а губы — словно вишенки. Когда она открыла глаза, её большие, миндалевидные очи уставились на него, и сердце Чу Цы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Шаньшань, это твой младший дядя. Расти скорее, дядя будет рисовать картины, чтобы заработать тебе на красивые заколки, — тихим голосом ворковал он с маленькой племянницей. Глядя на эту картину, старая госпожа Чу не могла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достал приготовленные подарки и положил их в свёрток с Чу Шаньшань. Увидев это, его мать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так много? Обычной девочке и одного такого подарка хватило бы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будет ещё больше, матушка, не беспокойтесь. Наша семья будет становиться только лучше 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Чу Сяоюань и Чжунли Юй вышли от Шэнь Сюнян с холщовыми мешочками, набитыми пирожными и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потянул бабушку за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можно мы с Юй-эром тоже подержим сестричку?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ещё слишком маленькая, даже твой дядя её не держит. Подержите через несколько месяцев, — заметив разочарование на их лицах, матушка Чу добавила: — Держать нельзя, но посмотреть и потрогать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на низкую кушетку рядом и показала им младенца. Две маленькие ручки осторожно потянулись к личику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Шаньшань, словно почувствовав нежность своих старших братьев, слегка приподняла уголки губ, будто улыбнувшись. При виде этого все — и взрослые, и дети — расплылись в глуповатых улыбках.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Чу Цы навестил маленькую племянницу, он стал трудиться ещё усерднее. Сладких забот становилось всё больше, и если он не приложит усилий, счастливая жизнь так и останется несбыточной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день, едва рассветало, он отправлялся с книгой к озеру, а по вечерам, дождавшись, пока преподаватель совершит обход, тушил свечу и возвращался из учебного корпуса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когда тот, кто талантливее тебя, ещё и усерднее, как тут выжить остальным? Охваченные этим тягостным чувством, остальные ученики были вынуждены последовать его примеру и тоже засиживаться за заданиями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 каждым днём учебные классы становятся всё более заполненными, юноша тоже ощутил укол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с ними со всеми? — подумал он. — Внезапно все так воспылали рвением, что я оказался под огромным давлением!»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стал учиться ещё прилежнее.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уездного училища, разумеется, только радовались такому положению дел. Раз студенты так усердствуют, может, в этом году на провинциальных экзаменах пройдёт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летели, как челнок ткача, время неслось неумолимо, и вот уже приблизился конец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Цы по вызову главы академии пришёл в его кабинет, он обнаружил там Чэнь Цзыфана и Цзян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знаете, зачем глава нас троих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Может, распределить места для экзаменов?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главы академии не было, они принялись обсуждать причину вызова. Он вдруг вспомнил учителя, которого видел в начале месяца, и предположил, что дело связано именно с тем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только глава академии пришёл, он объявил, что они трое были единогласно выбраны всеми учителями уездного училища, чтобы представлять училище уезда Юаньшань на состязаниях в окружном училище. Соперниками их будут ученики из шести других уездных училищ и самого окружного.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результатам прошлых лет, их учебное заведение и соседнее училище уезда Маошань были братьями по несчастью, вечно оспаривая между собой предпоследнее и предпредпоследнее места среди восьми академий.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говорить о настоящих неудачниках, то это было училище уезда Цзюньшань. Поскольку оно располагалось в уезде, напрямую подчинённом области, окружное училище было совсем рядом. И ни по уровню преподавателей, ни по условиям обучения оно не могло с ним соперничать.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приводило к тому, что все способные ученики стремились попасть в окружное училище. А если в уездном и появлялось несколько талантливых ростков, учителя из окружного, словно гиены, учуявшие падаль, тут же прибегали с лопатами и «выкапывали» их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учеников там было низким, поэтому на ежегодных состязаниях они стабильно занимали последнее место. Глава училища Цзюньшань порой даже хотел предложить: может, впредь называть это состязание не «Литературным собранием восьми академий», а просто «семи»?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глава академии объявил о решении, значит, оно было окончательным. Все трое согласились. Глава велел им готовиться: завтра, после месячного экзамена, за ними пришлют повозку, а сопровождать их будет учитель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все трое вышли из кабинета. Чэнь Цзыфан молчал и выглядел озабоченным.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Чжунсин,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Хуай, напротив, был в восторге. В прошлые годы ему уже доводилось бывать на этих литературных собраниях. Там можно было встретить множество выдающихся талантами учеников, услышать немало произведений, которые потом у всех на устах, а главное — прославить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удивился, ведь прежний владелец тела там не бывал. Но, поразмыслив, он понял причину. Прежний Чу Цы был замкнутым и нелюдимым, и отправить его на такое мероприятие было бы настоящим испытанием. Учитель Цинь прекрасно это понимал и потому не выдвигал его кандидатуру, а когда другие учителя предлагали, он всегда отказывал, оберегая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Чэнь Цзыфан слабо улыбнулся, но тут же снова опустил уголки губ, возвращаясь к своему прежнему угрюмому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http://bllate.org/book/15354/1438881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