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Гнилой персик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устроил в «Обители тихой травы» прощальный ужин в честь учителя Сюя, пригласив также и учителя Циня, чтобы тот мог пообщаться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наставники устроили настоящее состязание в остроумии, без умолку хвастаясь тем, что юноша сделал для каждого из них. Один твердил про «учеников по всей Поднебесной», другой — про «геометрическую спираль». Зажатый между ними Чу Цы чувствовал себя крайне неловко и потратил немало сил, чтобы успокоить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 Цинь уступил, ведь этот старик скоро уезжал. Притворившись пьяным, он под руки со слугой первым вернулся в уездное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протянул Чу Цы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ключи от моего двора. Когда будет время, можешь заходить. Там — книги, которые я собирал большую часть жизни. Не каждому выпадает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каждому» старик произнёс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наставник. Вашу доброту ученик будет помнить всю жизнь, — привычно рассыпался в похвалах юноша. Но стоило ему протянуть руку, как Сюй Чжэн нахмурился и отдёрнул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никогда не брал учеников и не передавал никому знаний всей своей жизни. А ты, изучив всё, что я дал, не желаешь даже назвать меня учителем и не именуешь себя моим последователем. Видимо, не суждено мне иметь учеников по всей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вы не хотели называть меня учеником»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к нему пришло понимание. Он немедля налил чашку чая и с глухим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примите поклон от ученика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склонился. Сюй Чжэн смерил его подозрительным взглядом, но, так и не сумев разглядеть в его лице ни тени притворства, хмыкнул. Старик взял из рук юноши чашку, отпил и позволил ему отвесить один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такой сообразительный, а сейчас проявил такую бестолковость. Если люди узнают, что мне, Сюй Чжэну, пришлось самому напрашиваться в учителя, меня же на смех поднимут!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всё ещё ворчал. Хоть поначалу он и не собирался брать учеников, но потом-то учил парня так усердно — разве это не было молчаливым согласием? А этот негодник и ухом не повёл.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учитель, простите глупость ученика. Я всё время думал, что вы мной пренебрегаете. Хоть в душе я давно считал вас своим наставником, но не решался и слова вымолвить, боясь вашего гнева. Сегодня же, воспользовавшись случаем, ученик получил неслыханную выгоду, как я мог бы об этом повсюду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догадался. Уже поздно, возвращайся в училище. За мной скоро приедут, — Сюй Чжэн не любил долгих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учитель. Ученик приготовил вам подарок, сделанный своими руками. Надеюсь, он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старик, вспомнив прошлый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с улыбкой извлёк из мешочка некий предмет — квадратный, разделённый на множество мелких частей. Каждая сторона состояла из разноцветных квадратиков, перемешанных в полном беспорядке. Вид этой вещицы заставил наставника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заметив его реакцию, опустил взгляд на подарок и мысленно выругался. Наверняка Сяо Юань и Юй-эр перепутали все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торопитесь с выводами. Смотрите, — произнёс А-Цы и принялся быстро вращать головоломку. Его длинные тонкие пальцы порхали над гранями, и не прошло и минуты, как он привёл её в порядок. Каждая сторона теперь была одного цвета, что сразу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облегчённо вздохнул. Движения Чу Цы его заинтриговали.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эта вещь зовётся Мофан.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сделал самый обычный кубик три на три. Когда он учился в старшей школе, в его классе был один отличник с лёгкой формой обсессивно-компульсивного расстройства. Как только тот начинал раздражаться, то доставал из кармана кубик Рубика. Каждый раз, собрав его, он успокаивался. Правда, тот парень играл далеко не с такими простыми головоломками.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Мофан? — Сюй Чжэн взял его в руки, повертел несколько раз, но когда попытался вернуть всё на место, понял, что только больше запутал. Ему пришлось отдать предмет Чу Цы и с нетерпением наблюдать, как тот быстро его собирает.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 вещица, старик принимает твой дар. Помни, что домашние задания нужно выполнять вовремя. До провинциальных экзаменов осталось меньше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будет неукоснительно следовать вашим наставлениям! — Чу Цы низко поклонился, затем выпрямился и помог учителю спуститься по лестнице, где уже ждала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берегите себя в пути. Простите, что ученик не может проводить вас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слегка опьяневший, махнул ему рукой и скрылся внутри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новолуния и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Чу Юань и Чжунли Юй сошли с повозки и направились прямиком к дому тётушки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Сюнян рожала здесь, матушка Чу и Чу Гуан тоже находились тут. Старая госпожа велела старшему сыну купить побольше кур, уток, рыбы и мяса, чтобы вся семья Ань ела досыта. Две другие невестки, поначалу ворчавшие, теперь на словах были бы рады, если бы Шэнь Сюнян осталась у них жить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убедился, что это тот самый дом, постучал в ворота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сюцай пришёл! Входи, входи скорее, присаживайся! Таохуа, живо завари чай для своего двоюродного брата Чу! — воскликнула открывшая дверь женщина с высокими скулами. Её заискивающий тон был настолько очевиден, что казался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юноша. Он помнил, что у тёти были только двоюродная сестра Синьсинь и двоюродный брат Жунжун. Откуда взялась ещё одна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женщина была старше, А-Цы мог лишь последовать за ней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наряженная девица вышла из кухни с чайником. Подойдя к двери, она нарочито замедлила шаг, семеня мелкими шажками и подражая городским барышням. Её лицо выражало застенчивость, но взгляд был цепким, словно рыболовный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 женщины не должны передавать вещи из рук в руки. Прошу вас, барышня, соблюдайте приличия и не подходите ближе. Я с детства изучал книги мудрецов и не смею ни на миг отступить от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мы же все свои, чего бояться? Таохуа, иди сюда, налей чаю двоюродному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госпожи Чэнь, услышав эти слова, тут же наполнила глаза слезами, но, повинуясь матери, поспешила к нему. Почти дойдя до гостя, она споткнулась и начала заваливаться прямо на него. Чайник в её руках накренился, готовый обрушить своё содержимое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маленькая фигурка Юй-эра метнулась вперёд и резко толкнула девицу. Та рухнула на пол в стороне, и всё содержимое чайника вылилось прямо на неё. Зрелище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непристойное! — воскликнул Чу Цы, тут же вскочив на ноги, и, схватив мальчишек,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спасибо, что вовремя толкнул её, иначе мне сегодня пришлось бы нести незаслуженный позор! — холодно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мужчина и одинокая женщина, упавшие в объятия друг друга, в промокшей, прилипшей к телу одежде — тут уже ничем не оправдаешься.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посмотрел то на Чу Цы, то на Чжунли Юя, совершенно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«Юй-эр ведь толкнул человека, почему же дядя его хвалит?»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что случилось? — услышав шум, из кухни вышла тётушка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Ань состояла из двух дворов, и семья тёти жила в нескольких комнатах заднего. Это было одним из поводов для гордости семьи Ань, хоть дому и было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рассказал всё как на духу. Выслушав его, Чу Юнь затряслась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вышла замуж, она всегда соблюдала женский долг, служила свёкру и свекрови, уважала мужа и воспитывала детей. Даже когда невестки, пользуясь её мягким характером, сваливали на неё свою работу, она никогда не жаловалась. Но сегодня её вторая невестка перешла всякие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только что получил награду от двора. Если бы сейчас пошёл слух, что он приставал к женщине, это бы непременно погубило его репутацию. И тогда, чтобы защитить его доброе имя, семье Чу пришлось бы согласиться на брак с этой девицей, исполнив её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А-Цы — дракон среди людей, с великим будущим. Какая добродетельная девушка ему не подойдёт? Если его жизнь будет разрушена из-за этой Таохуа, она даже после смерти не сможет смотреть в глаза своим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 сорвала с пояса грубый фартук и ринулась в передний двор. Схватив сидящую на стуле рыдающую Ань Таохуа, она влепила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всегда были безрассудны и избаловали тебя до лени и невежества! Сегодня я должна научить тебя, что приличной девушке делать можно, а что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 остолбенела от удара. Госпожа Чэнь тоже была ошеломлена видом обычно тихой и мягкой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пришли в себя, Ань Таохуа зарыдала ещё громче. Госпожа Чэнь тоже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какой норов! При мне бьёшь Таохуа! У неё что, родителей нет? С какой стати ты взялась её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стати, что я тоже из семьи Ань и не могу смотреть, как она позорит наше имя! — отрезала тётушка Чу. — Взрослая девушка, когда в дом приходит посторонний мужчина, должна сидеть в своей комнате, а не лезть вперёд! Любому зрячему человеку ясно, что она задумала! Ты её мать и стоишь рядом, но ничему не учишь, вот и приходится мне браться за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Чу Юнь! Я так и знала, что ты змея подколодная! Раньше тебя и за день не разговоришь, а тут заговорила как по писаному! Мама, идите сюда, посмотрите, Чу Юнь взбунтовалась! Она, пользуясь тем, что её деверь служит в уезде, издевается надо мной, своей старшей невесткой!..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запричитала во весь голос, и слово «мегера» в сознании Чу Цы обрело вполне конкретный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вторая невестка, что ж ты на полу сидишь? И Таохуа, почему одежда мокрая? А ну-ка, дай я посмотрю на твоё личико... Ой-ой-ой, как распухло! — в комнату вошла невысокая полная женщина с выражением крайнего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ты рассуди! Пришёл племянник этой Чу Юнь, я его без лишних слов приняла, чаем угостила! А этот сюцай Чу не только не оценил, так ещё и велел этому маленькому ублюдку толкнуть мою Таохуа. И это не всё! Потом прибежала Чу Юнь и влепила ей пощёчину! Скажи, разве это не потому, что её муж теперь в уездной управе служит? Они уже нам на шею сесть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рыдала, размазывая слёзы и сопли, и в её словах тётя и племянник представали заносчивыми людьми, кичащимися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Ян появилось выражение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тут ты неправа. Во-первых, где это видано, чтобы жена племянника проводила послеродовой период в доме тётушки своего мужа? А теперь, когда вся их семья здесь, вторая невестка их принимает со всем усердием. Ты не только не ценишь доброты, так ещё и руку поднимаешь!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