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Последствия невыполненного задания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мая, в полдень, едва Чу Цы вышел с занятий, как к нему подошёл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поспешите к воротам, к вам, похоже, кто-то из родных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братец Чжу, — отозвался Чу Цы и, следуя за ним, попытался угадать, кто бы это мог быть. У ворот его ждал сюрприз — это был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здесь очутился? Дома что-то случилось? — встревоженно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Чу Гуан не мог скрыть радости, сиявшей на его простодушном лице. — Сяо Эр, твоя невестка родила! Девочка, красавица-то какая! Матушка говорит, вылитый ты в младенчестве — такая же беленькая, чистенькая!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тоже расцвёл в улыбке. Было очевидно, как сильно старший брат рад 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невесткой! Обзавелись на этот раз «ватной курточкой».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Ватной курточкой?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Дочь — она как тёплая курточка: послушная, милая, одна мысль о ней согревает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ватная курточка! А Сяо Юань тогда — как большой халат: то в нём жарко, то, наоборот,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Чу Цы не сдержал смеха. Его старший брат был настоящим гением метафор. Услышал бы это Сяо Юань — точно бы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корзину красных яиц матушка велела передать тебе, — Чу Гуан указал на огромный короб за спиной. — Сказала, чтобы ты угостил учителей и поделился с друзьями по училищу. Раз в доме радость, пусть и другие к ней причастятся.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донёс этот короб до окраины деревни. К счастью, дальше его подвезли на телеге до городка, а оттуда он добрался до уезда уже на повозке, иначе пришлось бы ему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угощений, Чу Цы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я всё это раздам, дома-то хватит? Может, заберёшь часть обратно, соседям раздать?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дома уже всем раздали. С прошлой ночи, как дочка родилась, печь на кухне не гасла. Мы все яйца в деревне скупили. Матушка посчитала, что не хватит, и отправила меня в соседнюю деревню. Осталось вот это. Посмотри, хватит? Если нет, я завтра ещё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Чу Гуан с размахом. Матушка Чу сказала, что теперь, когда их семья живёт в достатке, на праздниках экономить не стоит. Когда родился Сяо Юань, они смогли дать каждой семье лишь по два яйца для вида. К счастью, соседи не обиделись. Теперь же — каждому по два, а в больших семьях и вовсе по нескольку десятков набиралось.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их семья ценит дочь больше, чем это принято, на что она отвечала: «А кто в этом мире есть, кроме сыновей да дочерей? Все они — родная кровь и плоть, как же можно делить их на любимых и нелюбимых?»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эти слова не особо тронули, потому что он и сам так думал. А вот Шэнь Сюнян, которая проводила послеродовой период в доме тётушки и услышала об этом от других, была растрогана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жила через две деревни от Чу, и щедрость матушки Чу наделала шуму во всей округе. Все говорили: «Замуж — так только за парня из семьи Чу!» Мало того что сыновья почтительны и способны, так ещё и свекровь такая добрая и великодушная. Сколько девиц на выданье, едва заслышав имя сюцая Чу, краснели и не знали,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без ложной скромности, Чу Цы стал для всех девушек окрестных деревень настоящим божеством и недостижимым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рассказ, юноша мысленно поаплодировал широте взглядов своей матери, вот только сдвинуть с места эти подношения он был решительно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ещё не обедал? Сегодня я угощаю. Как насчёт того, чтобы отведать ученической стряпни в уездном училище?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 хитроватому виду Чу Цы сразу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не думал, что ты сам потащишь этот короб. С твоими-то ручонками да ножонками только всё перебьёшь.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 тем, что его раскусили, Чу Цы с улыбкой помог взвалить груз на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училище разрешались визиты родственников, но было ограничение по времени, и каждого посетителя записывали. Если гость не выходил вовремя, в следующем месяце его уже не пускали, приходилось ждать ещё месяц. Большинство, не желая лишних хлопот, просто давали привратнику немного денег, чтобы тот позвал ученика к воротам для быстрой передачи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Чу Цы повёл Чу Гуана прямиком в столовую, где их уже ждали двое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крикнул Сяо Юань, едва завидев гостя, и тут же бросился к нему в объятия. Чжунли Юй тоже подошёл и поприветствовал его: «Дядюшка».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 был вне себя от радости, гладя по голове то одного, 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оставь яйца здесь, я сейчас часть раздам. Сяо Юань, отведи отца поесть, сегодня можно взять побольше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племянник решительно кивнул и, взяв Чу Гуана за широкую тёплую ладонь, повёл его к раздаче, попутно что-то с гордостью рассказывая. Глядя на сына, тот был глубоко тронут. Учёный ребёнок и неучёный — это были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сильнее ощутил благодарность к Чу Цы за его тогдашнее решение. Когда Сяо Юань вырастет и добьётся успеха, он не должен забывать доброту своего младшего дяди. Сам же Чу Гуан никогда и не думал о том, что именно его самоотверженность когда-то позволила брату выбиться в люди. Вероятно, в этом и заключалась разница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своих простодушных и бескорыстных родных, Чу Цы невольно занимался самоанализом. Но он ясно понимал: в семье не могут быть все одинаково добросердечными. Стадо овец без пастушьей собаки — лёгкая добыча для хищников. Что ж, значит, именно ему суждено стать той собакой, что будет охранять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Ван, постойте. В моей семье радостное событие, вот вам два красных яйца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Иди сюда скорее! У меня в доме праздник,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юноша прогнал шайку Ци Сюя, никто больше не осмеливался намеренно ему досаждать. К тому же, благодаря своему характеру, если уж он хотел с кем-то наладить отношения, этот человек был обречён на дружбу. Так что огромная корзина в мгновение ока опустела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вес, Чу Цы решил, что теперь сможет донести оставшееся. В прекрасном настроении он пошёл обедать. Остатки он раздаст после еды — по нескольку штук каждому учителю и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компания заняла целый стол. Чу Гуан, сидевший среди утончённых книжников, чувствовал себя скованно. Но Чжан Вэньхай с энтузиазмом засыпал его вопросами. Когда Чу Цы подошёл, тот как раз пытался выведать имя новорождённой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шлёпнул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постороннему мужчине спрашивать девичье имя? Ты что, правил приличия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так шутить, но Чу Гуан испугался, что этот богатый с виду молодой господин обидится,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малютка ещё совсем кроха, а вы все для неё как старшие. Ничего, если узнаете. Сяо Эр, ты же сам говорил, что если родится девочка, назовём её Шаньшань. Сегодня утром я уже сходил к старосте и записал её — Чу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был очень тронут. Он тогда сказал это вскользь, а брат с невесткой сберегли его слова как сокровище. Впрочем, имя ему и вправду нравилось. Маленький коралл — что может быть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Цы, Сяо Юань и Чжунли Юй проводили Чу Гуана до ворот. Они договорились, что приедут домой навестить ребёнка в дни новолуния и полнолуния, и долго смотрели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у меня правда теперь есть сестрёнка? — неожиданно спросил Сяо Юань. В его голосе слышалось недоверие и какая-то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«Наконец-то!» — подумал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готовился к разговору о втором ребёнке и продумал, как успокоить племянника. В современном мире эта проблема разрушила столько гармоничных семей. Чтобы избавить мальчика от чувства неуверенности и ревности, дядя даже мысленно разрешил ему в ближайшее время писать поменьше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кивнуть и, наклонившись, приготовиться к обстоятельной беседе, как Сяо Юань подпрыгнул на 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Я так давно хотел сестрёнку!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Юй тоже с завистью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когда есть родные братья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великодушно заявил Сяо Юань. — Я велю ей и тебя называть братом, тогда и у тебя будет сестрёнка. Только ты должен будешь делиться с ней своими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закивал, и двое мальчишек, сгрудившись, принялись обсуждать, какие подарки они привезут сестричке, когда поедут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Чу Цы так и застыл в полупоклоне с назидательным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«Режиссёр, что-то в сценарии пошло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мальчишки постоянно о чём-то шептались. Когда Чу Цы пытался подслушать, его отталкивали и велели самому придумывать подарок, а не копировать их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 с детьми. Просто втайне сделал листы для каллиграфии, которые им выдавал, немного больше, чем обычно. Так, всего на десяток-другой иероглифов на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серебряный браслет он и предназначал для племянницы, но теперь, когда она родилась, нельзя было отделываться таким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Сюй Чжэну за очередным уроком, Чу Цы заглянул в павильон «Золото и яшма». Уездный магазин был больше, чем в городке, и, войдя внутрь, он увидел того самого старого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множество вещей, он наконец выбрал пару детских браслетов с гравировкой «Мальчик и девочка играют с лотосами» — очень симпатичные. Вдобавок к ним он приметил замок-оберег. В центре украшения был кусочек белого нефрита в форме благовещего облака — очень символично.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павильоном «Золото и яшма» поначалу не узнал Чу Цы. Но когда тот начал торговаться, в его памяти мгновенно всплыл тот самый страх, когда он был обезоружен его словами, а заодно вспомнилась и та заколка-буяо, принёсшая ему целое состояние и до сих пор продававшаяся как классическая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могу отдать вам обе эти вещицы даром, но у меня есть одна скромная просьба, и я надеюсь, вы не откажете.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хотел бы попросить вас оставить ещё один набросок. Как вы на это смотрите? — Управляющий достал из-под прилавка хорошо сохранившийся, хоть и пожелтевший, но всё ещё чёткий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понял его замысел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лавочник, хитры. Хотите за две безделушки выманить у меня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не сердится, собеседник понял, что дело наполовину сделано,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молодому господину приглянётся что-то ещё, берите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 стал церемониться и принялся осматривать витрины. То, что он взял, не стоило и малой доли цены его будущего эскиза, но он и не собирался на этом зарабатывать. Обменять набросок на украшения для своей маленькой племянницы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нитку жемчуга. Жемчужины были не самыми крупными, но каждая — идеально круглая и почти одинакового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в душе ещё выше оценил его. Хоть это заведение и не было большим, но несколько по-настоящему ценных вещей в нём имелось. А этот молодой господин даже не смотрел в их сторону, выбирая лишь то, что подойдёт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Лавочник, несите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задумался. Скоро лето, какие украшения будут к месту? В жару буяо покажется слишком громоздким, а его мелодичный звон может начать раздражать. Нужно что-то простое, но не слишком скромное, и подходящее к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нашёл ответ. На бумаге появились очертания нескольких летних цветов: лотоса, ириса, гортензии. Он рисовал очень тщательно, чтобы облегчить работу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до-цзы. Их обычно прикалывают к волосам на висках. В зависимости от причёски можно вставить по нескольку штук с каждой стороны. Они выглядят изящно и мило, идеально подходят для летних причёсок.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мог оторвать глаз от рисунка. Такие изящные и миниатюрные украшения действительно прекрасно подойдут для лета. Куда лучше, чем звенящие буяо. Его многолетний опыт подсказывал, что эта вещь будет продаваться не хуже, а то и лучше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достал из-за пазухи искусно сделанную табличку со специальными знаками, которые было трудно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наш павильон «Золото и яшма» хоть и не столетний бренд, но в области Ганьчжоу у нас несколькофилиалов. С этой табличкой в любом из наших магазинов вы можете взять любой товар на сумму до ста лянов. Прошу вас, примите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брат Цзинь, так любезны, — удивился Чу Цы. — Я уже выбрал то, что хотел, большего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попытался настоять, говоря, что ценность вещей несопоставима, но 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— понятие относительное. Для вас это — целое состояние, а для меня, возможно, лишь лист бумаги, изрисованный от нечего делать. Раз уж вы так щедры, будем считать, что я сегодня обрёл друга старшего поколения. А дарить друзьям рисунки — разве 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табличку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 уж мы друзья, к чему эти формальности. Когда брат Чу будет жениться, я непременно подготовлю для него лучший свадебный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эту эпоху, Чу Цы уже научился спокойно называть седобородых стариков братьями. Не мог же он сам себя принижать, иначе в родственных связях начнётся полная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покупками юноша весело направился к дому старого господина Сюя, но там его ждала новость, подобная грому среди ясного неба: старик возвращался на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ушёл в отставку из-за прихоти, но теперь, когда его бывшего начальника уличили в злоупотреблениях и сняли с должности, он, естественно,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Чу Цы, — в эту эпоху уходить в отставку и возвращаться — это как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Разозлился, бросил фразу «Я больше не работаю!» — и сдал печать. А когда наскучило сидеть дома, написал записку хорошему другу, чтобы тот замолвил словечко перед начальством, — и снова радостно вернулся на службу. Это вызывало...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 вашего отъезда ученик будет так скучать, что не сможет спать по ночам, ворочаясь с боку на бок и проливая слёзы в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прибери свой лисий хвост. Думаешь, я не знаю, о чём ты думаешь? Просто боишься, что некому будет тебя учить «Чуньцю».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обижаете! За столько времени разве я мог видеть в вас лишь инструмент для изучения «Чуньцю»? — Чу Цы был крайне уязвлён.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не думай лениться. На этот раз меня восстанавливают в должности и переводят в область Янсинь. Письма оттуда идут всего три-пять дней. Так что твои домашние задания должны приходить вовремя. А не то я велю схватить тебя и посадить в тюрьму — будешь там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а ведь ты была права, когда в детстве говорила, что за невыполненные уроки забирает милиционер! Это оказалось правдой»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