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дядя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часа Собаки Чжунли Юй уже сидел в главном зале, сонно клюя носом. Видя это, управляющий Сюй сжался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позвольте дедушке Сюю отправить вас в постель. Я сам дождусь вашего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Юй потер глаза, из последних сил стараясь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я совсем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ко мне на руки. Если станет совсем невмоготу, просто закрой глаза и немного отдохни,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Юй послушно кивнул. Его веки то смыкались, то вновь распахивались — казалось, они смазаны густым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загородная усадьба, которую управляющий приобрел за пределами города. Коу Цзин часто возвращался поздно, а городские ворота в сумерках закрывались рано. Нельзя было допустить, чтобы господин снова провел всю ночь в седле под открытым небом,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беспорядочный топот копыт — судя по звуку, прибыл целый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отворяйте ворота! Это господин вернулся! — радостно воскликнул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торопливо сняли тяжелые засовы и распахнули створки. Пред ними действительно предстали несколько десятков всадников. Мужчины держались в седлах прямо, от каждого исходила суровая, гнетущая аура войны. Их пронзительные взгляды заставили двоих юных слуг у ворот едва ли не задрожать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спусти меня, — проснулся Чжунли Юй. Он спрыгнул на землю, не желая, чтобы дядя видел, как его нянчат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поспешно поставил его и, взяв за руку, вышел встречать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 вернулись! — управляющий смотрел на Коу Цзина, который со времени последней встречи, казалось, еще больше осунулся. Глаза Сюя наполнились слезами. Его господин по праву рождения должен был стать благородным книжником, как и старый хозяин! — Путь был долгим и трудным, скорее идите в дом отдыхать. На кухне уже всё готово. Прошу вас и ваших доблестных воинов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хотели было забрать коней, но люди Коу Цзина отказались. Кони, прошедшие через битвы, были куда свирепее обычных тягловых лошадок. К чужаку они могли и близко не подпустить, а то и вовсе лягнуть.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скакунов в конюшню на заднем дворе, Коу Цзин повел отряд внутрь. Мужчины, сменив суровость на улыбки, вежливо приветствовали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присел перед Чжунли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воина пересекал глубокий шрам, который и при свете дня выглядел устрашающе, а в пляшущих тенях от свечей казался и вовсе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Бин, не пугай юного господина из семьи сотника, живо встань, — осадил его Ху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дяди, — звонко ответил Чжунли Юй. — Мне совсем не страшно. У моего дяди тоже есть такой шрам, так что вы мне кажетесь почти родными. К тому же, дядя Чу говорил: шрамы — это почетные медали героя, которые невозможно стереть. Вы вместе с моим дядей защищали страну, спасибо вам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и искренние слова ребенка заставили этих закаленных воинов почувствовать, как к горлу подкатывает ком. Солдатская доля не ищет признания, но осознание того, что их жертвы видят и ценят, согрело им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«Шрамы — медали героя»! — не удержался Чжун Бао. — А я-то всё думал, что за неженки эти белолицые ученые, и ведь бабы их только и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расхохотались. Память о том, как во время последнего отпуска жена попрекнула его неряшливым видом, до сих пор не давала Чжун Бао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идемте есть, — позвал Коу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вернулись с особым поручением. Чтобы сэкономить время в пути, они ехали налегке, питаясь лишь черствыми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зная, что прибудет около десятка человек, велел приготовить еды на двадцать персон, полагая, что этого хватит с избытком. Однако, едва опустошив все тарелки, воины заявили, что сегодня поели лишь для того, чтобы «заморить червячка», а по-настоящему наедятся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Сюя потемнело в глазах. Он решил, что завтра же нужно вызвать из поместья еще двоих поваров, иначе здешние кулинары к вечеру от натуги превраятся в тени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гостей наконец устроили, управляющий подошел к дверям Коу Цзина. Услышав плеск воды,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приготовил для вас свежую одежду. Позвольте внести?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Сюй вошел и увидел господина, сидящего на кровати. Тот был лишь в нижних штанах, обнажая торс, и старательно втирал мазь из маленького фарфорового флакона в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отметины, покрывавшие тело Коу Цзина, старик снова почувствовал щемящую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разве я не просил тебя не называть себя слугой? Сейчас, кроме Юй-эра, ты мой единственный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виноват, больше не буду. Просто вы так похожи на старого хозяина... Мои старые глаза то и дело путают вас, вот слова и вылетают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принялся осторожно втирать мазь в шрамы на спине господина, не в силах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отце заставило Коу Цзина замолчать. 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отец жив, он наверняка был бы разочарован, глядя на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его, блестяще сдавший экзамены цзиньши, наверняка мечтал видеть сына великим ученым. Сюй на мгновение замер,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напрасно так думаете. Когда старый хозяин узнал, что вы ушли в армию, он не только не расстроился, но и был весьма горд. Он сказал: «Долг мужчины в этом мире — подражать древнему Чемпиону-маркизу: защищать страну и совершить Фэн Лан Цзюй Сюй. Мой сын обладает такой волей, и это утешает мое сердце». Хозяин был человеком широкой души. Когда ваше лицо изуродовал шрам, он боялся лишь того, что вы падете духом. Лишь когда вы вновь обрели твердость,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вспомнил лицо отца и его добрый голос. На душе стало тоскливо — он так и не успел увидеться с ним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расстраивать старика еще больше,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Как только увидел вас, силы его оставили. Когда я укладывал его, он даже во сне звал «братца Сяо Юаня», — Сюй невольно рассмеялся, вспомнив племянника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привязанность к Сяо Юаню воистину велика. Если бы не Чу Цы и этот мальчик, Юй-эр вряд ли смог бы так спокойно учиться в училище, — Коу Цзин помнил тот раздирающий душу плач, когда пришло время отдавать мальчика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юный господин с детства жил под крылом вашей сестры и совсем не знал сверстников. Лишь встретив Сяо Юаня, он обрел настоящего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наверняка была бы рада узнать об этом. Завтра я сам отвезу детей в училище и заодно поблагодарю брата Чу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Чу Цы, как обычно, присоединился к Чжан Вэньхаю и остальным, чтобы выполнить комплекс «Игр пяти зверей». В глубине души он чувствовал себя нелепо, полагая, что с таким же успехом мог бы обучить их современным танцам на площади. Это ежедневное раннее вставание и коллективная гимнастика — чем они отличаются от стариков в городском парке? Впрочем, нельзя было не признать: по мере того как их ряды росли, к ним начали присоединяться даже некоторые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Чу Цы застал Сяо Юаня уже полностью готовым и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дядя и племянник вместе с толпой других учеников направились в столовую. На завтрак давали рисовую кашу с соленьями. Закуску готовила одна из местных мастериц: овощи были хрустящими, сочными и в меру острыми — Чу Цы ел, не переставая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Чу Сяоюань был рассеян. С каждым укусом он косился на дверь, надеясь увидеть своего маленького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тяжело вздохнул Чу Цы, привлекая внимание племянника. — Ты же сам говорил, что Юй-эр — плакса и хвостик? Почему же теперь так тоскуешь, не видев его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тоскую! — упрямо буркнул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Тем лучше. Дядя Юй-эра вернулся, и, возможно, теперь они будут жить вместе. Ты снова свободен, разве это не радость? — Чу Цы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смотрел на дядю, насупившись, а затем его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же в комнате есть еще одна кровать! Пусть дядя Юй-эра живет с нами. Зимой, когда станет холодно, я буду спать с Юй-эром, а ты, дядя, ложись с его дядей. Тогда тебе не придется мерзнуть и теснить нас,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сияющие глаза племянника, остальные ученики не сдержали хохота. Редко кому удавалось так лихо поставить Чу Цы в тупик — и от этого на душе у них становилось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бросил на Сяо Юаня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чепуху. Ешь быстрее, пора отводить тебя в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лишь хмыкнул. Эти взрослые только и умеют, что угрожать! Потом у него тоже будут дети, и он ни за что не позволит им вставлять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шли к Заведению для начинающих учеников, когда издалека донесся звонкий крик: «Братец Юань!». Глаза Сяо Юаня вспыхнули, но он притворно-равнодушно отозвался, пробормотав под нос: «Глупец, чего так орать-то».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посмотрел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притворщик же ты»,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голос и увидел статную фигуру — лицо казалось одновременно незнакомым и близким. Хоть они виделись лишь мельком, тот образ глубоко врезался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посмотрел в его сторону, и уголки его губ дрогнули в улыбке. Взгляд его потеплел, и он негромко, с какой-то особенной нежностью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 мог описать свои чувства. Голос Коу Цзина звучал так мягко и вкрадчиво, что у Чу Цы возникло обманчивое ощущение, будто его щеки опалило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такая официальность? Почему ты снова зовешь меня «братом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Мочжи, не сердись, я просто немного растерялся. Больше это не повторится, — поспешил поправиться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того времени друзья по переписке были порой ближе родных. В их письмах сквозили такие фразы, как «взираю на горизонт в тоске по тебе» или «бумага коротка, но чувства мои глубоки» — так друзья выражали искреннюю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удовлетворенно кивнул и перевел взгляд на Чу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твоего племянника, а у меня и подарка достойного нет. Юй-эр говорил, что Сяо Юань — мастер боевых искусств и человек великой души. Пусть эта безделушка останется ему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пробормотав «дядя Коу», не мог оторвать взгляда от «безделушки» в руках воина. Это был кинжал размером с ладонь в изящных ножнах, украшенных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увидев это,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слишком дорогая, а Сяо Юань еще ребенок, вдруг испортит? К тому же он не знает меры в силе — боюсь, как бы не поранил товарищей. Спасибо за вашу доброту,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усмехнулся и, взяв Чу Цы за руку, вложил в нее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просто открой его и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вытянул клинок. По металлу действительно пробежал холодный отблеск, но при ближайшем рассмотрении стало ясно: лезвие было толстым, а кончик — тупым. Кинжал не был заточен и не мог причинить вреда — это была всего лишь искусная игрушка, пускай и весьма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приму этот дар от имени племянника. Спасибо, Мочжи, — Чу Цы с улыбкой передал кинжал Чу Сяоюаню.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восторгом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мне стоит тебя благодарить. Юй-эр говорил, что в школе ты всячески о нем заботишься.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беседовали, Чжунли Юй уже извелся от нетерпения. Он схватил Сяо Юаня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учитель Чу, мы сейчас опоздаем! Если наставник нас поймает, будет бить линейкой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взявшись за руки, убежали в здание, а Коу Цзин и Чу Цы направились к классу подготовки к провинциальным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Мочжи, что привело вас обратно? Помнится, в последнем письме вы обещали вернуться, лишь когда я получу степень цзюйжэня. До этого еще несколько месяцев —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После восхождения нового императора на престол по всей стране началась смена караулов. Нашего маршала перевели на границу провинции Сицзян, и мы, как его личная гвардия, последовали за ним. — Откровенность Коу Цзина была приятна Чу Цы, хотя эти сведения и не были большой военной тайной. — В уезд Юаньшань я прибыл с поручением: нужно набрать рекрутов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Набрать рекрутов? — в голове Чу Цы тут же всплыли строки: «Вечером остановился в деревне Шихао, ночью пришли чиновники хватать людей». Испокон веков военная повинность была для народа самой страшной из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как ты думаешь. В честь восшествия на престол государь объявил амнистию, под которую попали и старые воины, чей возраст перевалил за пятьдесят пять лет. Казна выплатила им вознаграждение, чтобы они могли вернуться в родные края. Теперь в рядах нехватка людей, и мы восполняем ее из числа мирян. Всё сугубо добровольно: каждому, кто вступит в строй, сразу выдается два ляна серебра, чтобы те могли оставить их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http://bllate.org/book/15354/1435600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