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Тридцать шесть стратагем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стоял перед воротами поместья Сюй и легонько постукивал костяшками пальцев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Чу, господин велел сегодня вас не пускать, — с сокрушённым видом произнёс Сюй Му. Видимо, Сюй Чжэн отдал распоряжение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почему же он не желает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Вчера он долго сидел в заднем дворе, а когда вернулся в свои покои, сказал, что если вы сегодня придёте —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втайне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Старик наверняка разозлился из-за того, что я не пришёл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будь добр, доложи обо мне. Просто скажи пять слов: «Юный господин Чу рассказывает».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доложу старому господину, а вы пока подождите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хозяин поместья сам выскочил наружу и с порога обрушил на гостя поток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Все свои уловки на мне решил испробовать! Уходи, уходи! С этого дня я больше не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успокойтесь, — Чу Цы невинно заморгал. — Ваш ученик ещё не закончил. Разве вам не интересно, что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вам картину. Уверен, она придётся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заискивающую улыбку собеседника, Сюй Чжэн невольно почувствовал себя цыплёнком, ведущим переговоры с лисом. Он вспомнил, как тот однажды обмолвился о каком-то «неправильном кубе». Хоть старик и не понял, что это за фигура, одно только слово «неправильный» засело в мыслях так крепко, что он ворочался почти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негодный мальчишка, опять вздумал подсунуть мне какую-нибудь свою каракулю?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как вы можете так плохо обо мне думать? — на лице юноши отразилась такая неподдельная обида, что наставник даже засомневался, не зря ли он его отчитывает. — Если я сказал, что вам понравится, значит,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разворачивай, показывай, — сжалился он наконец. — Если это снова будет нечто, от чего рябит в глазах, я сегодня же вышвырню тебя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медленно развернул зажатый в руках свиток. Перед Сюй Чжэном предстал спиральный узор. Он был заключён в идеальный круг, а сложные переплетения линий в центре сходились в симметричный узор, похожий на цветок, стороны которого были абсолютно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поражённый. По правде говоря, он ещё никогда не видел картины, которая бы настолько отвечала его вкусу. Хотя… можно ли это вообще назвать картиной? В ней не было ни воспетой знатоками лёгкости, ни величественной мощи. Она не выражала никаких глубоких идей — это был рисунок ради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доволен. Этот мальчишка создал работу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её. Заходи, — наставник взял свиток и повёл ученика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царил идеальный порядок. Каждая вещь лежала на своём, строго отведённом месте. Если бы кто-то что-то сдвинул, старый господин заметил бы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достал своё сочинение и протянул учителю. Когда дело касалось науки, хозяин дома становился предельно серьёзным. Он указал на ошибки, подробно разобрал источник темы и исторический контекст, а затем помог найти новый подход к раскрытию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завершена, прошёл уже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Сюй за наставления, — Чу Цы убрал бумаги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Чжэн ещё не согласился официально принять его в ученики, юноша уже относился к нему как к своему наставнику. Если учитель Цинь был для него и отцом, то Сюй Чжэна он воспринимал как друга. В их общении было что-то от дружбы, не знающей разницы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сегодняшнее задание. Сделаешь и завтра принесёшь мне. А теперь можешь идти, — старик бросил Чу Цы заранее подготовленный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поймал его, но уходить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 ещё один вопрос. Как бы вы поступили на моём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что некто тайно следит за вами, выискивая любую возможность навредить. Его козни становятся всё изощрённее и уже порядком надоели. Что 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Ответ прост: захватить инициативу и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с глухим стуком легла книга — «Искусство войны Сунь-цзы».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военные трактаты читаете? — удивился Чу Цы, решив немного схитрить. — Прошу простить мою глупость, но какая из тридцати шести стратагем здесь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всю ситуацию целиком не расскажешь? Как я тебе совет дам! — Сюй Чжэн бросил на него красноречивый взгляд. Он понимал, что мальчишка притворяется дурачком, чтобы не утруждать себя раздумьями. Но если он сейчас не покажет своё мастерство, тот никогда не будет восхищаться им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подробно изложил всё, что произошло. Наставник, поглаживая бороду,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и впрямь похож на знатока «Чуньцю» («Вёсен и осеней») — кожа толстая, а сердце чёрное. Жаль только, что помыслы его нечисты. Запомни: мы, изучающие этот канон, должны умело пользоваться уловками, но никогда не терять своего внутреннего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запомнит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серьёзностью юноша это произнёс, Сюй Чжэн почувствовал лёгкую неловкость,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так с тобой поступает, не стоит проявлять мягкосердечие. Помни: нерешительность в нужный момент приведёт лишь к ещё большим бедам. Действуй так: сначала примени стратагему «контршпионаж», чтобы настроить того книжника против него. Затем — «бить по траве, чтобы вспугнуть змею», заставив его занервничать и подтолкнув к первому шагу. После этого «наблюдай за пожаром с другого берега», пока они будут грызться между собой. И в конце — «вытащи дрова из-под котла», чтобы окончательно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я всё понял! Вы поистине великий мастер! В любом деле вы вызываете у меня безграничное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вам, молодым, ещё многому учиться надо! Знаешь ли, я соли съел больше, чем ты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правы, но… разве это не вредно для здоровья — столько соли есть?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схватил вещи со стола и бросился прочь. Уже во дворе он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учитель! Ученик придёт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Сердитое выражение на лице Сюй Чжэна продержалось лишь до тех пор, пока юноша не скрылся из виду. Улыбнувшись, старик покачал головой, пробормотал «негодник» и снова развернул свиток, чтобы изучить его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академию, Чу Цы застал в комнате только Чу Сяоюаня. Тот сидел с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случилось? А где Юй-эр? Вы опять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уже не трёх-четырёхлетний ребёнок, чтобы постоянно ссориться, — уныло ответил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тобой? И где он? — настойчиво спросил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мы шли вместе, но вдруг появился управляющий Сюй и забрал Юй-эра с собой. Дедушка звал и меня, но я побоялся, что некому будет тебе всё рассказать, и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молодец! — похвалил его Чу Цы. — А управляющий Сюй что-нибудь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сказал, что дядя вернётся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Коу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несказанно обрадовался. Как раз в тот момент, когда он ломал голову, где найти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http://bllate.org/book/15354/1435450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