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 без спросу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вывесили! Скорее, пойдёмте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идём! Надеюсь, в этот раз я не скатился вниз... Отец сказал, если я опять провалюсь в рейтинге, придётся возвращаться домой и присматривать за лавкой!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утренние занятия, ученики гурьбой поспешили на выход. Результаты каждого ежемесячного экзамена вместе с тремя лучшими работами традиционно вывешивались у подножия Башни Дэнцюэ.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тянулась длинная каменная ограда, её поверхность, местами неровная и щербатая, хранила следы множества расклеенных объявлений — здесь из месяца в месяц появлялись списки имён и тексты образцовых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«Ежемесячный экзамен пятого дня четвёртого месяца года Гэн-инь. Первое место — класс Бин, Чу Цы... Второе место — класс Цзя, Чэнь Цзыфан... Третье место — класс Цзя, Ци Сюй!»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Даюань всего лишь третий? — изумлённо воскликнул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странного? Талант Чу Цы давно всем известен, неудивительно, что он взял первенство. А этот Чэнь Чжунсин, говорят, перевёлся из областного центра. Областной центр — это вам не наша глушь, там и требования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учеников оживлённо спорили, Ци Сюй стоял неподалёку. На его лице застыла привычная вежливая улыбка, но взгляд оледенел, словно подёрнутый инеем. Спустя мгновение его улыбка стала ещё шире и ярче, однако случайные прохожие, заметив это выражение, невольно ощутили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Вэньхай, работая локтями, пробился в самые первые ряды. Осмотрев список, он обнаружил, что почти все члены их общества сдали экзамен блестяще. Сам он едва удержался в конце списка класса Цзя, но и это было для него огромным достижением. Лишь благодаря правилу, согласно которому при ежемесячных испытаниях, как и на настоящих государственных экзаменах, решающее значение имел первый тур, он смог насладиться подобным триумфом. Будь условия иными, с его уровнем знаний он в лучшем случае перешёл бы из класса Бин в класс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находиться в окружении гениев было горько — ты поминутно ощущаешь пропасть, разделяющую вас. Но чаще это шло на пользу: в конце концов, когда семь «тигров» тянут за собой одного «щенка», они так или иначе вытащат его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брат Чэнь, поздравляю! Один — первый, другой — второй, вы воистину прославили наше Учебное общество Юаньшань! — искренне восхитился Чжан Вэньхай. Остальные дружно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Цзян Хуай занял пятое место, Чжоу Чэнъюань — тринадцатое, Фан Цзиньян — семнадцатое, Ло Иншу — девятнадцатое, а Дун Цицай — двадцатое.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завтра четверо из них смогут покинуть классы И и Бин, чтобы занять свои места в классе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выставили сочинения! Пойдёмте почтим своим вниманием труды первой 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листа бумаги были аккуратно наклеены на стену. Даже если не брать в расчёт смысл написанного, одного взгляда на каллиграфию было достаточно, чтобы остальные ученики почувствовали укол жгучей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занято по праву. Все три статьи безупречны, но особенно поражает тема по «Чуньцю». Мысль бьёт точно в цель; словно дракон, взмывающий в небеса, это сочинение преисполнено благородного духа Хаожань, восстанавливая доброе имя тех, кто был несправедливо осуждён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каждого из троих свой неповторимый стиль. Нам до них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 не сказал! — внезапно прорезал общий гул чей-то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Поодаль стояли несколько учеников из класса Цзя, и один из них сжимал в руках исписанные листы. Чжоу Чэнъюань, обладавший острым зрением, мгновенно узнал свой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без спросу вошли в мою комнату?! И зачем вытащили мои вещи?! — в гневе вскричал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Разве к таким ничтожным людишкам, как вы, применимо понятие «вторжение»? Если бы мы не застали вас врасплох, как бы мы получили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 развернул листы перед толпой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выслушать то, что здесь написано, а после делайте выводы!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«Тема: Если должным образом провожать умерших родителей и чтить память далёких предков, то нравы в народе будут улучшаться. Сказано: тот, кто чтит конец, соблюдает ритуал до конца; тот, кто помнит предков, хранит искренность в подношениях. В этом и заключается высший долг человека...»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чтение закончилось, многие невольно начали одобрительно перешёптываться, а кто-то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Статья великолепна! Почему же тогда брат Чжоу занял всего лишь тринадцатое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 мой взгляд, это ничуть не хуже работ первой 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 потому что эту статью написал вовсе не Чжоу Чэнъюань! — усмехнулся зачинщик. — А теперь слушайте внимательнее и сравните её с работами тех, кто занял первые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начал читать снова. На этот раз все впились глазами в сочинения Чу Цы и Чэнь Цзыфана. Хотя в целом тексты различались, ход мыслей в них был словно из одного источника, а в некоторых ключевых моментах даже построение фраз совпадало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ученики в замешательстве переглядывались. Если бы эти люди не обсуждали тему заранее, такие совпадения были бы невозможны.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все основания подозревать их в сговоре и мошенничестве!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готов был сорваться с места ещё в самом начале, но Фан Цзиньян и Чу Цы вдвоём удерживали его за плечи, веля сохранять спокойствие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пытался терпеть, но когда прозвучало обвинение в обмане, его чаша терпения переполнилась.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нести чепуху! — выкрикнул он. — Они — благородные мужи с чистой душой, разве стали бы они опускаться до 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и до тебя доберусь, не надейся отмолчаться! Всем известно, что ты стал сюцаем только в прошлом году, и твои знания куда слабее, чем у остальных. В классе Бин ты не отличался особым рвением, так как же вышло, что сейчас ты внезапно взлетел в класс Цзя? Неужто здесь обошлось без грязных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недовольные ученики сами балансировали в хвосте класса Цзя. Появление четырёх-пяти новичков из младших классов мгновенно вытеснило их в класс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не намекнули на подвох, они бы так и пребывали в неведении, считая, что просто уступают другим талантом. Но теперь юноши были уверены: против них применили подлые приёмы!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Вэньхая покраснели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мелешь, безумец?!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 мелем или вы проложили себе путь наверх бесчестными методами — всё прояснится, как только ваши работы сравнят с этими записями. Правда выйдет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непоколебимую уверенность, многие непричастные ученики начали склоняться на их сторону. Списки в этот раз изменились слишком радикально: пострадали те, кто выпал из класса Цзя, пострадали те, кто скатился в классе И. Поднялся шум: люди требовали справедливости, заявляя, что если вина будет доказана, обманщиков нужно немедленно изгнать из уездного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здесь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главы академии Куна заставил всех замолкнуть.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Училище — место священной тишины, предназначенное для трудов и познания истины. Почему же вы ведете себя как рыночные торговцы, затеявшие склоку? Неужели в ваших глазах больше нет почтения ни к этим стенам, ни ко мне, ни к вашим наставникам?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Куна было суровым. Он окинул взглядом смутьянов, и, видя, что те всё ещё кипят от негодования,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коснулись сути ваших претензий, но само ваше бесчинство и шумная толчея — уже признак неуважения к старшим. Когда мы разберёмся в деле, каждый из зачинщиков понесёт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это несправедливо! Ученики не могут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Глашатаем недовольных выступил Шэнь Юэ. Только в конце прошлого года он с огромным трудом смог перевестись из класса И в класс Цзя. Лишь он один знал, сколько горечи и пота стоил ему этот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только: когда он учился в частной школе, разве не все в округе превозносили его как юного гения? Искупавшись в лучах чужого восхищения, он не расслабился, а напротив — стал требовать от себя невозможного. В глубине души в нём росло чувство превосходства: он верил, что простые деревенские грамотеи ему больше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глядя на своих родных — вечно всклокоченных, с грязью под ногтями, — он содрогался от тайного ужаса. Он ни за что не позволит себе опуститься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поступив в уездное училище, юноша осознал, что он лишь один из многих. Здесь было полно блестящих талантов, превосходивших его и богатством семьи, и глубиной знаний. Весь прошлый год Шэнь Юэ учился на износ: ложился за полночь, вставал затемно. И даже при таком рвении он едва-едва зацепился за класс Цзя, заняв третье место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домашние не знали этих подробностей. Они лишь гордились тем, что их сын попал в лучший класс училища. При каждом удобном случае они хвалились этим перед соседями, упиваясь чужой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спустя месяц вышвырнут обратно в класс И, как он посмеет явиться к ним на глаза? Одна мысль о том, что над ним будут смеяться и злословить, заставляла Шэнь Юэ желать себе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ты недоволен? — спросил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не прибегли к постыдному обману, разве стали бы мы поднимать шум? Мы годами грызли гранит науки в холодных кельях не для того, чтобы подлецы занимали первые места! Мы не согласны! — Шэнь Юэ отвесил глубокий поклон, его глаза застилали слёзы. Другие ученики, заразившись его отчаянием и вспомнив собственные тяготы, тоже не смогли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путь познания тернист. Тому, чья воля недостаточно тверда, не видать успеха, — глава Кун вздохнул, видя их чувства, но тут же голос его стал сухим и жёстким. — Однако это не оправдание для бунта и ложных обвинений против товарищей. Ошибка есть ошибка, и никакие ваши страдания не сделают её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даже не выслушав нас, утверждаете, что мы их оклеветали? Идеи в работах первого и второго места идентичны! У нас есть доказательства — темы, припрятанные в комнате Чжоу Чэнъюаня! Почему вы отказываетесь верить, что это был сговор?!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едва не выкрикнул прямо: «Вы их покрываете!»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к тебе в руки попали бумаги, которые спрятал Чжоу Чэнъюань? Брать без спросу — значит воровать. Даже если власти ищут улики, им нужен приказ на обыск. Кто дал вам право рыться в вещах соучеников?!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Кун поначалу хотел решить дело миром, но видя их упрямство, решил резать по живому: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 ли вам, кто составлял задания для этого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темы для ежемесячных испытаний подготавливали учителя училища. Но на сей раз всё было иначе. После того как Чу Цы получил почётную табличку «Добродетельный и честный», на него обратили внимание в областной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областной академии, чей ранг был на две ступени выше, пожелал лично убедиться в силе учеников уезда Юаньшань. Он прислал запечатанные задания, составленные его мастерами — это был своего рода «совместный экзамен» нескольких учебных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был залит сургучом. Лишь вчера утром, за полчаса до начала испытания, глава Кун под присмотром всех наставников вскрыл печать и достал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темы были объявлены, и сам глава, и учитель Цинь были немало изумлены. Ведь предложенные областными мастерами вопросы в точности совпадали с темами, которые Чу Цы и Чэнь Цзыфан выдвигали для обсуждения в своём учебном обществе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http://bllate.org/book/15354/1435040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