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58. Я его непременно вышвырну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сомнения у них всё же были, но, слишком дорожа им, они нашли в своих сердцах разумное объяснение его переменам.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ощутил укол совести. Он знал, что смена канона вызовет реакцию учителя, но его слова ранили куда сильнее, чем самая суровая брань. Гордый наставник, столкнувшись с его непокорством, начал принижать себя, считая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коньком учителя было изучение «Книги песен». Решение юноши сменить направление походило на проявление недоверия. Ощущение, что собственный ученик отверг тебя в том, в чём ты силён более всего, должно быть, причиняло ему нестерпимую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прошу вас, не говорите так. Это всё моя вина,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запнулся,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«Заявить, что я передумал и не буду менять канон? Или признаться, что лишь из-за моего перерождения учитель лишился своего лучшего ученика?»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переродился, прежний владелец тела уже исчез. Да и само перерождение не было его волей — он был бессилен перед предначертаниями судьбы. Ему казалось, что он изо всех сил старается всё исправить, но некоторые вещи нельзя просто так загладить.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состояние воспитанника, учитель Цинь, однако,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 мои слова. Это лишь мимолётное сожаление о том, что я, в отличие от древних мудрецов, не постиг в совершенстве и Четверокнижие, и Пятикнижие. Путь познания труден и тернист, и лишь единицы способны пройти его до конца. На самом деле, нет ничего страшного в том, что ты больше не изучаешь «Книгу песен». Ты навсегда останешься моим учеником. Раз уж мы связаны узами наставника и ученика, разорвать их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Цинь взял со стола письмо и протянул его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Это письмо к моему старому другу. Он в своё время тоже изучал «Вёсны и осени», был цзеюанем на тех же провинциальных экзаменах, что и я, а после занял восемнадцатое место на столичных и девятое на дворцовых, получив степень цзиньши. Сейчас он живёт на покое в переулке семьи Сюй, не так далеко от уездного училища. Найди время в ближайшие дни и навести его. Но я не могу обещать, что он станет тебя учить. У брата Сюя весьма странный характер, тебе придётся сперва снискать его расположение. Если ты ему приглянёшься, то обретёшь великого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из глаз парня. Он взял конверт и, не в силах больше сдерживаться, упал на колени, припав к ногам наставника, и зарыдал. Широкая, сильная, чуть загрубевшая от мозолей ладонь легла ему на голову, и старик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и подумать не мог, что отцовскую любовь, которой он был лишён в обеих жизнях, он обретёт в лице наставника Циня. Когда он наконец выплеснул эмоции, тот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 этих ребяческих нежностей. Хоть я и не смогу больше обучать тебя «Книге песен», но я по-прежнему буду ежедневно проверять твои познания в Четверокнижии. И не забывай о стихах для экзаменов — каждый день ты должен писать по одному, как и было заведено. А теперь иди, умойся. Такой взрослый, а не боишься, что люди засмеют. Благородный муж не должен попусту лить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смущённо поднялся, вытирая лицо. Он и сам понимал, что это, возможно, было лишним, но, увидев усмешку собеседника, не удержался от возражения: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муж не льёт слёз попусту, но лишь до тех пор, пока сердце не затронет скорбь. Учитель, ваша доброта ко мне безмерна, как гора, а я предал ваши наставления. Оттого на душе у меня такой камень, что я не смог сдержать чувств. Прошу вас, не смейтесь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же ты краснобай. С твоей-то толстой кожей ты боишься насмешек? Ступай уже. Завтра, после занятий, отпросишься у наставника и пойдёшь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Цинь задумался и рассказал ещё кое-что о своём друге. Чу Цы выслушал, кивнул, а затем, попрощавшись, вышел. Лишь покрасневшие уголки глаз выдавали, что он только что дал волю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семьи Сюй находился в северной части уезда, примерно в получасе ходьбы от училища. Среди местных ходила поговорка: «В переулке Сюй талантов не счесть, трое цзиньши и четверо цзюйжэней здесь есть». Этот Сюй Чжэн и был одним из тех троих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учителя Циня в прошлом служил главой области Чучжоу в провинции Наньхэ, дослужившись до младшего пятого ранга. Прошлым летом чиновник навлёк на себя гнев начальника, который стал всячески ему вредить, и тогда он в ярости подал в отставку и вот уже больше года сидел дома. Надо сказать, характером друзья были весьма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его ухода была довольно забавной. Когда начальник приехал с инспекцией, Сюй Чжэн всё время не сводил глаз с его обуви, чем вызывал у того крайнее неудобство. После отъезда начальник, раздосадованный и решивший, что подчиненный имеет что-то против него, начал создавать ему трудности во всех делах, вынудив в итоге подать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Сюй Чжэн в тот день так пристально смотрел на обувь начальника лишь потому, что внезапно заметил: узоры на его туфлях не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переулка Сюй знали, что хозяин этого большого двора — человек со странностями. Он почти не выходил из дома, и, казалось, никто никогда не приходил к нему в гости. Если бы не тот факт, что он жил во дворе, принадлежавшем семье цзиньши, все бы решили, что там прячутся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догадывались, что этот человек и есть тот самый цзиньши Сюй, о котором они судачили. Ведь его семья уехала отсюда больше двадцати лет назад. Когда он только приехал, некоторые видели, как из повозки вышел старик с суровым лицом, который на всех смотрел злобно.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жители переулка, увидев, как благовоспитанный и красивый юноша стучит в его дверь, стали украдкой советовать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господина нрав весьма причудлив, юноша. Если у тебя нет важного дела, лучше его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почтенный господин. Я пришёл именно к нему. Слышал, что этот господин — человек великой учёности, и пришёл просить у него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сочувствием посмотрели на Чу Цы, полагая, что его затея обречена на провал. Они никогда не видели, чтобы этот старик принимал гостей, а порой из-за ворот доносилась брань, отчего все считали его немного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постучал несколько раз и услышал, что внутри раздались шаги, но никто не ответил. Он не ушёл, а остался стоять у ворот, и каждые пять вдохов трижды отчётливо стучал в дверь. Так он повторил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по-прежнему не было ответа. Чу Цы остановился, а затем начал беспорядочно колотить в дверь, стук раздавался совершенно без всякого ритма. Внезапно из-за ворот донёсся гневный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человек! Разве ты не стучал трижды каждые пять вдохов? Зачем теперь барабанить без всякого разбору!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там кто-то есть! — притворно удивился Чу Цы. — Я уж подумал, что внутри никого, и забарабанил как попало, собираясь уходить. Не ожидал, что вы дома, почтенный господин. Я давно восхищаюсь вами. Не могли бы вы отворить врата и позволить мне войти, дабы я мог испросить у вас наставлений в науках?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тут говорить, уходи! Старик гостей не принимает! — Голос из-за ворот звучал крайне нетерпеливо, казалось, его обладатель вот-вот взорвётся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услышав это, обменялись понимающими взглядами. Более сварливого человека они в жизни не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Цы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ученик учителя Циня. Наслышан, что вы, почтенный господин, великий знаток «Вёсен и осеней», и потому пришёл просить вашего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Врать ты, мальчишка, не умеешь. Всякому известно, что Цинь Синьжань в тот год был лучшим по «Книге песен». Его ученик не изучает стихи, а приходит ко мне за наставлениями по «Вёснам и осеням»? Советую тебе убираться подобру-поздорову! — Голос из-за ворот разразился смехом, его обладатель явно упивался своей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господин, если вы не верите мне, то должны поверить моему учителю. У меня есть его собственноручное письмо. Взглянув на него, вы поймёте, что я вас не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послышался из-за ворот недоверчивый голос. — Раз ты так уверен, просунь письмо в щель под воротами. Я взгляну, а там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с досадой вздохнул, достал из-за пазухи конверт и просунул его в щель под воротами. Едва он это сделал, как бумагу тут же выхватили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донёсся шорох и невнятное бормотание: «И вправду он…». Спустя мгновение ворота приоткрылись, и в щели показалось простодушное, честное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этот господин так молодо выглядит?» — Чу Цы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приглядевшись, он невольно поразился — как говорится, внешность обманчива. Кто бы мог подумать, что обладатель такого добродушного лица способен говорить столь нелюбезно?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велел вам следовать за мной, — сказал слуга, заметив странное выражение на лице гостя. Хоть он и заподозрил неладное, но всё же выполнил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последовал за ним во двор. Двор был прост, но величественен, от него веяло основательностью и стариной.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приветствует почтенного господина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человек, на вид которому было лет пятьдесят пять, а то и больше. Впрочем, его настоящий возраст, вероятно, был меньше. В древности люди из-за множества причин выглядели старше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вправду ученик Цинь Синьжаня! Ха-ха-ха, Цинь Синьжань всю жизнь посвятил «Книге песен», а у него, оказывается, есть ученик, изучающий «Вёсны и осени»! Ха-ха-ха, вот потеха!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слова и раскатистый смех, Чу Цы засомневался: а так ли уж достоверны слова наставника о том, что этот господин — его друг? Судя по всему, он был скорее его недругом.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у наставника искусству быть человеком и постигаю мудрость Четверокнижия. Я не считаю, что лишь тот, кто изучает «Книгу песен», может быть его учеником. Не понимаю, что так рассмешило почтенного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 да знаешь ли ты, насколько он хорош в «Книге песен»? Если бы не те столичные экзамены… хмф, да что толку тебе говорить. В письме сказано, что ты недавно переключился на «Вёсны и осени». Я ещё не слышал, чтобы кто-то менял основной канон прямо перед провинциальными экзаменами. Что заставило тебя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настойчиво допытывался. Чу Цы, увидев его интерес, почувствовал, что у него есть шанс,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изучающие «Вёсны и осени» искусны в речах. Я обнаружил, что этот канон мне ближе, и потому сменил его. Учитель говорил, что вы, почтенный господин, были цзеюанем и лучшим знатоком «Вёсен и осеней». Могу ли я испросить у вас наставлений? Надеюсь, вы не откажете в своей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беру учеников.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оказался на редкость бесцеремонным. Выслушав то, что его интересовало, он бесчувственно махнул рукой и, развернувшись, направился вглубь дома, не оставив Чу Цы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не обязательно становиться вашим учеником. Я лишь хотел бы посоветоваться с вами по некоторым вопросам из «Вёсен и осеней». Мы можем обойтись без формальных уз наставника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понимал его опасения — формальные отношения накладывали определённые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наглый мальчишка, размечтался. Если между нами не будет уз наставника и ученика, с какой стати я должен передавать тебе знания всей своей жизни? Уходи скорее и не задерживайся у моих ворот, иначе, не посмотрев на твоего учителя, я велю вышвырнуть тебя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снова отвергли, парню ничего не оставалось, как отступить. Он поклонился спине удаляющегося хозяина и, уходя,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я-то надеялся встретить истинно учёного мужа, а он, увы, оказался всего лишь охотником за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юноша, провокации на меня не действуют, — обернувшись, холодно усмехнулся Сюй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почтенный господин услышал! Что ж, не зря вы… — Чу Цы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господин ведь не желает со мной больше говорить? Я тогда пойду, чтобы не задерживаться дотемна, — сказал парень, делая вид, что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стой, негодник! Больше всего на свете я ненавижу, когда люди не договаривают! — Сюй Чжэн был готов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«не зря», что ты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вы великий знаток «Вёсен и осеней», мастер слова. Наверняка вы и сами в совершенстве владеете искусством провокации, раз так легко распознали её. Я восхищён.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лесть тебе не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почтенный господин раскусил, — смущённо улыбнулся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Сюй Чжэн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же уходить с пустыми руками!»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осенило, и он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«Чжэн Бо одолел Дуаня в Янь». Как это следует толковать?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в том, что если старший брат дружелюбен, а младший почтителен, то государство будет процветать, — не задумываясь, ответил Сюй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наставление, учитель Сюй! Ученик прощается!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хитрой улыбкой юноша удалился. Вопрос наконец-то был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Чжэн осознал, что произошло, он пришёл в ярость и закричал, что если Чу Цы осмелится явиться снова, он непременно его вышвырнет! А затем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ему суждено изучать «Вёсны и осени».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«Чжэн Бо одолел Дуаня в Янь» — известный отрывок из «Вёсен и осеней». Чу Цы понимал его смысл, но, глядя на него с точки зрения современного человека, он видел лишь то, что мать героев была пристрастна и помогала младшему сыну против старшего. Однако такой ответ определённо не соответствовал бы мышлению древних. Поэтому парню и не хватало именно такого наставника, который направил бы его мысли в русло мышления древних.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Чжэна указали ему на главную идею, и теперь ему оставалось лишь развить её в своём сочинении.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http://bllate.org/book/15354/1433298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