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брат Чу вечно сердится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ворох вещей, управляющий Сюй укатил на экипаже, доверив Чжунли Юя заботам хозяев. Мальчик не стал капризничать или плакать — он вел себя так, словно ничего из ряда вон выходящего не случилось. Едва покончив с обедом, он принялся упрашивать Сяо Юаня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а дедушка Сюй не говорил, когда заберет тебя? — осторожно поинтересовался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 сказал, что я могу гостить здесь столько, сколько пожелаю, — рассудительно ответил ребенок. — Он будет присылать провизию каждые три дня, а когда я захочу домой, за мной приедет экипаж. Я взял с собой сменную одежду, игрушки и даже книги для занятий, так что не беспокойтесь, дядя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 знал, смеяться ему или плакать. Было очевидно: малец настоял на своем и устроил дома нешуточный переполох. Если бы в их доме было побольше места, управляющий Сюй, вероятно, и сам бы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Тогда ночью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вскричал Сяо Юань. — Дядя, я тоже хочу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всегда спал с бабушкой, но стоило Чжунли Юю претендовать на место подле дяди, как в нем вскипела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 — мягко, но строго позвала Шэнь Сюнян, и мальчик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унял свой пыл, настроение у него испортилось. Ведя гостя со двора, он так прибавил шагу, словно не хотел дожидаться спутника. Тот лишь добродушно улыбался и семенил следом, ничуть не обижаясь на холодность «братца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Чу Цы с улыбкой вернулся в комнату. Он вскрыл узел, переданный управляющим Сюем, и обнаружил там несколько книг и приятные мелочи. Книги оказались описаниями Аньчэна: «Очерки нравов и природы Аньчэна», «Путевые заметки об Аньчэне» и «Городские легенды Аньчэна». Вероятно, Коу Цзин запомнил его живое любопытство к этому городу и решил прислать эти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открыл «Очерки нравов» и принялся за неспешное чтение...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Вечернюю тишину прорезали звонкие призывы женщин, выходящих на порог: «Домой! Пора ужинать!» Деревенские ребятишки тут же бросились врассыпную, оставив Сяо Юаня и Чжунли Юя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лепили грязевые шарики, и Сяо Юань наконец открыл в своем новом приятеле неоспоримый талант. Мальчик оказался на редкость умелым: его шарики выходили идеально гладкими и круглыми, а при ударе о землю не рассыпались в прах. Благодаря этому Сяо Юань сегодня выиграл во всех состязаниях по стрельбе комочками.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тебе, — Сяо Юань отсчитал ровно половину из своего холщового мешочка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братец Юань. Пусть лежат у тебя, а когда я захочу поиграть, ты мне дашь,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Сяо Юань быстро спрятал мешочек, окончательно решив принять Чжунли Юя в ряды своих верных последователей. В табели о рангах он отвел ему место сразу за Да 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составил для себя строгий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 половине шестого утра. Пятнадцать минут на гимнастику Уциньси — телу требовалась закалка, чтобы выдержать те девять изнурительных дней, что ждали его на экзаменах сянши в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пять минут на умывание и десять минут тишины: неподвижное созерцание помогало успокоить сердце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Завтрак. Для здоровья полагалось жевать медленно и тщательно, так что на трапезу отводилось не менее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начиналась учеба. Утро — время для Четверокнижия и комментариев великих ученых. Нужно было не просто заучивать, но проникать в саму суть написанного. Затем — решение одной сложной задачи из тех, что задавал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— короткая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передышка, а не полноценный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наступал черед Пятикнижия. Прежний владелец тела тратил уйму времени на заучивание «Книги песен» и комментариев к ней, но раз Чу Цы еще не решил, на каком из канонов специализироваться, он положил себе ежедневно учить по главе из «Книги истории» и «Вёсен и осеней», набрасывая к ним пробные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— прогулка с двумя сорванцами вокруг деревни. Вернувшись, он писал по стихотворению на заданную рифму, читал по две главы из исторических хроник, записывал краткие размышления и, наконец,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неукоснительно следовал этому плану. При всей своей склонности к вольнодумству, он умел быть дисциплинированным, когда того требовало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незаметно. Проснувшись однажды утром, он увидел, как матушка Чу снимает белую ткань с ворот и дверей и развязывает пеньковые шнуры на рукавах одежды. Лишь тогда он осознал: наступило шестнадцатое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национального траура подошли к концу. На престол действительно взошел Второй принц. Пятнадцатого марта состоялась торжественная церемония коронации, и новым девизом правления стал Тяньхэ. Как водится, восшествие монарха ознаменовалось великой амнистией: всем преступникам, чья вина не каралась смертью, срок заключения был сокращен на одну степень. Вместе с тем по государственным трактам понеслись гонцы: весть о добавочных экзаменах Энькэ разлеталась по провинциям. Чиновникам на местах велели немедля вывесить объявления, дабы ученые мужи успели подготовиться к экзамену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принесла облегчение многим. Хотя открытие Энькэ при новом императоре было традицией, история знала и исключения. Так, когда-то покойный император Лян внезапно скончался, и его малолетний наследник, взойдя на трон, экзаменов не проводил. Впрочем, вскоре после этого та династия и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борьба на провинциальных экзаменах обещала быть небывало жаркой. Статус цзюйжэня в год воцарения ценился куда выше обычного. Те, кто сдаст экзамены сейчас, получат право участвовать в столичных экзаменах хуэйши уже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 лично наблюдал лишь за дворцовым этапом — дяньши, и только те, кто дошел до него, могли гордо зваться «учениками Сына Неба». Однако в первый год правления монарх, как правило, объявлял себя номинальным главным экзаменатором грядущих хуэйши.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каждый, кто пройдет нынешние сянши, вне зависимости от успехов в столице, сможет называть себя личным учеником государя. Если же участвовать в хуэйши позже, этот титул, конечно, тоже дадут, но его «вес» будет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титулом при назначении на должность или переводе чиновник получал преимущество в полранга перед сверстниками. Кто же в здравом уме откажется от такой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провинции на три тысячи сюцаев приходилось лишь девяносто мест цзюйжэней. Конкурс был суров. А на хуэйши из трех тысяч цзюйжэней отбирали лишь триста цзиньши. Недаром в народе говорили: «Золотой цзюйжэнь, серебряный цзиньши».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Восемнадцатого марта Чу Цы отвел малышей в школу для начинающих, чтобы сообщить об их возвращении после перерыва, а сам поспешил в уездное училище, в зал Прежних мудрецов, на церемонию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все началось с большим опозданием: сначала уездные экзамены, затем траур. Церемония в классах подготовки к госслужбе состоялась лишь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типа экзаменационных классов: сянши, уездные и тунцзи. В каждом из них учеников делили на группы «Цзя», «И» и «Бин» — в зависимости от способностей и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классах сянши ученики были не слишком стары и уже обладали званием сюцая. Причем в элитной группе «Цзя» учились те, кто входил в двадцатку лучших на экзаменах в своих потоках.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уездных классах народ был постарше, но не старше тридцати. Им оставался лишь шаг до степени сюцая — как правило, они уже сдали либо уездный, либо окружной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тунцзи называли еще подростковыми. Там учились те, кто только что пришел из начальных школ, сдав экзамен на туншэна, либо те, кто потерпел неудачу на уездном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Ежемесячно проводились аттестации, и наставники перераспределяли учеников. Если кто-то трижды подряд не показывал успеха или не мог удержаться на месте, его просили покинуть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Цы вошел в зал Прежних мудрецов, почти все ученики сянши уже были в сборе. В зале стоял гул, и Чу Цы, растерявшись, не сразу понял,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сюда! — окликнули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Чэнь Цзыфана.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Чжунсин! Не виделись несколько дней, а ты, гляжу, в добром здравии, — приветствовал его Чу Цы, сложив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ты тоже, брат Чу. Выглядишь еще благороднее прежнего,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зале внезапно стало тихо. В дверях показался глава академии Кун в окружении десяти наставников и двух десятков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разом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академии, наставников и преподавателей!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эхом отразились от сводов зала. Глава Кун с довольной улыбкой оглядел склоненные головы и произнес звучным,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оставьте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глава академии, — ученики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положенных торжественных речей наступил самый волнующий момент — распределение по группам. Списки составлялись по результатам прошлогодних итоговых испытаний. По знаку главы вперед вышел преподаватель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«Цзя» уровня сянши. Выйти вперед тем, чьи имена будут названы. Ци Сюй, Цзян Хуай... Чжан Дин... Эти двадцать восемь человек зачислены в элитный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принимали новость спокойно, другие не могли скрыть ликования — видимо, то были счастливчики, перешедшие из групп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«И». Оглашаю список. Ло Иншу, Хэ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«Бин». Чжу Сян, Чжу Цзе... Чу Цы. Эти сорок два человека,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почувствовал, как к лицу приливает жар. В прошлом году он не участвовал в итоговых экзаменах, и в его ведомости стоял чистый ноль. Неудивительно, что его задвинули в самый конец списка класса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подумал он, — позорище какое»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прошлом году в училище числилось сто двадцать человек, а в списках сейчас оказалось лишь сто десять. Группа «И» была заполнена до отказа, а вот в «Цзя» не хватало двоих, в «Бин» — восьмерых. Видимо, десятерых все-таки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— подал голос один из учеников, — я был первым в списке группы «И». Почему меня не перевели в «Цзя»?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Цзян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училище заведено правило: тот, кто занял первое место на недавнем провинциальном экзамене юаньши, может быть зачислен в класс «Цзя» без вступительных испытаний. Аньшоу Фан Цзиньян подал документы вчера, и одно место зарезервировано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аньшоу один! Остается еще одно место! — не унимался ученик. Условия в элитной группе были в разы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второе правило: ученики, переводящиеся из окружного училища, также зачисляются в элитную группу вне конкурса. Чэнь Цзыфан, ранее обучавшийся в области, подал прошение несколько дней назад. Второе место занято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пришлось смиренно отступить. Чэнь Цзыфан неловко кашлянул: он не знал о таких тонкостях и теперь чувствовал себя так, будто отнял чужое место. Знай он об этом раньше, пошел бы вместе с Чу Цы в группу «Бин» — все равно через месяц по результатам аттестации он бы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искренне порадовался за друзей. Но Фан Цзиньяну при встрече он задаст трепку — ишь, таинственность развел! Вчера виделись, и хоть бы словом обмолвился!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и Чжан Вэньхай где-то здесь. Наверняка будем вместе карабкаться из низов группы Бин»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вскоре преподаватель Цзян огласил имена восьми новичков, зачисленных в группу «Бин», и среди них прозвучало имя Чжан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списки, преподаватель велел старым ученикам разойтись по обе стороны зала, оставив в центре проход для встречи новоприбывших. Чэнь Цзыфан тихонько выскользнул через боковую дверь — он не знал о такой церемонии, так как вошел в зал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ученики под предводительством преподавателя гордо зашагали в зал. На их лицах сияло воодушевление: титул свежеиспеченного сюцая наполнял их сердца безмерной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Чу Цы, Фан Цзиньян виновато и криво усмехнулся. Чу Цы все понял и тут же перевел свой «зловещий» взор на Чжан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вовсю сиял, обмениваясь приветствиями с другими учениками, но стоило ему наткнуться на взгляд Чу Цы, как улыбка его мгновенно погасла, словно у резиновой курицы, которой внезапно сдавили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— обреченно подумал Чжан Вэньхай, — брат Чу опять в ярости!»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