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не толкайся!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уездной управы бушевало людское море. Обычно благовоспитанные книжники теперь нещадно пихали друг друга локтями, боясь оказаться в хвосте и не увидеть заветные списки.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близлежащего ресторана за столом у окна сидели Чжан Вэньхай, Чу Цы и маленький Чу Юань. С высоты второго этажа им открывался прекрасный вид на происходящее внизу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них, — Вэньхай насмешливо фыркнул, качая головой. — К чему эта спешка? Списки всё равно скоро вывесят. Посмотришь ты сейчас или чуть позже — результат-то не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пожалуй, поверил в твое хладнокровие, — холодно отозвался Чу Цы, — если бы твоя нога не дергалась в лихорадочной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Именно он ни свет ни заря притащил их в этот ресторан, и вот уже три часа они сидели здесь, ожидая развязки.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Юань тоже извелся. Несмотря на обилие сладостей на столе, мальчику хотелось на волю; в это время он обычно вовсю носился по улицам.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Вывешивают! Списки вывешивают! — раздался многоголосый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ворота управы медленно отворились. Две шеренги стражников вышли наружу, тесня толпу, чтобы освободить проход. Следом за ними важно проследовал секретарь Вэньшу. Он подошел к восточной стене и развернул длинный свиток красной бумаги, на который возлагали надежды тысячи людей. Как только заветный лист был приклеен, секретарь под защитой стражи поспешил обратно за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Брат Чу, посмотри же... есть там я?! — Чжан Вэньхай вскочил, едва не опрокинув стул, и прильнул к окну. Мышцы его дрожали от невыносимого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Чжан, успокойся. Сяо Чэн-цзы уже там, в самой гуще, он всё увидит. А ты отойди от окна — если выпадешь, как пойдешь на следующий окружной экзамен? — Чу Цы схватил друга за плечо, опасаясь, что тот в порыве чувств и впрямь вывалится наружу, став посмешищем для всего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ты прав. Надо дышать... дышать ровно, — Вэньхай принялся мерить шагами комнату. Теперь он горько жалел, что ради напускного изящества решил ждать здесь. Куда лучше было бы толкаться у стены вместе со всеми, чем мучиться от этой неизвестности.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то и дело доносились восторженные вопли: «Сдал! Я сдал!», но куда чаще слышались тяжкие вздохи и даже горькие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Чэн-цзы, растеряв в давке туфли и растрепав волосы, пробился к самой стене. Не мигая, он скользил взглядом по именам, ища своего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Список был оформлен в виде круга. В самом центре красовался крупный иероглиф «Прошел», окруженный двумя кольцами имен. Во внутреннем круге значились двадцать человек, во внешнем — тридцать. Имя первого в списке было выведено густой, жирной тушью, остальные же располагались по часовой стрелке и были выписаны более бледной тушью.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Сдал! Мой господин прошел! — завопил Сяо Чэн-цзы. Он вырвался из толпы и, не помня себя от радости, помчался к ресторану.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крик, Чжан Вэньхай с такой силой ударил кулаком по столу, что посуда подпрыгнула. Он хохотал до слез, захлебываясь собственным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 Чу Юань испуганно прижался к Чу Цы, вцепившись в его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 молодой человек погладил племянника по голове, хотя на душе у него было скверно. — Дядя Чжан просто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Вэньхаю едва исполнился двадцать один год, и это была далеко не первая его попытка. То, что он прошел сейчас, считалось большой удачей. Но каково было остальным? Тем, кто годами, десятилетиями питал призрачные надежды, тратя жизнь на бесконечные свитки? Для бедняка путь кэцзюй часто превращался в дорогу в один конец — во тьму без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седьмой! Седьмой в списке! — Сяо Чэн-цзы ворвался в павильон, задыхаясь. — Черным по белому: «Чжан Вэньхай из городка Пинъань»!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Вэньхай мгновенно преобразился. Он чинно уселся на место и, напустив на себя строгий вид,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уездный экзамен, к чему такой шум? Посмотри на себя — на кого ты похож? На, возьми этот лян серебра, купи себе приличную одежду и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в замешательстве переводил взгляд с хозяина на Чу Цы. Ему казалось, что перед ним сидят два одинаковых человека. Где же победные прыжки и кружения по комнате? Почему молодой господин ведет себя точь-в-точь как сюцай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застыл? Передумал брать награду? — прикрикнул Вэньхай, досадуя, что его попытка выглядеть солидно наткнулась на такое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Беру, беру! — Сяо Чэн-цзы поспешно схватил деньги. Пять месячных окладов за раз — только дурак откажется. — Я мигом домой, сообщу господину и хозяйке! Вот они обрадуются!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 слугой закрылась дверь, Чжан Вэньхай снова сорвался на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Чу, я седьмой! Седьмой! Ха-ха-ха, я всё-таки сделал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интересно, а за Цзиньяном кто-нибудь присматривал? Сяо Чэн-цзы в такой давке вряд ли искал другие имена. Если Цзиньян провалился... как он это перенесет?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вниз, — предложил Чу Цы. — Народу уже поменьше.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идем скорее! — Вэньхай пулей вылетел из комнаты и бросился к стене со списками.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он же не заплатил! — возмутился Чу Юань. Дядя Чжан всё утро твердил, что угощает и велит заказывать побольше, а стоило прийти времени расчета — и след его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отца мальчика когда-то был такой дружок: подговорил купить вина вместе, а как кувшин наполнили — только пятки засверкали. Отец потом еще долго ходил мрачнее тучи.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успокоил его Чу Цы. — Заплатим в этот раз мы, а в следующий Брат Чжан наверняка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 кивнул племянник, но поразмыслив, добавил: — Вообще-то, это неважно. Дядя Чжан хороший, он с нас денег за жилье не берет. И дедушка с бабушкой Чжан всегда угощают меня вкусненьким.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молодец, Юань-эр. В будущем всегда так суди о друзьях, которые к тебе искренни.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искренни? — не унимался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копай им могилу, — бросил Чу Цы, расплатился с хозяином и повел племянника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они подойти, как навстречу им выскочил сияющий Чжан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Цзиньян тоже прошел! Он занял почетное место Сунь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едва сдержал улыбку. Вэньхай, желая приукрасить то, что их друг оказался в самом конце списка, умудрился вывернуть идиому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Сунь Шанем список весь кончается, а ваш сын и за ним не обретается».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этих строк, написанных древним поэтом, люди стали использовать имя Сунь Шаня для обозначения провала на экзаменах. Но Вэньхай, ничуть не смутившись, объявил, что Фан Цзиньян ««оказался последним в списке»» — то есть буквально «вписал имя в Сунь 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обрадуем его скорее, — предложил Вэньхай.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к переулку Коричного дерева. Семья Фанов после вчерашнего скандала предпочла сменить обстановку и перебралась в другой дом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Кочжи, Брат Чу! Вы пришли навестить меня? А это, верно, твой племянник?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Цзиньян сидел в уютном кресле во дворе и читал. Выглядел он куда лучше, чем накануне. Горькая правда принесла ему не только боль, но и надежду, разогнав густой туман меланхолии.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Цзиньян, ты и представить не можешь, какую весть я принес! — Вэньхай так и лучился таинственностью.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Цзиньян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сдал? Вчерашние темы были тебе по зубам. Поздравляю от всего сердца, Брат Чжан. — В его голосе звучала лишь искренняя радость за друга, без тени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Ты! Ты тоже прошел! Прямо на месте Сунь Шаня! — Вэньхай расхохотался, ожидая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Цзиньян лишь печально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подшучивай надо мной. Я пропустил задачу, как мне было пройти? Я слышал об участи Сунь Шаня, но не о его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видит небо, я не вру! В списках ты стоишь бок о бок с самим первым местом! Написано: «Фан Цзиньян из городка Юнъань». Неужто в нашем городке есть другой человек с таким же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Цзиньяна расширились. Он взглянул на Чу Цы, и когда тот с улыбкой кивнул, наконец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 Я сдал! Я всё-таки сдал! — его смех был даже громче, чем у Вэньхая. Ши-тоу испуганно выскочил из дома, не понимая, что стряслось с его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 волю чувствам, Фан Цзиньян ушел привести себя в порядок и вскоре вернулся, вновь обретя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друзья, что принесли такую весть. Сегодня я угощаю — выпьем за наш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спешить, — мягко возразил Чу Цы. — Послезавтра уже экзамен в области, нужно готовиться. К тому же, ты едва оправился от жара, хмельное тебе сейчас не на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хоть и охлаждали пыл, заставили обоих друзей посмотреть на молодого сюцая с глубокой благодарностью. Только истинный друг будет так печься об их будущем в миг триумфа.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Фанов, еще вчера пребывавшая в унынии, воспряла духом. Они и помыслить не могли, что излишняя доброта к прислуге обернется такой бедой для их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Цуй после своего признания окончательно лишилась рассудка, и её отправили в Башню для умалишенных. Мать последовала за ней, чтобы приглядывать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мог счесть Фанов жестокими, но разрушить чужое будущее — всё равно что лишить жизни. Если сегодня они решились на такое из-за слепой страсти, то завтра могли бы и яду подсыпать. Иметь под боком такую змею было невыносимо. Семья Фанов лишь исполнила долг десятилетней привязанности, передав смотрителю башни двадцать лянов серебра, чтобы те не умерли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с известием об успехе Цзиньяна, в дом вернулись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Четырнадцатое февраля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нагруженный узлами и свертками, привел Чу Юаня в Заведение для начинающих учеников. У ворот толпились дети семи-восьми лет, изредка попадались ребята постарше.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Шэнь и другие наставники сидели за столами. Каждому новому ученику выдавали деревянный жетон и ключ. На жетоне был выбит номер комнаты в общежитии, которую предстояло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Условия здесь были скромными: по шесть человек в комнате. Чу Цы заметил какого-то пухлого мальчугана, который с ревом вцепился в полы отцовского халата, вопя, что ни за что здесь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сцену, он невольно улыбнулся. В своей прошлой жизни он часто проходил мимо детского сада по пути в школу, и там каждое утро стоял такой крик, словно на бойне. Причины не идти внутрь находились самые невероятные.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дядя, наша очередь, — Юань-эр потянул его за руку. Мальчик приревновал: дядя так долго и тепло улыбался какому-то толстому задире. Неужели он считает, что Юань слишком худой?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Шэнь, мы привели Чу Юаня на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Брат Чу. Глава академии меня предупредил. Веди племянника в жилой корпус для тех, кто готовится к экзаменам. Плата за обучение в Заведении для начинающих учеников вносится раз в три месяца — всего шесть лянов.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Выходило по два ляна в месяц. Чу Цы мысленно охнул — недешево берет уездное училище за начальное образование. В деревенской частной школе просили всего двести вэней, да и те можно было отдать зерном или дровами. Впрочем, глядя на здешний порядок, он понимал: эти деньги окупятся качеством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 получил для Юань-эра набор учебников и направился к жилым постройкам.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Сюнян, узнав, что племянник идет в школу, сшила ему крепкую холщовую сумку. Теперь Чу Юань гордо нес её на плече, то и дело поглаживая корешки книг — лицо его сияло от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для подготовки к госэкзаменам порядки были иными. Здесь, помимо наставников, были преподаватели. Они следили за чтением и проверяли заученное наизусть, в то время как маститые учителя толковали суть канонов. Если проводить параллели с современностью, учителя были профессорами, а преподаватели сочетали в себе роли ассистентов и классных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в этом классе стоило пять лянов в месяц, плата также вносилась за квартал вперед. Раньше Чу Цы учился здесь бесплатно благодаря хлопотам Учителя Циня: половину суммы вносил сам старик, вторую — прощала академия. Проживание стоило еще пять мао в месяц на человека, включая стирку и прочие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Чу Цы не стеснялся в средствах. Он внес пятнадцать лянов за учебу и еще три ляна за проживание себя и племянника, после чего получил жетон и два ключа.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досталась комната в «Обители бамбукового аромата». В таких покоях жили по четверо. Когда Чу Цы с Чу Юанем переступили порог, внутри уже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Сюй обернулся и так 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Сюцай Чу! Какое удивительное совпадение! Вы с племянником тоже будете жить здесь? Юный господин, скорее поздоровайся с Дядей Чу и своим будущим соучеником. Вам теперь вместе науки постигать, так что во всем слушайся Дядю 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Чу. Здравствуй, Сяо Юань, — робко пролепетал Чжунли Юй. Мальчик уже дважды успел поплакать дома, страшась остаться без присмотра, и теперь глаза его были красными, как у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Цы посмотрел на этого маленького господина с красными глазами и невольно прижал ладонь ко лбу. Затем он перевел взгляд на сияющего, словно медный таз, старого лиса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спросить, уважаемый, как у вас только язык повернулся назвать это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http://bllate.org/book/15354/1427275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