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любви рождаются тревоги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Фан, судя по всему, был не понаслышке знаком с прямолинейностью Чжан Вэньхая, а потому не выказал ни тени недовольства его бестактным замечанием. Он лишь тяжело вздохнул и сокрушенно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мы сами не гадали, не идет ли дом вразрез с его судьбой? С тех пор как здоровье Цзиньяна пошатнулось, мы за последние два года трижды меняли жилье. Но, увы...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Цы мгновенно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дело не в фэншуй, значит, виной всему людской умысел?»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внутренним взором тут же пронеслись картины семейных распрей, интриг и предательств ради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принялся осторожно расспрашивать о порядках в семье, и вскоре его подозрения рассейялись. Оказалось, что у старейшего поколения Фанов было четверо сыновей и две дочери. Отец Фан Цзиньяна был старшим из братьев, но сам Цзиньян оказался младшим среди всех детей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родила его лишь спустя семь-восемь лет брака. Благодаря тому, что старики Фан были людьми широких взглядов, а сам Господин Фан души не чаял в супруге, всё обошлось. В любой другой семье женщину, не способную родить наследника так долго, либо выставили бы за дверь, либо привели бы в дом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Фаны были добры даже к чужим детям, а уж своих и вовсе баловали, стараясь никого не обделять. В их доме всегда царил мир и согласие. Много лет назад дед Цзиньяна, рассудив, что дерево при разрастании должно разделять ветви, выделил каждому сыну по доле, а сам остался доживать век в семье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губить Фан Цзиньяна ради выгоды было попросту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пришел в себя, навестите его, — Госпожа Фан смахнула слезу. — С тех пор как очнулся, всё лежит и смотрит в потолок, ни слова не вымолвил. Сердце за него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её единственным ребенком. Если с ним что-то случится, как им с мужем доживать свой век? К счастью, дедушка с бабушкой ушли в храм молиться о его здравии, иначе и они бы места себе не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вошел в комнату друга. Внутри было нечем дышать — окна стояли наглухо закрытыми, не пропуская ни малейшего дуновения свежего воздуха. Судя по всему, их открывали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Цзиньян, ты должен взять себя в руки, — Чжан Вэньхай присел на край кровати, мягко уговаривая друга. — Ты просто занемог, с кем не бывает? В следующем году обязательно сдашь.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Цзиньян не повернул головы, лишь по его щеке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следующем не сдам. Три года подряд... Одно и то же. В этот раз я верил, что справлюсь, даже чувствовал себя лучше. Но на экзамене в голове вдруг всё поплыло. Когда пришло время проверки, я увидел... увидел, что пропустил одну задачу по «Цзючжан»...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оправдал надежд родных. Подвел Брата Чу, который столько времени тратил на меня. Подвел тебя, Вэньхай.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потолок пустым взглядом, и голос его, тихий и безжизненный, пугал куда больше громких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видел, что душевное состояние друга резко ухудшилось. Прежде Фан не питал особых иллюзий, а потому и разочарование его было не столь горьким. Но в этот раз подготовка дала ему надежду, и столкновение с реальностью оказалось сокрушительным. Если не вытащить его из этого состояния сейчас, всё может перерасти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вспомни хорошенько: не случалось ли за последние два дня чего-то необычного? Я ведь знаю твое состояние. Ты два месяца прилежно занимался со мной «Уциньси», твоё тело окрепло, ты не должен был так легко сдаться. В твоём внезапном жаре кроется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Чу Цы произнес едва слышно, желая лишь одного — переключить внимание Цзиньяна на внешние обстоятельства. И это сработало. Больной повернул голову. До этого он винил лишь себя, но мысль о том, что причина может быть извне, заставила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тоже вытаращил глаза. Ему вдруг показалось, что от стен комнаты повеяло могильным холодом — его воображение тут же связало «странности» с чем-то потусторонним. Двое друзей не стали обращать внимания на этого шутника, и Фан Цзиньян начал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Десятого числа мы расстались с Кочжи, — заговорил он. — Получили документы и разошлись по домам. Из-за моего здоровья еда дома всегда была легкой. Я поел, немного почитал в кабинете и лег спать. Одиннадцатого всё было так же. А двенадцатого утром, когда пришло время идти на экзамен, я встал с кровати — и вдруг голова закружилась. У меня и раньше такое бывало, я не придал значения. Кто же знал, что это начало лихорадки?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замолчал, с отчаянием осознавая, что всё снова сводится к его собственной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истина часто кроется в мелочах. Вспомни еще раз, до мельчайших деталей. Любое, даже самое незначительное отличие от привычного распорядка может стать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Цзиньян нахмурился, мучительно восстанавливая в памяти события тех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что... ночи стали холоднее? Сяо Цуй сказала, что это «весенние заморозки», и принесла мне второе ватное одеяло. Позавчера я проснулся посреди ночи и увидел, как ветки деревьев за окном неистово качаются. Подумал тогда, что и впрямь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покачал головой Вэньхай. — Погода за эти дни почти не менялась. Я вчера ночью долго не мог уснуть, гулял по двору — было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Обычно в моей комнате всегда горят успокаивающие благовония. Но когда я вернулся в полдень того дня, мне вдруг стал противен их запах. Я велел служанке их потушить. Девушка долго меня отговаривала, но я настоял. Два дня мы их не зажигали. Может, из-за этого я и занемог? — Фан Цзиньян с горечью вздохнул. Знай он, чем это обернется, не стал бы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такая Сяо Цуй? — Чу Цы заметил, что это имя звучит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моей кормилицы. Мы выросли вместе, она заботится о мне, словно старшая сестра. Сейчас она как раз ушла заваривать мне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те деревья, что качались за окном... из какого окна их было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Цзиньян указал на правое окно. Когда Чу Цы подошел и распахнул створки, сердце больного екнуло — он тоже начал о чем-то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внимательно осмотрел раму и, подцепив пальцами крохотный обрывок раздавленного листа, застрявший в щели, вернулся к кровати. Лист был смят, сквозь кожицу проступала зеленая мякоть, а в воздухе разлился едва уловимый аромат, оставшийся здесь, скорее всего, в последние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позволь мне взглянуть на те самые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больного задрожали. Он указал на верхнюю полку шкафа. Чу Цы достал коробочку и поднес её к носу Чжан Вэньхая. Тот шумно втянул воздух и тут же оглушительно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ну и гадость! Приторно-то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«Успокаивающие благовония», — пояснил Фан. — Матушка пару лет назад видела, как я мучаюсь бессонницей, и выпросила их для меня в храме Шанцин. Лекарь их осматривал: обычные травы и коренья. С ними я и вправду сплю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отсыпал немного порошка в бумагу и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 Брат Чжан, присмотри за ним. И самое главное — не давай ему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Вэньхай хотел было спросить «почему», но его собеседник уже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он так... Ну и куда его понесло? Цзиньян, ты не знаешь... Эй, что с тобой? — Вэньхай обернулся и замер: лицо друга исказила странная гримаса — не то скорбь, не то болезненное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обошел несколько аптек. Лекари, понюхав порошок, подтверждали: состав знакомый, успокаивает неплохо. Лишь один старый аптекарь, долго принюхиваясь, с сомнением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Успокаивающее, это верно... Но вот Цзюли-сяна и Хуанбая тут положено сверх всякой меры. Оттого и запах такой приторный,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Цзюли-сян и Хуанбай? И что будет, если их слишком много? Только запах испортится?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 полезно при сердцебиениях и бессоннице. Но если переборщить, человек теряет бодрость, становится вялым и сонным. Впрочем, беды в том большой нет — стоит прекратить курения, побольше двигаться, и дурман сам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мастер! —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Фанов, юноша застал дверь в комнату Цзиньяна распахнутой. Внутри Чжан Вэньхай с кем-то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...Сяо Цуй, я же сказал: он пока не будет это пить. Просто оставь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ну почему же? — в голосе девушки слышались слезы. — Лекарство нужно пить горячим. Пожалуйста, не мешайте мне заботиться о молодом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Цы, не глядя на них, подошел к кровати и прошептал несколько слов на ухо Фан Цзиньяну. Глаза того расширились, а затем он бессильно откинулся на подушки, словно из него выпустили весь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Сяо Цуй, почему сын еще не выпил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— служанка бросилась к вошедшей матери Фана. — Господин Чжан не подпускает меня к молодому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ласково погладила её по руке, успокаивая, и повернулась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безмерно благодарна вам за заботу о сыне. Но уже поздно, вы провели здесь весь день и наверняка устали. Мы накрыли стол в зале, прошу вас, идите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Цуй... за что ты так со мной? — раздался тихий, ледяной голос с кровати. Фан Цзиньян сидел, подпираемый подушками, и не мигая 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успела ответить, как Госпожа Фан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что за чепуху ты несешь? Сяо Цуй ходит за тобой с пеленок, как она может причинить тебе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прошу, помолчи. Сяо Цуй, смотри мне в глаза. Отвечай: зачем ты это сделала! — Фан разволновался, голос его сорвался на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хотела было подойти и похлопать его по спине, но он резко отшатнулся. Девушка поникла, в её глазах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ошибаетесь... Я никогда бы не обидела вас, видит небо. Не знаю, чьи наветы вы слушаете, но мы ведь выросли вместе. Какая у меня может быть причина желать вам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еще утром я и сам тебе верил. Считал, что во всем виновата моя злая доля. Но после слов Брата Чу я вспомнил всё, что случалось со мной за эти годы. И понял: всё это время я грел на груди змею, — в голосе Цзиньяна, обычно мягком и вежливом, зазвучала такая непривычная ярость, что присутствующим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назад, перед моим первым уездным экзаменом, меня вдруг скрутило так, что я не мог отойти от нужника. Лекарь сказал — съел что-то не то. Я заставил себя пойти, но на полпути просто рухнул от слабости. А ты в те дни всё поила меня отваром из зеленых бобов — говорила, что это «для ясности взора». Лишь позже я узнал, что бобы эти холодят нутро, и тем, кто слаб желудком, их давать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той неудачи я тяжело заболел. От тревоги не мог уснуть, и тут твоя мать «случайно» прослышала про чудодейственные благовония в храме Шанцин. Два года я засыпал под их аромат, но с каждым днем становился всё слабее. Перед каждым испытанием на меня наваливалась такая дремота, что я не мог соображать. Лекари лишь разводили руками — мол, природа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Цзиньян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Удивительно: стоило мне уехать из дома на пару дней, как силы возвращались. Но едва я переступал порог — болезнь настигала вновь. А ты говорила мне: «Это потому, что ты не зажег благовония». Ты даже передала успокаивающие благовония Ши-тоу, чтобы он зажигал их для меня каждую ночь, когда я вернусь от Вэньхая.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Чжанов я прожил два месяца. Вэньхай не выносит резких запахов, и я велел Ши-тоу не трогать коробку. Я занимался с Чу Цы, гулял, и за всё это время ни разу не занемог! Напротив, я чувствовал, как ко мне возвращается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ты пришла в мою комнату. Когда я отказался от курений, ты запаниковала. Умоляла меня «подумать о здоровье», даже матушку помянула. А когда поняла, что я не уступлю, сослалась на холод. Принесла второе одеяло, а сама тайком открыла окно и потушила жаровню. Ты не знала, что я проснулся ночью. Увидел открытое окно, а наутро — оно снова было заперто наглухо. Даже тогда я ни в чем тебя не заподозрил. Я не мог и помыслить, что после стольких лет дружбы ты решишь меня сгубить.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тяжелая тишина. Чжан Вэньхай и Госпожа Фан слушали, затаив дыхание. Чу Цы лишь молча кивнул — его догадки подтвердились. Сяо Цуй разрыдалась, упав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поверьте мне... Я не хотела вам зла... Я просто... просто не хотела, чтобы вы сдавали этот проклятый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хлесткий звук пощечины. У Госпожи Фан тряслись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мы обидели вас с матерью? А? За что ты так возненавидела нас, что решила извести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нет... Я лишь хотела всегда быть рядом с ним. Я не хотела его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была всего на месяц старше Фан Цзиньяна. Когда она родилась, её отца забрали в солдаты. В те годы шла война, и из десяти ушедших домой не возвращался почти никто. Оставшись без кормильца в голодный год, её мать пришла на рынок и, встав на колени, предложила себя в услужение. У Госпожи Фан как раз родился первенец, но после тяжелых родов у нее совсем не было молока. Так мать Сяо Цуй стала кормилицей Цзиньяна.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Фаны всегда были добры к ним. Всё, что было у маленького Цзиньяна, он делил с девочкой, искренне считая её сестрой. Когда ей исполнилось одиннадцать, хозяева даже вернули им вольные, чтобы они могли купить землю в родной деревне и жить своим домом. Но те отказались уходить, поклявшись вечно служить своим благодетелям. С того дня Сяо Цуй стала личной служанкой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Девичье сердце рано узнало любовь. Она росла, и в мечтах видела себя единственной спутницей Фан Цзиньяна. Она привыкла быть выше других служанок, но те не упускали случая уколоть её: «Наш барин выучится, станет большим чином и возьмет в жены знатную барышню. А на тебя и не взглянет — кому нужна простая девка?»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Цуй эти слова стали ударом. Постепенно и сам юноша, взрослея, начал отдаляться, соблюдая приличия. В её затуманенном сознании виновником всего стала система кэцзюй. Служанка верила: не будет учебы — не будет и чинов, и тогда всё останется как прежде. Он будет дома, с ней, и однажды он поймет, что никто не любит его так, как она. Лишь бы он не сдал этот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бессвязный, безумный лепет, Чу Цы почувствовал,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любви рождаются тревоги, от любви рождается страх. Эта слепая, уродливая страсть едва не погубила жизнь Фан Цзиньяна. О такой любви лучше и не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начались семейные разбирательства, при которых гостям присутствовать не полагалось. Чу Цы и Чжан Вэньхай поспешили откланяться. Дорогой домой Вэньхай долго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когда-то завидовал Цзиньяну! Думал: иметь такую красавицу под боком — это ли не мечта? Теперь вижу, как права была моя матушка, что держала при мне только мальчишек. Бедный Цзиньян... Столько лет коту под хвост из-за этой безумной!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что Брат Фан теперь быстро поправится. В конце концов, он пропустил всего одну задачу. Может, еще не всё потеряно?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учебе Фан Цзиньян был даже прилежнее друга. Раз он так переживал из-за одной ошибки, значит, всё остальное было написано безупречно. Теперь оставалось лишь ждать решения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уездной управе окна сияли огнями до глубокой ночи. Дюжина почтенных мужей в поте лица проверяла экзаменационные свитки — завтра в полдень нужно вывесить списки, и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взгляните на этот труд! — воскликнул один из судей. — Какой слог, какая глубина мысли! Написано в изящном стиле «пянвэнь», читаешь — и словно пьешь родниковую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чиновники из любопытства сгрудились у его стола. Все как один признали: работа выдающаяся.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— старый сановник отложил свиток в сторону. — Парень пропустил одну задачу по математике. Обидно, но правила есть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— донесся гневный возглас уездного начальника из-за соседнего стола. Он просмотрел уже десяток работ и теперь в ярости хлопал ладонью по столу. — Никакого толка в этих недоучках! Слог путаный, мысли скудные — ни ума, ни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гневайтесь, господин, — примирительно отозвался помощник. — Быть может, в этой стопке найдется что-то достойное...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http://bllate.org/book/15354/1423769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